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E1D31" w14:textId="77777777" w:rsidR="00D376BB" w:rsidRDefault="00000000">
      <w:r>
        <w:rPr>
          <w:noProof/>
        </w:rPr>
        <w:drawing>
          <wp:anchor distT="0" distB="0" distL="114300" distR="114300" simplePos="0" relativeHeight="251653119" behindDoc="0" locked="0" layoutInCell="1" allowOverlap="1" wp14:anchorId="2A03FCF4" wp14:editId="760BEE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42D0ABCE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" filled="f" stroked="f" strokeweight=".5pt">
            <o:lock v:ext="edit" aspectratio="t" verticies="t" text="t" shapetype="t"/>
            <v:textbox>
              <w:txbxContent>
                <w:p w14:paraId="32272BF3" w14:textId="77777777" w:rsidR="00000000" w:rsidRPr="000C6912" w:rsidRDefault="00000000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Suscríbete a DeepL Pro para poder editar este documento.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Entra en </w:t>
                  </w:r>
                  <w:hyperlink r:id="rId8">
                    <w:r>
                      <w:rPr>
                        <w:rFonts w:ascii="Roboto" w:hAnsi="Roboto"/>
                        <w:color w:val="006494"/>
                        <w:sz w:val="20"/>
                      </w:rPr>
                      <w:t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para más información.</w:t>
                  </w:r>
                </w:p>
              </w:txbxContent>
            </v:textbox>
            <w10:wrap anchorx="page" anchory="page"/>
          </v:shape>
        </w:pict>
      </w:r>
      <w:r>
        <w:pict w14:anchorId="5A5BDDF8"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0722BDF1" w14:textId="77777777" w:rsidR="0026509F" w:rsidRPr="0088091C" w:rsidRDefault="002B1B54" w:rsidP="00127C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B1B5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15F4EA9" wp14:editId="10595B86">
            <wp:extent cx="5274310" cy="472440"/>
            <wp:effectExtent l="0" t="0" r="2540" b="3810"/>
            <wp:docPr id="9652457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457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D718F" w14:textId="77777777" w:rsidR="0026509F" w:rsidRPr="0088091C" w:rsidRDefault="0026509F" w:rsidP="00127C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5A5ED3" w14:textId="77777777" w:rsidR="002B1B54" w:rsidRPr="004B2161" w:rsidRDefault="002B1B54" w:rsidP="002B1B54">
      <w:pPr>
        <w:jc w:val="center"/>
        <w:rPr>
          <w:rFonts w:cstheme="minorHAnsi"/>
          <w:b/>
          <w:lang w:val="en-GB"/>
        </w:rPr>
      </w:pPr>
      <w:r w:rsidRPr="004B2161">
        <w:rPr>
          <w:rFonts w:cstheme="minorHAnsi"/>
          <w:b/>
          <w:lang w:val="en-GB"/>
        </w:rPr>
        <w:t>ACT4SDG</w:t>
      </w:r>
    </w:p>
    <w:p w14:paraId="31F4C9BA" w14:textId="77777777" w:rsidR="002B1B54" w:rsidRPr="004B2161" w:rsidRDefault="002B1B54" w:rsidP="002B1B54">
      <w:pPr>
        <w:jc w:val="center"/>
        <w:rPr>
          <w:rFonts w:cstheme="minorHAnsi"/>
          <w:b/>
          <w:bCs/>
          <w:i/>
          <w:lang w:val="en-GB"/>
        </w:rPr>
      </w:pPr>
      <w:r w:rsidRPr="004B2161">
        <w:rPr>
          <w:rFonts w:cstheme="minorHAnsi"/>
          <w:b/>
          <w:bCs/>
          <w:i/>
          <w:lang w:val="en-GB"/>
        </w:rPr>
        <w:t>Profesionalización de la docencia académica para infundir los ODS en las universidades latinoamericanas</w:t>
      </w:r>
    </w:p>
    <w:p w14:paraId="16EBAED4" w14:textId="77777777" w:rsidR="00F95493" w:rsidRPr="004B2161" w:rsidRDefault="00D737A7" w:rsidP="00F95493">
      <w:pPr>
        <w:spacing w:after="0"/>
        <w:jc w:val="center"/>
        <w:rPr>
          <w:rFonts w:cstheme="minorHAnsi"/>
          <w:b/>
          <w:lang w:val="en-US"/>
        </w:rPr>
      </w:pPr>
      <w:r w:rsidRPr="004B2161">
        <w:rPr>
          <w:rFonts w:cstheme="minorHAnsi"/>
          <w:b/>
          <w:bCs/>
          <w:iCs/>
          <w:lang w:val="en-GB"/>
        </w:rPr>
        <w:t xml:space="preserve">PT5 </w:t>
      </w:r>
    </w:p>
    <w:p w14:paraId="6A9EAEB7" w14:textId="77777777" w:rsidR="00F95493" w:rsidRPr="004B2161" w:rsidRDefault="00F95493" w:rsidP="00F95493">
      <w:pPr>
        <w:spacing w:after="0"/>
        <w:jc w:val="center"/>
        <w:rPr>
          <w:rFonts w:cstheme="minorHAnsi"/>
          <w:b/>
          <w:lang w:val="en-US"/>
        </w:rPr>
      </w:pPr>
      <w:r w:rsidRPr="004B2161">
        <w:rPr>
          <w:rFonts w:cstheme="minorHAnsi"/>
          <w:b/>
          <w:lang w:val="en-US"/>
        </w:rPr>
        <w:t xml:space="preserve">Desarrollo de capacidades para la profesionalización de la enseñanza académica con el fin de incorporar los ODS en múltiples disciplinas académicas </w:t>
      </w:r>
    </w:p>
    <w:p w14:paraId="64A1890E" w14:textId="77777777" w:rsidR="000C783E" w:rsidRDefault="000C783E" w:rsidP="002B1B54">
      <w:pPr>
        <w:jc w:val="center"/>
        <w:rPr>
          <w:rFonts w:cstheme="minorHAnsi"/>
          <w:b/>
          <w:bCs/>
          <w:iCs/>
          <w:lang w:val="en-GB"/>
        </w:rPr>
      </w:pPr>
    </w:p>
    <w:p w14:paraId="2413D17A" w14:textId="77777777" w:rsidR="000C783E" w:rsidRPr="00D012A2" w:rsidRDefault="000C783E" w:rsidP="00D012A2">
      <w:pPr>
        <w:rPr>
          <w:rFonts w:cstheme="minorHAnsi"/>
          <w:b/>
          <w:bCs/>
          <w:iCs/>
          <w:sz w:val="28"/>
          <w:szCs w:val="28"/>
          <w:u w:val="single"/>
          <w:lang w:val="en-GB"/>
        </w:rPr>
      </w:pPr>
      <w:r w:rsidRPr="00D012A2">
        <w:rPr>
          <w:rFonts w:cstheme="minorHAnsi"/>
          <w:b/>
          <w:bCs/>
          <w:iCs/>
          <w:sz w:val="28"/>
          <w:szCs w:val="28"/>
          <w:u w:val="single"/>
          <w:lang w:val="en-GB"/>
        </w:rPr>
        <w:t xml:space="preserve">TALLERES </w:t>
      </w:r>
      <w:r w:rsidR="00F73A9A" w:rsidRPr="00D012A2">
        <w:rPr>
          <w:rFonts w:cstheme="minorHAnsi"/>
          <w:b/>
          <w:bCs/>
          <w:iCs/>
          <w:sz w:val="28"/>
          <w:szCs w:val="28"/>
          <w:u w:val="single"/>
          <w:lang w:val="en-GB"/>
        </w:rPr>
        <w:t>3 y 4</w:t>
      </w:r>
    </w:p>
    <w:p w14:paraId="275804AC" w14:textId="77777777" w:rsidR="008D50BB" w:rsidRPr="00D012A2" w:rsidRDefault="00F73A9A" w:rsidP="00D012A2">
      <w:pPr>
        <w:pStyle w:val="BodyText"/>
        <w:ind w:left="14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012A2">
        <w:rPr>
          <w:rFonts w:asciiTheme="minorHAnsi" w:hAnsiTheme="minorHAnsi" w:cstheme="minorHAnsi"/>
          <w:b/>
          <w:bCs/>
          <w:sz w:val="32"/>
          <w:szCs w:val="32"/>
        </w:rPr>
        <w:t xml:space="preserve">Identificación de los ODS y </w:t>
      </w:r>
      <w:r w:rsidR="00C868F5" w:rsidRPr="00D012A2">
        <w:rPr>
          <w:rFonts w:asciiTheme="minorHAnsi" w:hAnsiTheme="minorHAnsi" w:cstheme="minorHAnsi"/>
          <w:b/>
          <w:bCs/>
          <w:sz w:val="32"/>
          <w:szCs w:val="32"/>
        </w:rPr>
        <w:t>revisión de un curso basado en la metodología CARE</w:t>
      </w:r>
    </w:p>
    <w:p w14:paraId="76B7FBAB" w14:textId="77777777" w:rsidR="008D50BB" w:rsidRPr="003C2CD2" w:rsidRDefault="003C2CD2" w:rsidP="003C2CD2">
      <w:pPr>
        <w:pStyle w:val="BodyText"/>
        <w:ind w:left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C2CD2">
        <w:rPr>
          <w:rFonts w:asciiTheme="minorHAnsi" w:hAnsiTheme="minorHAnsi" w:cstheme="minorHAnsi"/>
          <w:b/>
          <w:bCs/>
          <w:sz w:val="28"/>
          <w:szCs w:val="28"/>
          <w:u w:val="single"/>
        </w:rPr>
        <w:t>TALLER 3</w:t>
      </w:r>
    </w:p>
    <w:p w14:paraId="0B3ED060" w14:textId="77777777" w:rsidR="008D50BB" w:rsidRPr="003C2CD2" w:rsidRDefault="008D50BB" w:rsidP="00C868F5">
      <w:pPr>
        <w:pStyle w:val="BodyText"/>
        <w:ind w:left="1440"/>
        <w:jc w:val="both"/>
        <w:rPr>
          <w:rFonts w:asciiTheme="minorHAnsi" w:hAnsiTheme="minorHAnsi" w:cstheme="minorHAnsi"/>
          <w:sz w:val="28"/>
          <w:szCs w:val="28"/>
        </w:rPr>
      </w:pPr>
    </w:p>
    <w:p w14:paraId="03CCB318" w14:textId="77777777" w:rsidR="00D012A2" w:rsidRPr="003C2CD2" w:rsidRDefault="00D012A2" w:rsidP="00D012A2">
      <w:pPr>
        <w:pStyle w:val="BodyText"/>
        <w:ind w:left="0"/>
        <w:jc w:val="both"/>
        <w:rPr>
          <w:rFonts w:asciiTheme="minorHAnsi" w:hAnsiTheme="minorHAnsi" w:cstheme="minorHAnsi"/>
          <w:b/>
          <w:bCs/>
        </w:rPr>
      </w:pPr>
      <w:r w:rsidRPr="003C2CD2">
        <w:rPr>
          <w:rFonts w:asciiTheme="minorHAnsi" w:hAnsiTheme="minorHAnsi" w:cstheme="minorHAnsi"/>
          <w:b/>
          <w:bCs/>
        </w:rPr>
        <w:t xml:space="preserve">Por favor, identifique los temas relacionados con los </w:t>
      </w:r>
      <w:r w:rsidR="001956DE">
        <w:rPr>
          <w:rFonts w:asciiTheme="minorHAnsi" w:hAnsiTheme="minorHAnsi" w:cstheme="minorHAnsi"/>
          <w:b/>
          <w:bCs/>
        </w:rPr>
        <w:t xml:space="preserve">ODS </w:t>
      </w:r>
      <w:r w:rsidRPr="003C2CD2">
        <w:rPr>
          <w:rFonts w:asciiTheme="minorHAnsi" w:hAnsiTheme="minorHAnsi" w:cstheme="minorHAnsi"/>
          <w:b/>
          <w:bCs/>
        </w:rPr>
        <w:t xml:space="preserve">en su curso utilizando la guía de las preguntas que aparecen a continuación: </w:t>
      </w:r>
    </w:p>
    <w:p w14:paraId="5EFF4661" w14:textId="77777777" w:rsidR="003C2CD2" w:rsidRDefault="003C2CD2" w:rsidP="003C2CD2">
      <w:pPr>
        <w:pStyle w:val="BodyText"/>
        <w:ind w:left="0"/>
        <w:jc w:val="both"/>
        <w:rPr>
          <w:rFonts w:asciiTheme="minorHAnsi" w:hAnsiTheme="minorHAnsi" w:cstheme="minorHAnsi"/>
          <w:b/>
          <w:bCs/>
        </w:rPr>
      </w:pPr>
    </w:p>
    <w:p w14:paraId="023BECF4" w14:textId="77777777" w:rsidR="00D012A2" w:rsidRPr="00D012A2" w:rsidRDefault="003C2CD2" w:rsidP="003C2CD2">
      <w:pPr>
        <w:pStyle w:val="BodyTex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D012A2" w:rsidRPr="00D012A2">
        <w:rPr>
          <w:rFonts w:asciiTheme="minorHAnsi" w:hAnsiTheme="minorHAnsi" w:cstheme="minorHAnsi"/>
          <w:sz w:val="22"/>
          <w:szCs w:val="22"/>
        </w:rPr>
        <w:t>¿El curso está relacionado con el mundo exterior? En caso afirmativo: ¿Cuáles son los temas?</w:t>
      </w:r>
    </w:p>
    <w:p w14:paraId="4FFE0DD4" w14:textId="77777777" w:rsidR="00D012A2" w:rsidRPr="00D012A2" w:rsidRDefault="00D012A2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2A2">
        <w:rPr>
          <w:rFonts w:asciiTheme="minorHAnsi" w:hAnsiTheme="minorHAnsi" w:cstheme="minorHAnsi"/>
          <w:sz w:val="22"/>
          <w:szCs w:val="22"/>
        </w:rPr>
        <w:t>-</w:t>
      </w:r>
      <w:r w:rsidRPr="00D012A2">
        <w:rPr>
          <w:rFonts w:asciiTheme="minorHAnsi" w:hAnsiTheme="minorHAnsi" w:cstheme="minorHAnsi"/>
          <w:sz w:val="22"/>
          <w:szCs w:val="22"/>
        </w:rPr>
        <w:tab/>
        <w:t>¿Están estas cuestiones relacionadas con uno o más ODS? En caso afirmativo, ¿cuáles y cómo?</w:t>
      </w:r>
    </w:p>
    <w:p w14:paraId="606558E8" w14:textId="77777777" w:rsidR="00D012A2" w:rsidRPr="00D012A2" w:rsidRDefault="00D012A2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2A2">
        <w:rPr>
          <w:rFonts w:asciiTheme="minorHAnsi" w:hAnsiTheme="minorHAnsi" w:cstheme="minorHAnsi"/>
          <w:sz w:val="22"/>
          <w:szCs w:val="22"/>
        </w:rPr>
        <w:t>-</w:t>
      </w:r>
      <w:r w:rsidRPr="00D012A2">
        <w:rPr>
          <w:rFonts w:asciiTheme="minorHAnsi" w:hAnsiTheme="minorHAnsi" w:cstheme="minorHAnsi"/>
          <w:sz w:val="22"/>
          <w:szCs w:val="22"/>
        </w:rPr>
        <w:tab/>
        <w:t>¿Hay alguna otra sugerencia sobre cómo integrar mejor estos ODS en el curso?</w:t>
      </w:r>
    </w:p>
    <w:p w14:paraId="2B10936D" w14:textId="77777777" w:rsidR="00D012A2" w:rsidRPr="00D012A2" w:rsidRDefault="00D012A2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2A2">
        <w:rPr>
          <w:rFonts w:asciiTheme="minorHAnsi" w:hAnsiTheme="minorHAnsi" w:cstheme="minorHAnsi"/>
          <w:sz w:val="22"/>
          <w:szCs w:val="22"/>
        </w:rPr>
        <w:t>-</w:t>
      </w:r>
      <w:r w:rsidRPr="00D012A2">
        <w:rPr>
          <w:rFonts w:asciiTheme="minorHAnsi" w:hAnsiTheme="minorHAnsi" w:cstheme="minorHAnsi"/>
          <w:sz w:val="22"/>
          <w:szCs w:val="22"/>
        </w:rPr>
        <w:tab/>
        <w:t>Si la descripción del curso no trata del mundo exterior, ¿por qué es así?</w:t>
      </w:r>
    </w:p>
    <w:p w14:paraId="35F47997" w14:textId="77777777" w:rsidR="00D012A2" w:rsidRPr="00D012A2" w:rsidRDefault="00D012A2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2A2">
        <w:rPr>
          <w:rFonts w:asciiTheme="minorHAnsi" w:hAnsiTheme="minorHAnsi" w:cstheme="minorHAnsi"/>
          <w:sz w:val="22"/>
          <w:szCs w:val="22"/>
        </w:rPr>
        <w:t>-</w:t>
      </w:r>
      <w:r w:rsidRPr="00D012A2">
        <w:rPr>
          <w:rFonts w:asciiTheme="minorHAnsi" w:hAnsiTheme="minorHAnsi" w:cstheme="minorHAnsi"/>
          <w:sz w:val="22"/>
          <w:szCs w:val="22"/>
        </w:rPr>
        <w:tab/>
        <w:t>¿Cómo podría relacionarse el curso con el mundo exterior en relación con los ODS?</w:t>
      </w:r>
    </w:p>
    <w:p w14:paraId="7EE96A25" w14:textId="77777777" w:rsidR="003C2CD2" w:rsidRDefault="00D012A2" w:rsidP="003C2CD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2A2">
        <w:rPr>
          <w:rFonts w:asciiTheme="minorHAnsi" w:hAnsiTheme="minorHAnsi" w:cstheme="minorHAnsi"/>
          <w:sz w:val="22"/>
          <w:szCs w:val="22"/>
        </w:rPr>
        <w:t>-</w:t>
      </w:r>
      <w:r w:rsidRPr="00D012A2">
        <w:rPr>
          <w:rFonts w:asciiTheme="minorHAnsi" w:hAnsiTheme="minorHAnsi" w:cstheme="minorHAnsi"/>
          <w:sz w:val="22"/>
          <w:szCs w:val="22"/>
        </w:rPr>
        <w:tab/>
        <w:t>¿Cuáles son algunas de las formas en que los ODS podrían incorporarse al curso?</w:t>
      </w:r>
    </w:p>
    <w:p w14:paraId="5B9A1AE8" w14:textId="77777777" w:rsidR="003C2CD2" w:rsidRDefault="003C2CD2" w:rsidP="003C2CD2">
      <w:pPr>
        <w:pStyle w:val="BodyText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Cómo pueden interrelacionarse y afrontarse de forma holística los ODS que ha identificado a través de su curso;</w:t>
      </w:r>
    </w:p>
    <w:p w14:paraId="42070DB9" w14:textId="77777777" w:rsidR="003C2CD2" w:rsidRDefault="003C2CD2" w:rsidP="003C2CD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3A64B13" w14:textId="77777777" w:rsidR="003C2CD2" w:rsidRDefault="003C2CD2" w:rsidP="003C2CD2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3D9ADBB7" w14:textId="77777777" w:rsidR="003C2CD2" w:rsidRPr="003C2CD2" w:rsidRDefault="003C2CD2" w:rsidP="003C2CD2">
      <w:pPr>
        <w:pStyle w:val="BodyText"/>
        <w:ind w:left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C2CD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TALLER 4 </w:t>
      </w:r>
    </w:p>
    <w:p w14:paraId="78EBBDB7" w14:textId="77777777" w:rsidR="00D012A2" w:rsidRPr="003C2CD2" w:rsidRDefault="00D012A2" w:rsidP="00D012A2">
      <w:pPr>
        <w:pStyle w:val="BodyTex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DA0534" w14:textId="77777777" w:rsidR="00D012A2" w:rsidRDefault="003C2CD2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Utilice un curso de su elección y aplique los pasos de la metodología CARE para revisarlo. </w:t>
      </w:r>
    </w:p>
    <w:p w14:paraId="750648C5" w14:textId="77777777" w:rsidR="003C2CD2" w:rsidRDefault="003C2CD2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D22A634" w14:textId="77777777" w:rsidR="003C2CD2" w:rsidRDefault="00337CF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el taller 3 has explorado y revisado tu curso de acuerdo con los ODS. Ahora empieza a revisarlo siguiendo la siguiente </w:t>
      </w:r>
      <w:r w:rsidR="005D4499">
        <w:rPr>
          <w:rFonts w:asciiTheme="minorHAnsi" w:hAnsiTheme="minorHAnsi" w:cstheme="minorHAnsi"/>
          <w:sz w:val="22"/>
          <w:szCs w:val="22"/>
        </w:rPr>
        <w:t>guía:</w:t>
      </w:r>
    </w:p>
    <w:p w14:paraId="054EDD74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D926656" w14:textId="77777777" w:rsidR="00337CF9" w:rsidRDefault="00337CF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46CB7C0" w14:textId="77777777" w:rsidR="00337CF9" w:rsidRPr="005D4499" w:rsidRDefault="00337CF9" w:rsidP="005D4499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CF9">
        <w:rPr>
          <w:rFonts w:asciiTheme="minorHAnsi" w:hAnsiTheme="minorHAnsi" w:cstheme="minorHAnsi"/>
          <w:b/>
          <w:bCs/>
          <w:sz w:val="22"/>
          <w:szCs w:val="22"/>
          <w:u w:val="single"/>
        </w:rPr>
        <w:t>Conceptualización</w:t>
      </w:r>
    </w:p>
    <w:p w14:paraId="49D217AB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>¿Cuál es el tema central y cómo se relaciona con los 17 ODS?</w:t>
      </w:r>
    </w:p>
    <w:p w14:paraId="1BE2C993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¿Cuáles de las 10C, los 6 pilares y la justicia de la sostenibilidad se integran en el tema? </w:t>
      </w:r>
    </w:p>
    <w:p w14:paraId="665BC6B2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¿Cuáles son los resultados del aprendizaje o qué deben ser capaces de hacer los alumnos tras la </w:t>
      </w:r>
      <w:r w:rsidRPr="00337CF9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realización de la actividad de aprendizaje?</w:t>
      </w:r>
    </w:p>
    <w:p w14:paraId="69E280A4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>¿Qué enfoques pedagógicos se utilizan?</w:t>
      </w:r>
    </w:p>
    <w:p w14:paraId="316DF596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¿Qué orientación y apoyo se ofrecen? </w:t>
      </w:r>
    </w:p>
    <w:p w14:paraId="62734572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>¿Qué materiales didácticos y recursos TIC se utilizan para que los alumnos se comprometan con la Educación para la Sostenibilidad posibilitada por las TIC?</w:t>
      </w:r>
    </w:p>
    <w:p w14:paraId="7B3C0AF7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497D9CCB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CF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Activación </w:t>
      </w:r>
    </w:p>
    <w:p w14:paraId="72F4E359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>¿Qué Recursos Educativos Abiertos se utilizan y qué otros recursos consideran que deben desarrollarse?</w:t>
      </w:r>
    </w:p>
    <w:p w14:paraId="37C2B1BD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</w:r>
      <w:r w:rsidR="005D4499">
        <w:rPr>
          <w:rFonts w:asciiTheme="minorHAnsi" w:hAnsiTheme="minorHAnsi" w:cstheme="minorHAnsi"/>
          <w:sz w:val="22"/>
          <w:szCs w:val="22"/>
        </w:rPr>
        <w:t xml:space="preserve">¿Cómo contribuye la </w:t>
      </w:r>
      <w:r w:rsidRPr="00337CF9">
        <w:rPr>
          <w:rFonts w:asciiTheme="minorHAnsi" w:hAnsiTheme="minorHAnsi" w:cstheme="minorHAnsi"/>
          <w:sz w:val="22"/>
          <w:szCs w:val="22"/>
        </w:rPr>
        <w:t xml:space="preserve">intervención de aprendizaje </w:t>
      </w:r>
      <w:r w:rsidR="005D4499">
        <w:rPr>
          <w:rFonts w:asciiTheme="minorHAnsi" w:hAnsiTheme="minorHAnsi" w:cstheme="minorHAnsi"/>
          <w:sz w:val="22"/>
          <w:szCs w:val="22"/>
        </w:rPr>
        <w:t xml:space="preserve">a la activación </w:t>
      </w:r>
      <w:r w:rsidRPr="00337CF9">
        <w:rPr>
          <w:rFonts w:asciiTheme="minorHAnsi" w:hAnsiTheme="minorHAnsi" w:cstheme="minorHAnsi"/>
          <w:sz w:val="22"/>
          <w:szCs w:val="22"/>
        </w:rPr>
        <w:t>de los alumnos</w:t>
      </w:r>
      <w:r w:rsidR="005D4499">
        <w:rPr>
          <w:rFonts w:asciiTheme="minorHAnsi" w:hAnsiTheme="minorHAnsi" w:cstheme="minorHAnsi"/>
          <w:sz w:val="22"/>
          <w:szCs w:val="22"/>
        </w:rPr>
        <w:t>?</w:t>
      </w:r>
    </w:p>
    <w:p w14:paraId="4329626C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¿Qué tipo de </w:t>
      </w:r>
      <w:r w:rsidR="005D4499" w:rsidRPr="00337CF9">
        <w:rPr>
          <w:rFonts w:asciiTheme="minorHAnsi" w:hAnsiTheme="minorHAnsi" w:cstheme="minorHAnsi"/>
          <w:sz w:val="22"/>
          <w:szCs w:val="22"/>
        </w:rPr>
        <w:t xml:space="preserve">actividades de aprendizaje </w:t>
      </w:r>
      <w:r w:rsidRPr="00337CF9">
        <w:rPr>
          <w:rFonts w:asciiTheme="minorHAnsi" w:hAnsiTheme="minorHAnsi" w:cstheme="minorHAnsi"/>
          <w:sz w:val="22"/>
          <w:szCs w:val="22"/>
        </w:rPr>
        <w:t>realizan los alumnos?</w:t>
      </w:r>
    </w:p>
    <w:p w14:paraId="25B19D02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>Qué tipos de comunicación pueden utilizar los alumnos;</w:t>
      </w:r>
    </w:p>
    <w:p w14:paraId="29E10C0D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>¿Qué tipos de colaboración se desarrollan entre los estudiantes?</w:t>
      </w:r>
    </w:p>
    <w:p w14:paraId="39981CA6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1B8FE28D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CF9">
        <w:rPr>
          <w:rFonts w:asciiTheme="minorHAnsi" w:hAnsiTheme="minorHAnsi" w:cstheme="minorHAnsi"/>
          <w:b/>
          <w:bCs/>
          <w:sz w:val="22"/>
          <w:szCs w:val="22"/>
          <w:u w:val="single"/>
        </w:rPr>
        <w:t>Reflexión</w:t>
      </w:r>
    </w:p>
    <w:p w14:paraId="79F2F151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7820B62B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¿Incluyen las actividades de aprendizaje la reflexión como parte de las estrategias de evaluación? </w:t>
      </w:r>
    </w:p>
    <w:p w14:paraId="19F998AB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¿Se anima activamente a los alumnos a reflexionar en los puntos clave y en los pasos del procedimiento a lo largo de todas las fases del CARE? </w:t>
      </w:r>
    </w:p>
    <w:p w14:paraId="17629424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>¿Se prevé la posibilidad de reflexionar sobre los puntos fuertes y débiles de las actividades de aprendizaje, así como sobre posibles intervenciones de mejora durante y después de la realización de las actividades?</w:t>
      </w:r>
    </w:p>
    <w:p w14:paraId="3BD9EF83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32C6448A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CF9">
        <w:rPr>
          <w:rFonts w:asciiTheme="minorHAnsi" w:hAnsiTheme="minorHAnsi" w:cstheme="minorHAnsi"/>
          <w:b/>
          <w:bCs/>
          <w:sz w:val="22"/>
          <w:szCs w:val="22"/>
          <w:u w:val="single"/>
        </w:rPr>
        <w:t>Compromiso</w:t>
      </w:r>
    </w:p>
    <w:p w14:paraId="7B4034B3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6932BDAC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 ¿Utiliza la actividad estrategias y actividades de calentamiento para fomentar la participación de los alumnos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5AA3590F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 ¿Proporcionan las preguntas de reflexión la </w:t>
      </w:r>
      <w:r>
        <w:rPr>
          <w:rFonts w:asciiTheme="minorHAnsi" w:hAnsiTheme="minorHAnsi" w:cstheme="minorHAnsi"/>
          <w:sz w:val="22"/>
          <w:szCs w:val="22"/>
        </w:rPr>
        <w:t xml:space="preserve">participación </w:t>
      </w:r>
      <w:r w:rsidRPr="00337CF9">
        <w:rPr>
          <w:rFonts w:asciiTheme="minorHAnsi" w:hAnsiTheme="minorHAnsi" w:cstheme="minorHAnsi"/>
          <w:sz w:val="22"/>
          <w:szCs w:val="22"/>
        </w:rPr>
        <w:t>activa de los alumnos en todos los procesos de aprendizaje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479C6BAA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>Realizar actividades que tengan en cuenta a los movilizados y apoyen la participación de los estudiantes.</w:t>
      </w:r>
    </w:p>
    <w:p w14:paraId="56DB4314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>¿Las actividades fomentan la interacción de los compañeros (compromiso conductual)?</w:t>
      </w:r>
    </w:p>
    <w:p w14:paraId="34A94CCE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>¿Las actividades pueden tener sentido o significado para los alumnos? (Compromiso emocional/cognitivo)?</w:t>
      </w:r>
    </w:p>
    <w:p w14:paraId="5DF43BF2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 ¿Las preguntas despiertan la curiosidad de los alumnos?</w:t>
      </w:r>
    </w:p>
    <w:p w14:paraId="7DACAD32" w14:textId="77777777" w:rsidR="00337CF9" w:rsidRPr="00337CF9" w:rsidRDefault="00337CF9" w:rsidP="00337CF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 ¿Involucra la actividad a los alumnos con controversias, argumentos y desacuerdos intelectuales?</w:t>
      </w:r>
    </w:p>
    <w:p w14:paraId="647D41C9" w14:textId="77777777" w:rsidR="00337CF9" w:rsidRDefault="00337CF9" w:rsidP="00337CF9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37CF9">
        <w:rPr>
          <w:rFonts w:asciiTheme="minorHAnsi" w:hAnsiTheme="minorHAnsi" w:cstheme="minorHAnsi"/>
          <w:sz w:val="22"/>
          <w:szCs w:val="22"/>
        </w:rPr>
        <w:t>-</w:t>
      </w:r>
      <w:r w:rsidRPr="00337CF9">
        <w:rPr>
          <w:rFonts w:asciiTheme="minorHAnsi" w:hAnsiTheme="minorHAnsi" w:cstheme="minorHAnsi"/>
          <w:sz w:val="22"/>
          <w:szCs w:val="22"/>
        </w:rPr>
        <w:tab/>
        <w:t xml:space="preserve"> ¿Apoyan las herramientas educativas el compromiso y la interacción en el proceso de aprendizaje?</w:t>
      </w:r>
    </w:p>
    <w:p w14:paraId="3451A824" w14:textId="77777777" w:rsidR="00D012A2" w:rsidRDefault="00D012A2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BAC4B0A" w14:textId="77777777" w:rsidR="00C868F5" w:rsidRDefault="00C868F5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BC78FEE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1E97A60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5087158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FF106D8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CA0906C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6D12DC5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D58A54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8286EFE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236BBC5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8CE68EE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19C4FAC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A951D2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EB4EB6A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DB7FA61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60D2FE8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2F3BADD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B54731F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1D14701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49DA390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E98BFFB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09C38C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29F90A6" w14:textId="77777777" w:rsidR="00A550AB" w:rsidRDefault="00A550AB" w:rsidP="00A550AB">
      <w:pPr>
        <w:jc w:val="center"/>
        <w:rPr>
          <w:rFonts w:ascii="Times New Roman" w:hAnsi="Times New Roman"/>
          <w:b/>
          <w:bCs/>
          <w:sz w:val="24"/>
          <w:szCs w:val="24"/>
          <w:lang w:val="en-US" w:eastAsia="el-GR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el-GR"/>
        </w:rPr>
        <w:drawing>
          <wp:inline distT="0" distB="0" distL="0" distR="0" wp14:anchorId="4F18EB03" wp14:editId="09FCA8EF">
            <wp:extent cx="5273675" cy="475615"/>
            <wp:effectExtent l="0" t="0" r="3175" b="635"/>
            <wp:docPr id="596135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D1263" w14:textId="77777777" w:rsidR="00A550AB" w:rsidRDefault="00A550AB" w:rsidP="00A550AB">
      <w:pPr>
        <w:jc w:val="center"/>
        <w:rPr>
          <w:rFonts w:ascii="Times New Roman" w:hAnsi="Times New Roman"/>
          <w:b/>
          <w:bCs/>
          <w:sz w:val="24"/>
          <w:szCs w:val="24"/>
          <w:lang w:val="en-US" w:eastAsia="el-GR"/>
        </w:rPr>
      </w:pPr>
      <w:r>
        <w:rPr>
          <w:rFonts w:ascii="Times New Roman" w:hAnsi="Times New Roman"/>
          <w:b/>
          <w:bCs/>
          <w:sz w:val="24"/>
          <w:szCs w:val="24"/>
          <w:lang w:val="en-US" w:eastAsia="el-GR"/>
        </w:rPr>
        <w:t xml:space="preserve">Plantilla para actividades dirigidas por los estudiantes basadas </w:t>
      </w:r>
      <w:r w:rsidR="00EF4EAE">
        <w:rPr>
          <w:rFonts w:ascii="Times New Roman" w:hAnsi="Times New Roman"/>
          <w:b/>
          <w:bCs/>
          <w:sz w:val="24"/>
          <w:szCs w:val="24"/>
          <w:lang w:val="en-US" w:eastAsia="el-GR"/>
        </w:rPr>
        <w:t xml:space="preserve">en </w:t>
      </w:r>
      <w:r>
        <w:rPr>
          <w:rFonts w:ascii="Times New Roman" w:hAnsi="Times New Roman"/>
          <w:b/>
          <w:bCs/>
          <w:sz w:val="24"/>
          <w:szCs w:val="24"/>
          <w:lang w:val="en-US" w:eastAsia="el-GR"/>
        </w:rPr>
        <w:t xml:space="preserve">la metodología CARE </w:t>
      </w:r>
    </w:p>
    <w:p w14:paraId="3F3730E3" w14:textId="77777777" w:rsidR="00EF4EAE" w:rsidRDefault="00EF4EAE" w:rsidP="00A550AB">
      <w:pPr>
        <w:rPr>
          <w:rFonts w:ascii="Times New Roman" w:hAnsi="Times New Roman"/>
          <w:b/>
          <w:bCs/>
          <w:sz w:val="24"/>
          <w:szCs w:val="24"/>
          <w:lang w:val="en-US" w:eastAsia="el-GR"/>
        </w:rPr>
      </w:pPr>
    </w:p>
    <w:p w14:paraId="435B54E6" w14:textId="77777777" w:rsidR="00A550AB" w:rsidRDefault="00A550AB" w:rsidP="00A550AB">
      <w:pPr>
        <w:rPr>
          <w:rFonts w:ascii="Times New Roman" w:hAnsi="Times New Roman"/>
          <w:b/>
          <w:bCs/>
          <w:sz w:val="24"/>
          <w:szCs w:val="24"/>
          <w:lang w:val="en-US" w:eastAsia="el-GR"/>
        </w:rPr>
      </w:pPr>
      <w:r>
        <w:rPr>
          <w:rFonts w:ascii="Times New Roman" w:hAnsi="Times New Roman"/>
          <w:b/>
          <w:bCs/>
          <w:sz w:val="24"/>
          <w:szCs w:val="24"/>
          <w:lang w:val="en-US" w:eastAsia="el-GR"/>
        </w:rPr>
        <w:t xml:space="preserve">El sitio web </w:t>
      </w:r>
      <w:hyperlink r:id="rId11" w:history="1">
        <w:r w:rsidRPr="00DB7E92">
          <w:rPr>
            <w:rStyle w:val="Hyperlink"/>
            <w:rFonts w:ascii="Times New Roman" w:hAnsi="Times New Roman"/>
            <w:b/>
            <w:bCs/>
            <w:sz w:val="24"/>
            <w:szCs w:val="24"/>
            <w:lang w:val="en-US" w:eastAsia="el-GR"/>
          </w:rPr>
          <w:t xml:space="preserve">https://www.rcecrete.gr/sdgstools/ </w:t>
        </w:r>
      </w:hyperlink>
      <w:r>
        <w:rPr>
          <w:rFonts w:ascii="Times New Roman" w:hAnsi="Times New Roman"/>
          <w:b/>
          <w:bCs/>
          <w:sz w:val="24"/>
          <w:szCs w:val="24"/>
          <w:lang w:val="en-US" w:eastAsia="el-GR"/>
        </w:rPr>
        <w:t xml:space="preserve">ofrece buenos ejemplos de la metodología CARE. </w:t>
      </w:r>
    </w:p>
    <w:p w14:paraId="21D4CCA1" w14:textId="77777777" w:rsidR="00A550AB" w:rsidRDefault="00A550AB" w:rsidP="00A550AB">
      <w:pPr>
        <w:jc w:val="center"/>
        <w:rPr>
          <w:rFonts w:cs="Calibri"/>
          <w:b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US" w:eastAsia="el-GR"/>
        </w:rPr>
        <w:t xml:space="preserve">Título: </w:t>
      </w:r>
    </w:p>
    <w:p w14:paraId="7BBB047E" w14:textId="77777777" w:rsidR="00EF4EAE" w:rsidRDefault="00EF4EAE" w:rsidP="00A550AB">
      <w:pPr>
        <w:rPr>
          <w:rFonts w:cs="Calibri"/>
          <w:b/>
          <w:lang w:val="en-US"/>
        </w:rPr>
      </w:pPr>
    </w:p>
    <w:p w14:paraId="50A844F7" w14:textId="77777777" w:rsidR="00A550AB" w:rsidRPr="007A45DC" w:rsidRDefault="00A550AB" w:rsidP="00A550AB">
      <w:pPr>
        <w:rPr>
          <w:rFonts w:cs="Calibri"/>
          <w:i/>
          <w:lang w:val="en-US"/>
        </w:rPr>
      </w:pPr>
      <w:r w:rsidRPr="007A45DC">
        <w:rPr>
          <w:rFonts w:cs="Calibri"/>
          <w:b/>
          <w:lang w:val="en-US"/>
        </w:rPr>
        <w:t xml:space="preserve">Contenido del módulo </w:t>
      </w:r>
      <w:r>
        <w:rPr>
          <w:rFonts w:cs="Calibri"/>
          <w:b/>
          <w:lang w:val="en-US"/>
        </w:rPr>
        <w:t>(breve descripción)</w:t>
      </w:r>
    </w:p>
    <w:p w14:paraId="626AA6D9" w14:textId="77777777" w:rsidR="00A550AB" w:rsidRDefault="00A550AB" w:rsidP="00A550AB">
      <w:pPr>
        <w:pStyle w:val="Heading3"/>
        <w:spacing w:before="202"/>
        <w:ind w:left="0"/>
        <w:jc w:val="both"/>
        <w:rPr>
          <w:rFonts w:ascii="Calibri" w:hAnsi="Calibri" w:cs="Calibri"/>
          <w:sz w:val="22"/>
          <w:szCs w:val="22"/>
        </w:rPr>
      </w:pPr>
    </w:p>
    <w:p w14:paraId="308FBAFC" w14:textId="77777777" w:rsidR="00A550AB" w:rsidRDefault="00A550AB" w:rsidP="00A550AB">
      <w:pPr>
        <w:pStyle w:val="Heading3"/>
        <w:spacing w:before="202"/>
        <w:ind w:left="0"/>
        <w:jc w:val="both"/>
        <w:rPr>
          <w:rFonts w:ascii="Calibri" w:hAnsi="Calibri" w:cs="Calibri"/>
          <w:sz w:val="22"/>
          <w:szCs w:val="22"/>
        </w:rPr>
      </w:pPr>
    </w:p>
    <w:p w14:paraId="15051B75" w14:textId="77777777" w:rsidR="00A550AB" w:rsidRDefault="00A550AB" w:rsidP="00A550AB">
      <w:pPr>
        <w:pStyle w:val="Heading3"/>
        <w:spacing w:before="202"/>
        <w:ind w:left="0"/>
        <w:jc w:val="both"/>
        <w:rPr>
          <w:rFonts w:ascii="Calibri" w:hAnsi="Calibri" w:cs="Calibri"/>
          <w:sz w:val="22"/>
          <w:szCs w:val="22"/>
        </w:rPr>
      </w:pPr>
    </w:p>
    <w:p w14:paraId="7FFB1D09" w14:textId="77777777" w:rsidR="00A550AB" w:rsidRPr="007A45DC" w:rsidRDefault="00A550AB" w:rsidP="00A550AB">
      <w:pPr>
        <w:pStyle w:val="Heading3"/>
        <w:spacing w:before="202"/>
        <w:ind w:left="0"/>
        <w:jc w:val="both"/>
        <w:rPr>
          <w:rFonts w:ascii="Calibri" w:hAnsi="Calibri" w:cs="Calibri"/>
          <w:sz w:val="22"/>
          <w:szCs w:val="22"/>
        </w:rPr>
      </w:pPr>
      <w:r w:rsidRPr="007A45DC">
        <w:rPr>
          <w:rFonts w:ascii="Calibri" w:hAnsi="Calibri" w:cs="Calibri"/>
          <w:sz w:val="22"/>
          <w:szCs w:val="22"/>
        </w:rPr>
        <w:t xml:space="preserve">Las actividades de diseño del aprendizaje constan de las cuatro partes siguientes: </w:t>
      </w:r>
      <w:r>
        <w:rPr>
          <w:rFonts w:ascii="Calibri" w:hAnsi="Calibri" w:cs="Calibri"/>
          <w:sz w:val="22"/>
          <w:szCs w:val="22"/>
        </w:rPr>
        <w:t>(cada parte es una actividad de aprendizaje)</w:t>
      </w:r>
    </w:p>
    <w:p w14:paraId="5F95D1B0" w14:textId="77777777" w:rsidR="00A550AB" w:rsidRPr="007A45DC" w:rsidRDefault="00A550AB" w:rsidP="00A550AB">
      <w:pPr>
        <w:pStyle w:val="BodyText"/>
        <w:spacing w:before="10"/>
        <w:rPr>
          <w:rFonts w:ascii="Calibri" w:hAnsi="Calibri" w:cs="Calibri"/>
          <w:b/>
          <w:sz w:val="22"/>
          <w:szCs w:val="22"/>
        </w:rPr>
      </w:pPr>
    </w:p>
    <w:p w14:paraId="119A2AAD" w14:textId="77777777" w:rsidR="00A550AB" w:rsidRPr="007A45DC" w:rsidRDefault="00A550AB" w:rsidP="00A550AB">
      <w:pPr>
        <w:pStyle w:val="BodyText"/>
        <w:rPr>
          <w:rFonts w:ascii="Calibri" w:hAnsi="Calibri" w:cs="Calibri"/>
          <w:sz w:val="22"/>
          <w:szCs w:val="22"/>
        </w:rPr>
      </w:pPr>
      <w:r w:rsidRPr="007A45DC">
        <w:rPr>
          <w:rFonts w:ascii="Calibri" w:hAnsi="Calibri" w:cs="Calibri"/>
          <w:sz w:val="22"/>
          <w:szCs w:val="22"/>
        </w:rPr>
        <w:t>Primera parte</w:t>
      </w:r>
    </w:p>
    <w:p w14:paraId="6263EB3D" w14:textId="77777777" w:rsidR="00A550AB" w:rsidRPr="007A45DC" w:rsidRDefault="00A550AB" w:rsidP="00A550AB">
      <w:pPr>
        <w:pStyle w:val="BodyText"/>
        <w:spacing w:before="1"/>
        <w:ind w:right="4571"/>
        <w:rPr>
          <w:rFonts w:ascii="Calibri" w:hAnsi="Calibri" w:cs="Calibri"/>
          <w:sz w:val="22"/>
          <w:szCs w:val="22"/>
        </w:rPr>
      </w:pPr>
      <w:r w:rsidRPr="007A45DC">
        <w:rPr>
          <w:rFonts w:ascii="Calibri" w:hAnsi="Calibri" w:cs="Calibri"/>
          <w:sz w:val="22"/>
          <w:szCs w:val="22"/>
        </w:rPr>
        <w:t xml:space="preserve">Segunda parte: </w:t>
      </w:r>
    </w:p>
    <w:p w14:paraId="2E446C70" w14:textId="77777777" w:rsidR="00A550AB" w:rsidRDefault="00A550AB" w:rsidP="00A550AB">
      <w:pPr>
        <w:pStyle w:val="BodyText"/>
        <w:spacing w:line="274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</w:t>
      </w:r>
    </w:p>
    <w:p w14:paraId="1200C009" w14:textId="77777777" w:rsidR="00A550AB" w:rsidRPr="007A45DC" w:rsidRDefault="00A550AB" w:rsidP="00A550AB">
      <w:pPr>
        <w:pStyle w:val="BodyText"/>
        <w:spacing w:line="274" w:lineRule="exact"/>
        <w:rPr>
          <w:rFonts w:ascii="Calibri" w:hAnsi="Calibri" w:cs="Calibri"/>
          <w:sz w:val="22"/>
          <w:szCs w:val="22"/>
        </w:rPr>
      </w:pPr>
    </w:p>
    <w:p w14:paraId="41D3C75A" w14:textId="77777777" w:rsidR="00A550AB" w:rsidRPr="007A45DC" w:rsidRDefault="00A550AB" w:rsidP="00A550AB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Calibri"/>
          <w:b/>
          <w:bCs/>
          <w:lang w:val="en-US"/>
        </w:rPr>
      </w:pPr>
      <w:r w:rsidRPr="007A45DC">
        <w:rPr>
          <w:rFonts w:eastAsia="Times New Roman" w:cs="Calibri"/>
          <w:b/>
          <w:bCs/>
          <w:lang w:val="en-US"/>
        </w:rPr>
        <w:t>Objetivos de aprendizaje</w:t>
      </w:r>
      <w:r>
        <w:rPr>
          <w:rFonts w:eastAsia="Times New Roman" w:cs="Calibri"/>
          <w:b/>
          <w:bCs/>
          <w:lang w:val="en-US"/>
        </w:rPr>
        <w:t>:</w:t>
      </w:r>
    </w:p>
    <w:p w14:paraId="7493965E" w14:textId="77777777" w:rsidR="00A550AB" w:rsidRPr="007A45DC" w:rsidRDefault="00A550AB" w:rsidP="00A550AB">
      <w:pPr>
        <w:widowControl w:val="0"/>
        <w:autoSpaceDE w:val="0"/>
        <w:autoSpaceDN w:val="0"/>
        <w:spacing w:before="4" w:after="0" w:line="240" w:lineRule="auto"/>
        <w:rPr>
          <w:rFonts w:eastAsia="Times New Roman" w:cs="Calibri"/>
          <w:b/>
          <w:lang w:val="en-US"/>
        </w:rPr>
      </w:pPr>
    </w:p>
    <w:p w14:paraId="5CFC89B6" w14:textId="77777777" w:rsidR="00A550AB" w:rsidRPr="007A45DC" w:rsidRDefault="00A550AB" w:rsidP="00A550AB">
      <w:pPr>
        <w:widowControl w:val="0"/>
        <w:autoSpaceDE w:val="0"/>
        <w:autoSpaceDN w:val="0"/>
        <w:spacing w:before="1" w:after="0" w:line="240" w:lineRule="auto"/>
        <w:ind w:right="1118"/>
        <w:jc w:val="both"/>
        <w:rPr>
          <w:rFonts w:eastAsia="Times New Roman" w:cs="Calibri"/>
          <w:lang w:val="en-US"/>
        </w:rPr>
      </w:pPr>
      <w:r w:rsidRPr="007A45DC">
        <w:rPr>
          <w:rFonts w:eastAsia="Times New Roman" w:cs="Calibri"/>
          <w:lang w:val="en-US"/>
        </w:rPr>
        <w:t xml:space="preserve">(Cabe señalar que los objetivos de aprendizaje </w:t>
      </w:r>
      <w:r>
        <w:rPr>
          <w:rFonts w:eastAsia="Times New Roman" w:cs="Calibri"/>
          <w:lang w:val="en-US"/>
        </w:rPr>
        <w:t xml:space="preserve">responden a </w:t>
      </w:r>
      <w:r w:rsidRPr="007A45DC">
        <w:rPr>
          <w:rFonts w:eastAsia="Times New Roman" w:cs="Calibri"/>
          <w:lang w:val="en-US"/>
        </w:rPr>
        <w:t xml:space="preserve">las actividades de aprendizaje). </w:t>
      </w:r>
    </w:p>
    <w:p w14:paraId="5F3BE4CE" w14:textId="77777777" w:rsidR="00A550AB" w:rsidRPr="007A45DC" w:rsidRDefault="00A550AB" w:rsidP="00A550AB">
      <w:pPr>
        <w:widowControl w:val="0"/>
        <w:autoSpaceDE w:val="0"/>
        <w:autoSpaceDN w:val="0"/>
        <w:spacing w:before="1" w:after="0" w:line="240" w:lineRule="auto"/>
        <w:ind w:right="1118"/>
        <w:jc w:val="both"/>
        <w:rPr>
          <w:rFonts w:eastAsia="Times New Roman" w:cs="Calibri"/>
          <w:lang w:val="en-US"/>
        </w:rPr>
      </w:pPr>
    </w:p>
    <w:p w14:paraId="17C59CF0" w14:textId="77777777" w:rsidR="00A550AB" w:rsidRPr="007A45DC" w:rsidRDefault="00A550AB" w:rsidP="00A550AB">
      <w:pPr>
        <w:widowControl w:val="0"/>
        <w:autoSpaceDE w:val="0"/>
        <w:autoSpaceDN w:val="0"/>
        <w:spacing w:before="1" w:after="0" w:line="240" w:lineRule="auto"/>
        <w:ind w:right="1118"/>
        <w:jc w:val="both"/>
        <w:rPr>
          <w:rFonts w:eastAsia="Times New Roman" w:cs="Calibri"/>
          <w:lang w:val="en-US"/>
        </w:rPr>
      </w:pPr>
      <w:r w:rsidRPr="007A45DC">
        <w:rPr>
          <w:rFonts w:eastAsia="Times New Roman" w:cs="Calibri"/>
          <w:lang w:val="en-US"/>
        </w:rPr>
        <w:t xml:space="preserve">Los objetivos de aprendizaje para este </w:t>
      </w:r>
      <w:r>
        <w:rPr>
          <w:rFonts w:eastAsia="Times New Roman" w:cs="Calibri"/>
          <w:lang w:val="en-US"/>
        </w:rPr>
        <w:t xml:space="preserve">tema </w:t>
      </w:r>
      <w:r w:rsidRPr="007A45DC">
        <w:rPr>
          <w:rFonts w:eastAsia="Times New Roman" w:cs="Calibri"/>
          <w:lang w:val="en-US"/>
        </w:rPr>
        <w:t xml:space="preserve">son los siguientes: </w:t>
      </w:r>
      <w:r>
        <w:rPr>
          <w:rFonts w:eastAsia="Times New Roman" w:cs="Calibri"/>
          <w:lang w:val="en-US"/>
        </w:rPr>
        <w:t>(Estos resultados de aprendizaje se refieren a toda la Unidad)</w:t>
      </w:r>
    </w:p>
    <w:p w14:paraId="13225E75" w14:textId="77777777" w:rsidR="00A550AB" w:rsidRDefault="00A550AB" w:rsidP="00A550AB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lang w:val="en-US"/>
        </w:rPr>
      </w:pPr>
    </w:p>
    <w:p w14:paraId="288E7BFB" w14:textId="77777777" w:rsidR="00A550AB" w:rsidRDefault="00A550AB" w:rsidP="00A550A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rPr>
          <w:rFonts w:eastAsia="Times New Roman" w:cs="Calibri"/>
          <w:lang w:val="en-US"/>
        </w:rPr>
      </w:pPr>
    </w:p>
    <w:p w14:paraId="7D371EFA" w14:textId="77777777" w:rsidR="00A550AB" w:rsidRDefault="00A550AB" w:rsidP="00A550A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rPr>
          <w:rFonts w:eastAsia="Times New Roman" w:cs="Calibri"/>
          <w:lang w:val="en-US"/>
        </w:rPr>
      </w:pPr>
    </w:p>
    <w:p w14:paraId="46AC5202" w14:textId="77777777" w:rsidR="00A550AB" w:rsidRDefault="00A550AB" w:rsidP="00A550A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rPr>
          <w:rFonts w:eastAsia="Times New Roman" w:cs="Calibri"/>
          <w:lang w:val="en-US"/>
        </w:rPr>
      </w:pPr>
    </w:p>
    <w:p w14:paraId="5BD2F3DC" w14:textId="77777777" w:rsidR="00A550AB" w:rsidRDefault="00A550AB" w:rsidP="00A550A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rPr>
          <w:rFonts w:eastAsia="Times New Roman" w:cs="Calibri"/>
          <w:lang w:val="en-US"/>
        </w:rPr>
      </w:pPr>
    </w:p>
    <w:p w14:paraId="46E236A8" w14:textId="77777777" w:rsidR="00A550AB" w:rsidRPr="007A45DC" w:rsidRDefault="00A550AB" w:rsidP="00A550AB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lang w:val="en-US"/>
        </w:rPr>
      </w:pPr>
    </w:p>
    <w:p w14:paraId="6F57AEE8" w14:textId="77777777" w:rsidR="00A550AB" w:rsidRDefault="00A550AB" w:rsidP="00A550AB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lang w:val="en-US"/>
        </w:rPr>
      </w:pPr>
      <w:r w:rsidRPr="007A45DC">
        <w:rPr>
          <w:rFonts w:eastAsia="Times New Roman" w:cs="Calibri"/>
          <w:b/>
          <w:lang w:val="en-US"/>
        </w:rPr>
        <w:t>Edad sugerida</w:t>
      </w:r>
    </w:p>
    <w:p w14:paraId="11DDFF5B" w14:textId="77777777" w:rsidR="00A550AB" w:rsidRPr="00E1570A" w:rsidRDefault="00A550AB" w:rsidP="00A550AB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lang w:val="en-US"/>
        </w:rPr>
      </w:pPr>
    </w:p>
    <w:p w14:paraId="0C9A1051" w14:textId="77777777" w:rsidR="00A550AB" w:rsidRPr="007A45DC" w:rsidRDefault="00A550AB" w:rsidP="00A550AB">
      <w:pPr>
        <w:rPr>
          <w:rFonts w:cs="Calibri"/>
          <w:lang w:val="en-US"/>
        </w:rPr>
      </w:pPr>
      <w:r w:rsidRPr="007A45DC">
        <w:rPr>
          <w:rFonts w:cs="Calibri"/>
          <w:b/>
          <w:lang w:val="en-US"/>
        </w:rPr>
        <w:t>ODS clave</w:t>
      </w:r>
    </w:p>
    <w:p w14:paraId="0D70A721" w14:textId="77777777" w:rsidR="00A550AB" w:rsidRPr="00242CEC" w:rsidRDefault="00A550AB" w:rsidP="00A550AB">
      <w:pPr>
        <w:rPr>
          <w:rFonts w:cs="Calibri"/>
          <w:lang w:val="en-US"/>
        </w:rPr>
      </w:pPr>
      <w:r w:rsidRPr="007A45DC">
        <w:rPr>
          <w:rFonts w:cs="Calibri"/>
          <w:b/>
          <w:lang w:val="en-US"/>
        </w:rPr>
        <w:t>Otros ODS relacionados</w:t>
      </w:r>
    </w:p>
    <w:p w14:paraId="35C85D34" w14:textId="77777777" w:rsidR="00A550AB" w:rsidRDefault="00A550AB" w:rsidP="00A550AB">
      <w:pPr>
        <w:rPr>
          <w:rFonts w:cs="Calibri"/>
          <w:b/>
          <w:lang w:val="en-GB"/>
        </w:rPr>
      </w:pPr>
    </w:p>
    <w:p w14:paraId="62AC60EA" w14:textId="77777777" w:rsidR="00A550AB" w:rsidRPr="007A45DC" w:rsidRDefault="00A550AB" w:rsidP="00A550AB">
      <w:pPr>
        <w:rPr>
          <w:rFonts w:cs="Calibri"/>
          <w:lang w:val="en-GB"/>
        </w:rPr>
      </w:pPr>
      <w:r w:rsidRPr="007A45DC">
        <w:rPr>
          <w:rFonts w:cs="Calibri"/>
          <w:b/>
          <w:lang w:val="en-GB"/>
        </w:rPr>
        <w:t>10Cs por desarrollar</w:t>
      </w:r>
    </w:p>
    <w:p w14:paraId="0A0EE6B9" w14:textId="77777777" w:rsidR="00A550AB" w:rsidRDefault="00A550AB" w:rsidP="00A550AB">
      <w:pPr>
        <w:rPr>
          <w:rFonts w:cs="Calibri"/>
          <w:b/>
          <w:lang w:val="en-GB"/>
        </w:rPr>
      </w:pPr>
    </w:p>
    <w:p w14:paraId="78B60864" w14:textId="77777777" w:rsidR="00A550AB" w:rsidRPr="007A45DC" w:rsidRDefault="00A550AB" w:rsidP="00A550AB">
      <w:pPr>
        <w:rPr>
          <w:rFonts w:cs="Calibri"/>
          <w:lang w:val="en-GB"/>
        </w:rPr>
      </w:pPr>
      <w:r w:rsidRPr="007A45DC">
        <w:rPr>
          <w:rFonts w:cs="Calibri"/>
          <w:b/>
          <w:lang w:val="en-GB"/>
        </w:rPr>
        <w:t>Pilares de aprendizaje por desarrollar</w:t>
      </w:r>
    </w:p>
    <w:p w14:paraId="7A6CE594" w14:textId="77777777" w:rsidR="00A550AB" w:rsidRPr="007A45DC" w:rsidRDefault="00A550AB" w:rsidP="00A550AB">
      <w:pPr>
        <w:rPr>
          <w:rFonts w:cs="Calibri"/>
          <w:lang w:val="en-GB"/>
        </w:rPr>
      </w:pPr>
    </w:p>
    <w:p w14:paraId="3EB04558" w14:textId="77777777" w:rsidR="00A550AB" w:rsidRPr="007A45DC" w:rsidRDefault="00A550AB" w:rsidP="00A550AB">
      <w:pPr>
        <w:rPr>
          <w:rFonts w:cs="Calibri"/>
          <w:b/>
          <w:lang w:val="en-GB"/>
        </w:rPr>
      </w:pPr>
      <w:r w:rsidRPr="007A45DC">
        <w:rPr>
          <w:rFonts w:cs="Calibri"/>
          <w:b/>
          <w:lang w:val="en-GB"/>
        </w:rPr>
        <w:t>Recursos</w:t>
      </w:r>
    </w:p>
    <w:p w14:paraId="0B610E13" w14:textId="77777777" w:rsidR="00A550AB" w:rsidRPr="00A0444A" w:rsidRDefault="00A550AB" w:rsidP="00A550AB">
      <w:pPr>
        <w:rPr>
          <w:rFonts w:cs="Calibri"/>
          <w:b/>
          <w:sz w:val="24"/>
          <w:szCs w:val="24"/>
          <w:lang w:val="en-GB"/>
        </w:rPr>
      </w:pPr>
    </w:p>
    <w:p w14:paraId="25659EDC" w14:textId="77777777" w:rsidR="00A550AB" w:rsidRPr="00A0444A" w:rsidRDefault="00A550AB" w:rsidP="00A550AB">
      <w:pPr>
        <w:shd w:val="clear" w:color="auto" w:fill="D9D9D9"/>
        <w:jc w:val="center"/>
        <w:rPr>
          <w:rFonts w:cs="Calibri"/>
          <w:b/>
          <w:sz w:val="24"/>
          <w:szCs w:val="24"/>
          <w:lang w:val="en-GB"/>
        </w:rPr>
      </w:pPr>
      <w:r w:rsidRPr="00A0444A">
        <w:rPr>
          <w:rFonts w:cs="Calibri"/>
          <w:b/>
          <w:sz w:val="24"/>
          <w:szCs w:val="24"/>
          <w:lang w:val="en-GB"/>
        </w:rPr>
        <w:t>Calentamiento antes de empezar</w:t>
      </w:r>
    </w:p>
    <w:p w14:paraId="468C1AFD" w14:textId="77777777" w:rsidR="00A550AB" w:rsidRDefault="00A550AB" w:rsidP="00A550AB">
      <w:pPr>
        <w:rPr>
          <w:rFonts w:cs="Calibri"/>
          <w:b/>
          <w:lang w:val="en-GB"/>
        </w:rPr>
      </w:pPr>
    </w:p>
    <w:p w14:paraId="07F4372D" w14:textId="77777777" w:rsidR="00A550AB" w:rsidRDefault="00A550AB" w:rsidP="00A550AB">
      <w:pPr>
        <w:rPr>
          <w:rFonts w:cs="Calibri"/>
          <w:b/>
          <w:lang w:val="en-GB"/>
        </w:rPr>
      </w:pPr>
    </w:p>
    <w:p w14:paraId="3EF575F7" w14:textId="77777777" w:rsidR="00A550AB" w:rsidRDefault="00A550AB" w:rsidP="00A550AB">
      <w:pPr>
        <w:rPr>
          <w:rFonts w:cs="Calibri"/>
          <w:b/>
          <w:lang w:val="en-GB"/>
        </w:rPr>
      </w:pPr>
    </w:p>
    <w:p w14:paraId="69BB5C8B" w14:textId="77777777" w:rsidR="00A550AB" w:rsidRDefault="00A550AB" w:rsidP="00A550AB">
      <w:pPr>
        <w:rPr>
          <w:rFonts w:cs="Calibri"/>
          <w:b/>
          <w:lang w:val="en-GB"/>
        </w:rPr>
      </w:pPr>
    </w:p>
    <w:p w14:paraId="53DA3C34" w14:textId="77777777" w:rsidR="00A550AB" w:rsidRDefault="00A550AB" w:rsidP="00A550AB">
      <w:pPr>
        <w:rPr>
          <w:rFonts w:cs="Calibri"/>
          <w:b/>
          <w:lang w:val="en-GB"/>
        </w:rPr>
      </w:pPr>
    </w:p>
    <w:p w14:paraId="76446C75" w14:textId="77777777" w:rsidR="00A550AB" w:rsidRDefault="00A550AB" w:rsidP="00A550AB">
      <w:pPr>
        <w:rPr>
          <w:rFonts w:cs="Calibri"/>
          <w:b/>
          <w:lang w:val="en-GB"/>
        </w:rPr>
      </w:pPr>
    </w:p>
    <w:p w14:paraId="3A01AEFA" w14:textId="77777777" w:rsidR="00A550AB" w:rsidRDefault="00A550AB" w:rsidP="00A550AB">
      <w:pPr>
        <w:rPr>
          <w:rFonts w:cs="Calibri"/>
          <w:b/>
          <w:lang w:val="en-GB"/>
        </w:rPr>
      </w:pPr>
    </w:p>
    <w:p w14:paraId="6DA28B01" w14:textId="77777777" w:rsidR="00A550AB" w:rsidRDefault="00A550AB" w:rsidP="00A550AB">
      <w:pPr>
        <w:rPr>
          <w:rFonts w:cs="Calibri"/>
          <w:b/>
          <w:lang w:val="en-GB"/>
        </w:rPr>
      </w:pPr>
    </w:p>
    <w:p w14:paraId="0FBB8B92" w14:textId="77777777" w:rsidR="00A550AB" w:rsidRPr="007A45DC" w:rsidRDefault="00A550AB" w:rsidP="00A550AB">
      <w:pPr>
        <w:rPr>
          <w:rFonts w:cs="Calibri"/>
          <w:b/>
          <w:lang w:val="en-US"/>
        </w:rPr>
      </w:pPr>
      <w:r w:rsidRPr="007A45DC">
        <w:rPr>
          <w:rFonts w:cs="Calibri"/>
          <w:b/>
          <w:lang w:val="en-GB"/>
        </w:rPr>
        <w:t>Nota para el profesor</w:t>
      </w:r>
      <w:r w:rsidRPr="007A45DC">
        <w:rPr>
          <w:rFonts w:cs="Calibri"/>
          <w:b/>
          <w:lang w:val="en-US"/>
        </w:rPr>
        <w:t>:</w:t>
      </w:r>
    </w:p>
    <w:p w14:paraId="28E60A3A" w14:textId="77777777" w:rsidR="00A550AB" w:rsidRPr="00226859" w:rsidRDefault="00A550AB" w:rsidP="00A550AB">
      <w:pPr>
        <w:shd w:val="clear" w:color="auto" w:fill="D9D9D9"/>
        <w:jc w:val="center"/>
        <w:rPr>
          <w:rFonts w:cs="Calibri"/>
          <w:b/>
          <w:bCs/>
          <w:sz w:val="24"/>
          <w:szCs w:val="24"/>
          <w:lang w:val="en-US"/>
        </w:rPr>
      </w:pPr>
      <w:r w:rsidRPr="006A6F82">
        <w:rPr>
          <w:rFonts w:cs="Calibri"/>
          <w:b/>
          <w:bCs/>
          <w:sz w:val="24"/>
          <w:szCs w:val="24"/>
          <w:lang w:val="en-US"/>
        </w:rPr>
        <w:t xml:space="preserve">Actividad parte </w:t>
      </w:r>
      <w:r w:rsidRPr="00226859">
        <w:rPr>
          <w:rFonts w:cs="Calibri"/>
          <w:b/>
          <w:bCs/>
          <w:sz w:val="24"/>
          <w:szCs w:val="24"/>
          <w:lang w:val="en-US"/>
        </w:rPr>
        <w:t xml:space="preserve">1: </w:t>
      </w:r>
    </w:p>
    <w:p w14:paraId="1C2310AA" w14:textId="77777777" w:rsidR="00A550AB" w:rsidRDefault="00A550AB" w:rsidP="00A550AB">
      <w:pPr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t>Descripción del objetivo de la actividad y de los resultados del aprendizaje</w:t>
      </w:r>
    </w:p>
    <w:p w14:paraId="08430913" w14:textId="77777777" w:rsidR="00A550AB" w:rsidRDefault="00A550AB" w:rsidP="00A550AB">
      <w:pPr>
        <w:rPr>
          <w:rFonts w:cs="Calibri"/>
          <w:b/>
          <w:bCs/>
          <w:lang w:val="en-US"/>
        </w:rPr>
      </w:pPr>
    </w:p>
    <w:p w14:paraId="0EBFE40A" w14:textId="77777777" w:rsidR="00A550AB" w:rsidRDefault="00A550AB" w:rsidP="00A550AB">
      <w:pPr>
        <w:rPr>
          <w:rFonts w:cs="Calibri"/>
          <w:b/>
          <w:bCs/>
          <w:lang w:val="en-US"/>
        </w:rPr>
      </w:pPr>
    </w:p>
    <w:p w14:paraId="729C07B5" w14:textId="77777777" w:rsidR="00A550AB" w:rsidRDefault="00A550AB" w:rsidP="00A550AB">
      <w:pPr>
        <w:rPr>
          <w:rFonts w:cs="Calibri"/>
          <w:b/>
          <w:bCs/>
          <w:lang w:val="en-US"/>
        </w:rPr>
      </w:pPr>
    </w:p>
    <w:p w14:paraId="66E08DCF" w14:textId="77777777" w:rsidR="00A550AB" w:rsidRDefault="00A550AB" w:rsidP="00A550AB">
      <w:pPr>
        <w:rPr>
          <w:rFonts w:cs="Calibri"/>
          <w:b/>
          <w:bCs/>
          <w:lang w:val="en-US"/>
        </w:rPr>
      </w:pPr>
    </w:p>
    <w:p w14:paraId="4FAD1D22" w14:textId="77777777" w:rsidR="00A550AB" w:rsidRPr="00CB3CFE" w:rsidRDefault="00A550AB" w:rsidP="00A550AB">
      <w:pPr>
        <w:rPr>
          <w:rFonts w:cs="Calibri"/>
          <w:b/>
          <w:bCs/>
          <w:lang w:val="en-US"/>
        </w:rPr>
      </w:pPr>
    </w:p>
    <w:p w14:paraId="3F438083" w14:textId="77777777" w:rsidR="00A550AB" w:rsidRPr="00226859" w:rsidRDefault="00A550AB" w:rsidP="00A550AB">
      <w:pPr>
        <w:rPr>
          <w:rFonts w:cs="Calibri"/>
          <w:b/>
          <w:bCs/>
          <w:lang w:val="en-US"/>
        </w:rPr>
      </w:pPr>
      <w:r w:rsidRPr="007A45DC">
        <w:rPr>
          <w:rFonts w:cs="Calibri"/>
          <w:b/>
          <w:bCs/>
          <w:lang w:val="en-US"/>
        </w:rPr>
        <w:t>Etapas del procedimiento</w:t>
      </w:r>
      <w:r w:rsidRPr="00226859">
        <w:rPr>
          <w:rFonts w:cs="Calibri"/>
          <w:b/>
          <w:bCs/>
          <w:lang w:val="en-US"/>
        </w:rPr>
        <w:t xml:space="preserve">: </w:t>
      </w:r>
      <w:r>
        <w:rPr>
          <w:rFonts w:cs="Calibri"/>
          <w:b/>
          <w:bCs/>
          <w:lang w:val="en-US"/>
        </w:rPr>
        <w:t xml:space="preserve">Descripción del proceso de aprendizaje y de las actividades que se van a desarrollar. Las actividades deben estar en una secuencia y confrontadas como un todo. Cada paso incluye el proceso de la actividad que se desarrollará, las preguntas, los materiales y los recursos. </w:t>
      </w:r>
    </w:p>
    <w:p w14:paraId="1BA5EF4B" w14:textId="77777777" w:rsidR="00A550AB" w:rsidRPr="00226859" w:rsidRDefault="00A550AB" w:rsidP="00A550AB">
      <w:pPr>
        <w:rPr>
          <w:rFonts w:cs="Calibri"/>
          <w:b/>
          <w:bCs/>
          <w:lang w:val="en-US"/>
        </w:rPr>
      </w:pPr>
      <w:r w:rsidRPr="00226859">
        <w:rPr>
          <w:rFonts w:cs="Calibri"/>
          <w:b/>
          <w:bCs/>
          <w:lang w:val="en-US"/>
        </w:rPr>
        <w:t>Primer paso</w:t>
      </w:r>
    </w:p>
    <w:p w14:paraId="47D9D195" w14:textId="77777777" w:rsidR="00A550AB" w:rsidRDefault="00A550AB" w:rsidP="00A550AB">
      <w:pPr>
        <w:rPr>
          <w:rFonts w:cs="Calibri"/>
          <w:lang w:val="en-US"/>
        </w:rPr>
      </w:pPr>
    </w:p>
    <w:p w14:paraId="0A4A29F5" w14:textId="77777777" w:rsidR="00A550AB" w:rsidRDefault="00A550AB" w:rsidP="00A550AB">
      <w:pPr>
        <w:rPr>
          <w:rFonts w:cs="Calibri"/>
          <w:lang w:val="en-US"/>
        </w:rPr>
      </w:pPr>
    </w:p>
    <w:p w14:paraId="5A3853E6" w14:textId="77777777" w:rsidR="00A550AB" w:rsidRPr="00950D56" w:rsidRDefault="00A550AB" w:rsidP="00A550AB">
      <w:pPr>
        <w:rPr>
          <w:rFonts w:cs="Calibri"/>
          <w:b/>
          <w:bCs/>
          <w:lang w:val="en-US"/>
        </w:rPr>
      </w:pPr>
      <w:r w:rsidRPr="007A45DC">
        <w:rPr>
          <w:rFonts w:cs="Calibri"/>
          <w:b/>
          <w:bCs/>
          <w:lang w:val="en-US"/>
        </w:rPr>
        <w:t xml:space="preserve">Paso </w:t>
      </w:r>
      <w:r w:rsidRPr="00950D56">
        <w:rPr>
          <w:rFonts w:cs="Calibri"/>
          <w:b/>
          <w:bCs/>
          <w:lang w:val="en-US"/>
        </w:rPr>
        <w:t>2</w:t>
      </w:r>
    </w:p>
    <w:p w14:paraId="3DF78BBA" w14:textId="77777777" w:rsidR="00A550AB" w:rsidRPr="007A45DC" w:rsidRDefault="00A550AB" w:rsidP="00A550AB">
      <w:pPr>
        <w:rPr>
          <w:rFonts w:cs="Calibri"/>
          <w:b/>
          <w:bCs/>
          <w:lang w:val="en-US"/>
        </w:rPr>
      </w:pPr>
    </w:p>
    <w:p w14:paraId="5CB82AFF" w14:textId="77777777" w:rsidR="00A550AB" w:rsidRPr="00036C15" w:rsidRDefault="00A550AB" w:rsidP="00A550AB">
      <w:pPr>
        <w:rPr>
          <w:rFonts w:cs="Calibri"/>
          <w:b/>
          <w:bCs/>
          <w:lang w:val="en-US"/>
        </w:rPr>
      </w:pPr>
      <w:r w:rsidRPr="007A45DC">
        <w:rPr>
          <w:rFonts w:cs="Calibri"/>
          <w:b/>
          <w:bCs/>
          <w:lang w:val="en-US"/>
        </w:rPr>
        <w:t xml:space="preserve">Paso </w:t>
      </w:r>
      <w:r w:rsidRPr="00036C15">
        <w:rPr>
          <w:rFonts w:cs="Calibri"/>
          <w:b/>
          <w:bCs/>
          <w:lang w:val="en-US"/>
        </w:rPr>
        <w:t>3</w:t>
      </w:r>
    </w:p>
    <w:p w14:paraId="20565CF8" w14:textId="77777777" w:rsidR="00A550AB" w:rsidRPr="007A45DC" w:rsidRDefault="00A550AB" w:rsidP="00A550AB">
      <w:pPr>
        <w:rPr>
          <w:rFonts w:cs="Calibri"/>
          <w:b/>
          <w:bCs/>
          <w:lang w:val="en-US"/>
        </w:rPr>
      </w:pPr>
    </w:p>
    <w:p w14:paraId="2C3951E3" w14:textId="77777777" w:rsidR="00A550AB" w:rsidRPr="007A45DC" w:rsidRDefault="00A550AB" w:rsidP="00A550AB">
      <w:pPr>
        <w:rPr>
          <w:rFonts w:cs="Calibri"/>
          <w:b/>
          <w:bCs/>
          <w:lang w:val="en-US"/>
        </w:rPr>
      </w:pPr>
      <w:r w:rsidRPr="007A45DC">
        <w:rPr>
          <w:rFonts w:cs="Calibri"/>
          <w:b/>
          <w:bCs/>
          <w:lang w:val="en-US"/>
        </w:rPr>
        <w:t xml:space="preserve">Nota para el profesor: </w:t>
      </w:r>
    </w:p>
    <w:p w14:paraId="2E07495B" w14:textId="77777777" w:rsidR="00A550AB" w:rsidRPr="007A45DC" w:rsidRDefault="00A550AB" w:rsidP="00A550AB">
      <w:pPr>
        <w:rPr>
          <w:rFonts w:cs="Calibri"/>
          <w:shd w:val="clear" w:color="auto" w:fill="FFFFFF"/>
          <w:lang w:val="en-GB"/>
        </w:rPr>
      </w:pPr>
    </w:p>
    <w:p w14:paraId="6896045E" w14:textId="77777777" w:rsidR="00A550AB" w:rsidRPr="007A45DC" w:rsidRDefault="00A550AB" w:rsidP="00A550AB">
      <w:pPr>
        <w:spacing w:after="0" w:line="240" w:lineRule="auto"/>
        <w:rPr>
          <w:rFonts w:cs="Calibri"/>
          <w:b/>
          <w:bCs/>
          <w:lang w:val="en-US"/>
        </w:rPr>
      </w:pPr>
    </w:p>
    <w:p w14:paraId="5E3281F5" w14:textId="77777777" w:rsidR="00A550AB" w:rsidRPr="007A45DC" w:rsidRDefault="00A550AB" w:rsidP="00A550AB">
      <w:pPr>
        <w:spacing w:after="0" w:line="240" w:lineRule="auto"/>
        <w:rPr>
          <w:rFonts w:cs="Calibri"/>
          <w:b/>
          <w:bCs/>
          <w:lang w:val="en-US"/>
        </w:rPr>
      </w:pPr>
    </w:p>
    <w:p w14:paraId="52B07EDA" w14:textId="77777777" w:rsidR="00A550AB" w:rsidRPr="006A6F82" w:rsidRDefault="00A550AB" w:rsidP="00A550AB">
      <w:pPr>
        <w:shd w:val="clear" w:color="auto" w:fill="D9D9D9"/>
        <w:jc w:val="center"/>
        <w:rPr>
          <w:rFonts w:cs="Calibri"/>
          <w:b/>
          <w:bCs/>
          <w:sz w:val="24"/>
          <w:szCs w:val="24"/>
          <w:lang w:val="en-US"/>
        </w:rPr>
      </w:pPr>
      <w:r w:rsidRPr="006A6F82">
        <w:rPr>
          <w:rFonts w:cs="Calibri"/>
          <w:b/>
          <w:bCs/>
          <w:sz w:val="24"/>
          <w:szCs w:val="24"/>
          <w:lang w:val="en-US"/>
        </w:rPr>
        <w:t xml:space="preserve">Actividad Parte 2: </w:t>
      </w:r>
    </w:p>
    <w:p w14:paraId="57FF4BC8" w14:textId="77777777" w:rsidR="00A550AB" w:rsidRPr="00226859" w:rsidRDefault="00A550AB" w:rsidP="00A550AB">
      <w:pPr>
        <w:rPr>
          <w:rFonts w:cs="Calibri"/>
          <w:b/>
          <w:lang w:val="en-US"/>
        </w:rPr>
      </w:pPr>
      <w:r w:rsidRPr="00226859">
        <w:rPr>
          <w:rFonts w:cs="Calibri"/>
          <w:b/>
          <w:lang w:val="en-US"/>
        </w:rPr>
        <w:t>Descripción del objetivo de la actividad y de los resultados del aprendizaje</w:t>
      </w:r>
    </w:p>
    <w:p w14:paraId="780B28A5" w14:textId="77777777" w:rsidR="00A550AB" w:rsidRPr="00226859" w:rsidRDefault="00A550AB" w:rsidP="00A550AB">
      <w:pPr>
        <w:rPr>
          <w:rFonts w:cs="Calibri"/>
          <w:b/>
          <w:lang w:val="en-US"/>
        </w:rPr>
      </w:pPr>
    </w:p>
    <w:p w14:paraId="5F233ED8" w14:textId="77777777" w:rsidR="00A550AB" w:rsidRPr="00226859" w:rsidRDefault="00A550AB" w:rsidP="00A550AB">
      <w:pPr>
        <w:rPr>
          <w:rFonts w:cs="Calibri"/>
          <w:b/>
          <w:lang w:val="en-US"/>
        </w:rPr>
      </w:pPr>
    </w:p>
    <w:p w14:paraId="662EDCE0" w14:textId="77777777" w:rsidR="00A550AB" w:rsidRPr="00226859" w:rsidRDefault="00A550AB" w:rsidP="00A550AB">
      <w:pPr>
        <w:rPr>
          <w:rFonts w:cs="Calibri"/>
          <w:b/>
          <w:lang w:val="en-US"/>
        </w:rPr>
      </w:pPr>
    </w:p>
    <w:p w14:paraId="2EDC799C" w14:textId="77777777" w:rsidR="00A550AB" w:rsidRPr="00226859" w:rsidRDefault="00A550AB" w:rsidP="00A550AB">
      <w:pPr>
        <w:rPr>
          <w:rFonts w:cs="Calibri"/>
          <w:b/>
          <w:lang w:val="en-US"/>
        </w:rPr>
      </w:pPr>
    </w:p>
    <w:p w14:paraId="5B320F4A" w14:textId="77777777" w:rsidR="00A550AB" w:rsidRPr="00226859" w:rsidRDefault="00A550AB" w:rsidP="00A550AB">
      <w:pPr>
        <w:rPr>
          <w:rFonts w:cs="Calibri"/>
          <w:b/>
          <w:lang w:val="en-US"/>
        </w:rPr>
      </w:pPr>
    </w:p>
    <w:p w14:paraId="2A817DE0" w14:textId="77777777" w:rsidR="00A550AB" w:rsidRPr="00226859" w:rsidRDefault="00A550AB" w:rsidP="00A550AB">
      <w:pPr>
        <w:rPr>
          <w:rFonts w:cs="Calibri"/>
          <w:b/>
          <w:lang w:val="en-US"/>
        </w:rPr>
      </w:pPr>
      <w:r w:rsidRPr="00226859">
        <w:rPr>
          <w:rFonts w:cs="Calibri"/>
          <w:b/>
          <w:lang w:val="en-US"/>
        </w:rPr>
        <w:t xml:space="preserve">Etapas del procedimiento: Descripción del proceso de aprendizaje y de las actividades que </w:t>
      </w:r>
      <w:r>
        <w:rPr>
          <w:rFonts w:cs="Calibri"/>
          <w:b/>
          <w:lang w:val="en-US"/>
        </w:rPr>
        <w:t>se desarrollarán</w:t>
      </w:r>
      <w:r w:rsidRPr="00226859">
        <w:rPr>
          <w:rFonts w:cs="Calibri"/>
          <w:b/>
          <w:lang w:val="en-US"/>
        </w:rPr>
        <w:t xml:space="preserve">. Las actividades deben estar en una secuencia y confrontadas como un todo. Cada paso incluye el proceso de la actividad que se desarrollará las preguntas, los materiales y recursos </w:t>
      </w:r>
    </w:p>
    <w:p w14:paraId="44C6B4BF" w14:textId="77777777" w:rsidR="00A550AB" w:rsidRPr="00226859" w:rsidRDefault="00A550AB" w:rsidP="00A550AB">
      <w:pPr>
        <w:rPr>
          <w:rFonts w:cs="Calibri"/>
          <w:b/>
          <w:lang w:val="en-US"/>
        </w:rPr>
      </w:pPr>
      <w:r w:rsidRPr="00226859">
        <w:rPr>
          <w:rFonts w:cs="Calibri"/>
          <w:b/>
          <w:lang w:val="en-US"/>
        </w:rPr>
        <w:t>Primer paso</w:t>
      </w:r>
    </w:p>
    <w:p w14:paraId="1610C9F9" w14:textId="77777777" w:rsidR="00A550AB" w:rsidRPr="00226859" w:rsidRDefault="00A550AB" w:rsidP="00A550AB">
      <w:pPr>
        <w:rPr>
          <w:rFonts w:cs="Calibri"/>
          <w:b/>
          <w:lang w:val="en-US"/>
        </w:rPr>
      </w:pPr>
    </w:p>
    <w:p w14:paraId="1D210CFB" w14:textId="77777777" w:rsidR="00A550AB" w:rsidRPr="00226859" w:rsidRDefault="00A550AB" w:rsidP="00A550AB">
      <w:pPr>
        <w:rPr>
          <w:rFonts w:cs="Calibri"/>
          <w:b/>
          <w:lang w:val="en-US"/>
        </w:rPr>
      </w:pPr>
    </w:p>
    <w:p w14:paraId="17FBC384" w14:textId="77777777" w:rsidR="00A550AB" w:rsidRPr="00226859" w:rsidRDefault="00A550AB" w:rsidP="00A550AB">
      <w:pPr>
        <w:rPr>
          <w:rFonts w:cs="Calibri"/>
          <w:b/>
          <w:lang w:val="en-US"/>
        </w:rPr>
      </w:pPr>
      <w:r w:rsidRPr="00226859">
        <w:rPr>
          <w:rFonts w:cs="Calibri"/>
          <w:b/>
          <w:lang w:val="en-US"/>
        </w:rPr>
        <w:t>Paso 2</w:t>
      </w:r>
    </w:p>
    <w:p w14:paraId="308859A0" w14:textId="77777777" w:rsidR="00A550AB" w:rsidRPr="00226859" w:rsidRDefault="00A550AB" w:rsidP="00A550AB">
      <w:pPr>
        <w:rPr>
          <w:rFonts w:cs="Calibri"/>
          <w:b/>
          <w:lang w:val="en-US"/>
        </w:rPr>
      </w:pPr>
    </w:p>
    <w:p w14:paraId="79E30B37" w14:textId="77777777" w:rsidR="00A550AB" w:rsidRPr="00226859" w:rsidRDefault="00A550AB" w:rsidP="00A550AB">
      <w:pPr>
        <w:rPr>
          <w:rFonts w:cs="Calibri"/>
          <w:b/>
          <w:lang w:val="en-US"/>
        </w:rPr>
      </w:pPr>
      <w:r w:rsidRPr="00226859">
        <w:rPr>
          <w:rFonts w:cs="Calibri"/>
          <w:b/>
          <w:lang w:val="en-US"/>
        </w:rPr>
        <w:t>Paso 3</w:t>
      </w:r>
    </w:p>
    <w:p w14:paraId="163230BF" w14:textId="77777777" w:rsidR="00A550AB" w:rsidRPr="00226859" w:rsidRDefault="00A550AB" w:rsidP="00A550AB">
      <w:pPr>
        <w:rPr>
          <w:rFonts w:cs="Calibri"/>
          <w:b/>
          <w:lang w:val="en-US"/>
        </w:rPr>
      </w:pPr>
    </w:p>
    <w:p w14:paraId="1E84DB4B" w14:textId="77777777" w:rsidR="00A550AB" w:rsidRDefault="00A550AB" w:rsidP="00A550AB">
      <w:pPr>
        <w:rPr>
          <w:rFonts w:cs="Calibri"/>
          <w:b/>
          <w:lang w:val="en-US"/>
        </w:rPr>
      </w:pPr>
      <w:r w:rsidRPr="00226859">
        <w:rPr>
          <w:rFonts w:cs="Calibri"/>
          <w:b/>
          <w:lang w:val="en-US"/>
        </w:rPr>
        <w:t>Nota para el profesor:</w:t>
      </w:r>
    </w:p>
    <w:p w14:paraId="69DD7FCB" w14:textId="77777777" w:rsidR="00A550AB" w:rsidRDefault="00A550AB" w:rsidP="00A550AB">
      <w:pPr>
        <w:rPr>
          <w:rFonts w:cs="Calibri"/>
          <w:b/>
          <w:lang w:val="en-US"/>
        </w:rPr>
      </w:pPr>
    </w:p>
    <w:p w14:paraId="717C8DBF" w14:textId="77777777" w:rsidR="00A550AB" w:rsidRPr="00D10A80" w:rsidRDefault="00A550AB" w:rsidP="00A550AB">
      <w:pPr>
        <w:rPr>
          <w:rFonts w:cs="Calibri"/>
          <w:b/>
          <w:lang w:val="en-US"/>
        </w:rPr>
      </w:pPr>
      <w:r w:rsidRPr="007A45DC">
        <w:rPr>
          <w:rFonts w:cs="Calibri"/>
          <w:b/>
          <w:lang w:val="en-US"/>
        </w:rPr>
        <w:t xml:space="preserve">Reflexiones finales </w:t>
      </w:r>
    </w:p>
    <w:p w14:paraId="5256D405" w14:textId="77777777" w:rsidR="00A550AB" w:rsidRDefault="00A550AB" w:rsidP="00A550AB">
      <w:pPr>
        <w:rPr>
          <w:rFonts w:cs="Calibri"/>
          <w:lang w:val="en-GB"/>
        </w:rPr>
      </w:pPr>
    </w:p>
    <w:p w14:paraId="68109290" w14:textId="77777777" w:rsidR="00A550AB" w:rsidRDefault="00A550AB" w:rsidP="00A550AB">
      <w:pPr>
        <w:rPr>
          <w:rFonts w:cs="Calibri"/>
          <w:lang w:val="en-GB"/>
        </w:rPr>
      </w:pPr>
    </w:p>
    <w:p w14:paraId="5ED39AD7" w14:textId="77777777" w:rsidR="00A550AB" w:rsidRPr="0078740E" w:rsidRDefault="00A550AB" w:rsidP="00A550AB">
      <w:pPr>
        <w:shd w:val="clear" w:color="auto" w:fill="D0CECE"/>
        <w:jc w:val="center"/>
        <w:rPr>
          <w:rFonts w:cs="Calibri"/>
          <w:b/>
          <w:sz w:val="24"/>
          <w:szCs w:val="24"/>
        </w:rPr>
      </w:pPr>
      <w:r w:rsidRPr="0078740E">
        <w:rPr>
          <w:rFonts w:cs="Calibri"/>
          <w:b/>
          <w:sz w:val="24"/>
          <w:szCs w:val="24"/>
          <w:lang w:val="en-GB"/>
        </w:rPr>
        <w:t>Fuentes</w:t>
      </w:r>
    </w:p>
    <w:p w14:paraId="76E825F5" w14:textId="77777777" w:rsidR="00A550AB" w:rsidRPr="00873E57" w:rsidRDefault="00A550AB" w:rsidP="00A550AB">
      <w:pPr>
        <w:spacing w:after="0" w:line="240" w:lineRule="auto"/>
        <w:rPr>
          <w:rFonts w:cs="Calibri"/>
          <w:i/>
          <w:lang w:val="en-US"/>
        </w:rPr>
      </w:pPr>
    </w:p>
    <w:p w14:paraId="430531DF" w14:textId="77777777" w:rsidR="00A550AB" w:rsidRDefault="00A550AB" w:rsidP="00A550AB">
      <w:pPr>
        <w:spacing w:after="0" w:line="240" w:lineRule="auto"/>
        <w:rPr>
          <w:rFonts w:cs="Calibri"/>
          <w:lang w:val="en-US"/>
        </w:rPr>
      </w:pPr>
    </w:p>
    <w:p w14:paraId="39571A3E" w14:textId="77777777" w:rsidR="00A550AB" w:rsidRDefault="00A550AB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D969B62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D3D6CA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E3FB91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736D100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CFCD95A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B2AF7FB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A78516C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4D84BAB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8DB91C6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A742AAE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5960F35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8D22E5C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494B8D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E428AD" w14:textId="77777777" w:rsid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BF9677C" w14:textId="77777777" w:rsidR="005D4499" w:rsidRPr="005D4499" w:rsidRDefault="005D4499" w:rsidP="00D012A2">
      <w:pPr>
        <w:pStyle w:val="BodyTex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5D4499" w:rsidRPr="005D4499" w:rsidSect="003C2CD2">
      <w:pgSz w:w="11910" w:h="16840"/>
      <w:pgMar w:top="1360" w:right="1562" w:bottom="1180" w:left="10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431E" w14:textId="77777777" w:rsidR="001D1FF6" w:rsidRDefault="001D1FF6">
      <w:pPr>
        <w:spacing w:after="0" w:line="240" w:lineRule="auto"/>
      </w:pPr>
      <w:r>
        <w:separator/>
      </w:r>
    </w:p>
  </w:endnote>
  <w:endnote w:type="continuationSeparator" w:id="0">
    <w:p w14:paraId="6BDD126E" w14:textId="77777777" w:rsidR="001D1FF6" w:rsidRDefault="001D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70D7" w14:textId="77777777" w:rsidR="001D1FF6" w:rsidRDefault="001D1FF6">
      <w:pPr>
        <w:spacing w:after="0" w:line="240" w:lineRule="auto"/>
      </w:pPr>
      <w:r>
        <w:separator/>
      </w:r>
    </w:p>
  </w:footnote>
  <w:footnote w:type="continuationSeparator" w:id="0">
    <w:p w14:paraId="60767B3C" w14:textId="77777777" w:rsidR="001D1FF6" w:rsidRDefault="001D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09F"/>
    <w:multiLevelType w:val="hybridMultilevel"/>
    <w:tmpl w:val="ECC00026"/>
    <w:lvl w:ilvl="0" w:tplc="F14EE9A6">
      <w:start w:val="1"/>
      <w:numFmt w:val="decimal"/>
      <w:lvlText w:val="%1."/>
      <w:lvlJc w:val="left"/>
      <w:pPr>
        <w:ind w:left="14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B688B4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 w:tplc="DE4EE596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3" w:tplc="32FAF96C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 w:tplc="587032B0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5" w:tplc="EE1A210A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02A26D66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82521136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 w:tplc="AC0A8290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645E7B"/>
    <w:multiLevelType w:val="multilevel"/>
    <w:tmpl w:val="BAF8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C5310"/>
    <w:multiLevelType w:val="hybridMultilevel"/>
    <w:tmpl w:val="8D5C8E2E"/>
    <w:lvl w:ilvl="0" w:tplc="EEDC195A">
      <w:start w:val="1"/>
      <w:numFmt w:val="decimal"/>
      <w:lvlText w:val="%1."/>
      <w:lvlJc w:val="left"/>
      <w:pPr>
        <w:ind w:left="14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124AE0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 w:tplc="F8F6769E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3" w:tplc="196A4D32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 w:tplc="0F3A9A3C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5" w:tplc="5906A526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2820DC06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75223B32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 w:tplc="680C331C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E886F98"/>
    <w:multiLevelType w:val="multilevel"/>
    <w:tmpl w:val="BC44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0A4BEF"/>
    <w:multiLevelType w:val="multilevel"/>
    <w:tmpl w:val="C67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D30FC"/>
    <w:multiLevelType w:val="hybridMultilevel"/>
    <w:tmpl w:val="77B85FD0"/>
    <w:lvl w:ilvl="0" w:tplc="01D4973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3240" w:hanging="360"/>
      </w:pPr>
    </w:lvl>
    <w:lvl w:ilvl="2" w:tplc="0C00001B" w:tentative="1">
      <w:start w:val="1"/>
      <w:numFmt w:val="lowerRoman"/>
      <w:lvlText w:val="%3."/>
      <w:lvlJc w:val="right"/>
      <w:pPr>
        <w:ind w:left="3960" w:hanging="180"/>
      </w:pPr>
    </w:lvl>
    <w:lvl w:ilvl="3" w:tplc="0C00000F" w:tentative="1">
      <w:start w:val="1"/>
      <w:numFmt w:val="decimal"/>
      <w:lvlText w:val="%4."/>
      <w:lvlJc w:val="left"/>
      <w:pPr>
        <w:ind w:left="4680" w:hanging="360"/>
      </w:pPr>
    </w:lvl>
    <w:lvl w:ilvl="4" w:tplc="0C000019" w:tentative="1">
      <w:start w:val="1"/>
      <w:numFmt w:val="lowerLetter"/>
      <w:lvlText w:val="%5."/>
      <w:lvlJc w:val="left"/>
      <w:pPr>
        <w:ind w:left="5400" w:hanging="360"/>
      </w:pPr>
    </w:lvl>
    <w:lvl w:ilvl="5" w:tplc="0C00001B" w:tentative="1">
      <w:start w:val="1"/>
      <w:numFmt w:val="lowerRoman"/>
      <w:lvlText w:val="%6."/>
      <w:lvlJc w:val="right"/>
      <w:pPr>
        <w:ind w:left="6120" w:hanging="180"/>
      </w:pPr>
    </w:lvl>
    <w:lvl w:ilvl="6" w:tplc="0C00000F" w:tentative="1">
      <w:start w:val="1"/>
      <w:numFmt w:val="decimal"/>
      <w:lvlText w:val="%7."/>
      <w:lvlJc w:val="left"/>
      <w:pPr>
        <w:ind w:left="6840" w:hanging="360"/>
      </w:pPr>
    </w:lvl>
    <w:lvl w:ilvl="7" w:tplc="0C000019" w:tentative="1">
      <w:start w:val="1"/>
      <w:numFmt w:val="lowerLetter"/>
      <w:lvlText w:val="%8."/>
      <w:lvlJc w:val="left"/>
      <w:pPr>
        <w:ind w:left="7560" w:hanging="360"/>
      </w:pPr>
    </w:lvl>
    <w:lvl w:ilvl="8" w:tplc="0C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0E4052"/>
    <w:multiLevelType w:val="hybridMultilevel"/>
    <w:tmpl w:val="AEEC472E"/>
    <w:lvl w:ilvl="0" w:tplc="1EF4E318">
      <w:start w:val="1"/>
      <w:numFmt w:val="decimal"/>
      <w:lvlText w:val="%1."/>
      <w:lvlJc w:val="left"/>
      <w:pPr>
        <w:ind w:left="14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420DAE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 w:tplc="1920309C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3" w:tplc="19E6D2C6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 w:tplc="703418A0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5" w:tplc="2B14FD1A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893AE8A8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352A03B8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 w:tplc="23ACF994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77573FE"/>
    <w:multiLevelType w:val="hybridMultilevel"/>
    <w:tmpl w:val="55EA61B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2847"/>
    <w:multiLevelType w:val="multilevel"/>
    <w:tmpl w:val="D86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00FB1"/>
    <w:multiLevelType w:val="multilevel"/>
    <w:tmpl w:val="3446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746B0C"/>
    <w:multiLevelType w:val="hybridMultilevel"/>
    <w:tmpl w:val="091E313E"/>
    <w:lvl w:ilvl="0" w:tplc="803AB0F0">
      <w:start w:val="1"/>
      <w:numFmt w:val="decimal"/>
      <w:lvlText w:val="%1."/>
      <w:lvlJc w:val="left"/>
      <w:pPr>
        <w:ind w:left="14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88D52A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 w:tplc="5A9EB3B0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3" w:tplc="DB641E96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 w:tplc="A7BECA10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5" w:tplc="4D507080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640443CC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770EDCF6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 w:tplc="6B980D0C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2A52ADD"/>
    <w:multiLevelType w:val="hybridMultilevel"/>
    <w:tmpl w:val="49103872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EA5DEC"/>
    <w:multiLevelType w:val="multilevel"/>
    <w:tmpl w:val="D95E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3760DE"/>
    <w:multiLevelType w:val="hybridMultilevel"/>
    <w:tmpl w:val="052CCB00"/>
    <w:lvl w:ilvl="0" w:tplc="5776AC80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C2062A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 w:tplc="E1A40CB8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3" w:tplc="3F286B00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 w:tplc="3D3C9596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5" w:tplc="29CA94CA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7346A382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2716E524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 w:tplc="13A63DD2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97455BF"/>
    <w:multiLevelType w:val="hybridMultilevel"/>
    <w:tmpl w:val="8CE4A35A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B26B27"/>
    <w:multiLevelType w:val="multilevel"/>
    <w:tmpl w:val="108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AA4BF2"/>
    <w:multiLevelType w:val="hybridMultilevel"/>
    <w:tmpl w:val="31AE4286"/>
    <w:lvl w:ilvl="0" w:tplc="81A411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3240" w:hanging="360"/>
      </w:pPr>
    </w:lvl>
    <w:lvl w:ilvl="2" w:tplc="0C00001B" w:tentative="1">
      <w:start w:val="1"/>
      <w:numFmt w:val="lowerRoman"/>
      <w:lvlText w:val="%3."/>
      <w:lvlJc w:val="right"/>
      <w:pPr>
        <w:ind w:left="3960" w:hanging="180"/>
      </w:pPr>
    </w:lvl>
    <w:lvl w:ilvl="3" w:tplc="0C00000F" w:tentative="1">
      <w:start w:val="1"/>
      <w:numFmt w:val="decimal"/>
      <w:lvlText w:val="%4."/>
      <w:lvlJc w:val="left"/>
      <w:pPr>
        <w:ind w:left="4680" w:hanging="360"/>
      </w:pPr>
    </w:lvl>
    <w:lvl w:ilvl="4" w:tplc="0C000019" w:tentative="1">
      <w:start w:val="1"/>
      <w:numFmt w:val="lowerLetter"/>
      <w:lvlText w:val="%5."/>
      <w:lvlJc w:val="left"/>
      <w:pPr>
        <w:ind w:left="5400" w:hanging="360"/>
      </w:pPr>
    </w:lvl>
    <w:lvl w:ilvl="5" w:tplc="0C00001B" w:tentative="1">
      <w:start w:val="1"/>
      <w:numFmt w:val="lowerRoman"/>
      <w:lvlText w:val="%6."/>
      <w:lvlJc w:val="right"/>
      <w:pPr>
        <w:ind w:left="6120" w:hanging="180"/>
      </w:pPr>
    </w:lvl>
    <w:lvl w:ilvl="6" w:tplc="0C00000F" w:tentative="1">
      <w:start w:val="1"/>
      <w:numFmt w:val="decimal"/>
      <w:lvlText w:val="%7."/>
      <w:lvlJc w:val="left"/>
      <w:pPr>
        <w:ind w:left="6840" w:hanging="360"/>
      </w:pPr>
    </w:lvl>
    <w:lvl w:ilvl="7" w:tplc="0C000019" w:tentative="1">
      <w:start w:val="1"/>
      <w:numFmt w:val="lowerLetter"/>
      <w:lvlText w:val="%8."/>
      <w:lvlJc w:val="left"/>
      <w:pPr>
        <w:ind w:left="7560" w:hanging="360"/>
      </w:pPr>
    </w:lvl>
    <w:lvl w:ilvl="8" w:tplc="0C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5A672F"/>
    <w:multiLevelType w:val="multilevel"/>
    <w:tmpl w:val="9B7A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530648"/>
    <w:multiLevelType w:val="multilevel"/>
    <w:tmpl w:val="616E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2F4EC6"/>
    <w:multiLevelType w:val="multilevel"/>
    <w:tmpl w:val="6E44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44758B"/>
    <w:multiLevelType w:val="hybridMultilevel"/>
    <w:tmpl w:val="718CA456"/>
    <w:lvl w:ilvl="0" w:tplc="22D47D92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E4CDA12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 w:tplc="99B2C9D2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3" w:tplc="0276D512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 w:tplc="A76662A0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5" w:tplc="1E0ACA64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0E10CD58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3D066454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 w:tplc="749880B2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54C07F1"/>
    <w:multiLevelType w:val="multilevel"/>
    <w:tmpl w:val="D65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7E7693"/>
    <w:multiLevelType w:val="multilevel"/>
    <w:tmpl w:val="4EDE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840EB1"/>
    <w:multiLevelType w:val="multilevel"/>
    <w:tmpl w:val="A040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FE2E9F"/>
    <w:multiLevelType w:val="hybridMultilevel"/>
    <w:tmpl w:val="87822340"/>
    <w:lvl w:ilvl="0" w:tplc="B92E8C32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7C658C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 w:tplc="313053CE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3" w:tplc="7C74D284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 w:tplc="ABFA127C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5" w:tplc="6BCE56C8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9356ACA0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F168A4D6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 w:tplc="391A1E58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FB73791"/>
    <w:multiLevelType w:val="hybridMultilevel"/>
    <w:tmpl w:val="11C887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F24C5"/>
    <w:multiLevelType w:val="multilevel"/>
    <w:tmpl w:val="C6A8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AC339F"/>
    <w:multiLevelType w:val="hybridMultilevel"/>
    <w:tmpl w:val="55761580"/>
    <w:lvl w:ilvl="0" w:tplc="404E3C4C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EA6E5A8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 w:tplc="15E2C552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3" w:tplc="6AACADC0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 w:tplc="115A263A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5" w:tplc="0566604A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706A0EDA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2B9EA02E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 w:tplc="AA644E4E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FB8343B"/>
    <w:multiLevelType w:val="hybridMultilevel"/>
    <w:tmpl w:val="E97A944E"/>
    <w:lvl w:ilvl="0" w:tplc="F65CC6E4">
      <w:start w:val="1"/>
      <w:numFmt w:val="decimal"/>
      <w:lvlText w:val="%1."/>
      <w:lvlJc w:val="left"/>
      <w:pPr>
        <w:ind w:left="14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88EA84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 w:tplc="671648E0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3" w:tplc="32647866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 w:tplc="4D88A98C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5" w:tplc="CF464714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468253DE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CD78226E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 w:tplc="6254B88C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707C1AED"/>
    <w:multiLevelType w:val="hybridMultilevel"/>
    <w:tmpl w:val="AC54974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F478D"/>
    <w:multiLevelType w:val="hybridMultilevel"/>
    <w:tmpl w:val="70C821B8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073540"/>
    <w:multiLevelType w:val="hybridMultilevel"/>
    <w:tmpl w:val="2BDE604E"/>
    <w:lvl w:ilvl="0" w:tplc="F48E6D60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A4AAE28"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 w:tplc="C0BEB332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3" w:tplc="278698B6"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 w:tplc="EAAE9EBE">
      <w:numFmt w:val="bullet"/>
      <w:lvlText w:val="•"/>
      <w:lvlJc w:val="left"/>
      <w:pPr>
        <w:ind w:left="4923" w:hanging="361"/>
      </w:pPr>
      <w:rPr>
        <w:rFonts w:hint="default"/>
        <w:lang w:val="en-US" w:eastAsia="en-US" w:bidi="ar-SA"/>
      </w:rPr>
    </w:lvl>
    <w:lvl w:ilvl="5" w:tplc="8DC43766">
      <w:numFmt w:val="bullet"/>
      <w:lvlText w:val="•"/>
      <w:lvlJc w:val="left"/>
      <w:pPr>
        <w:ind w:left="5794" w:hanging="361"/>
      </w:pPr>
      <w:rPr>
        <w:rFonts w:hint="default"/>
        <w:lang w:val="en-US" w:eastAsia="en-US" w:bidi="ar-SA"/>
      </w:rPr>
    </w:lvl>
    <w:lvl w:ilvl="6" w:tplc="C16CD28C">
      <w:numFmt w:val="bullet"/>
      <w:lvlText w:val="•"/>
      <w:lvlJc w:val="left"/>
      <w:pPr>
        <w:ind w:left="6664" w:hanging="361"/>
      </w:pPr>
      <w:rPr>
        <w:rFonts w:hint="default"/>
        <w:lang w:val="en-US" w:eastAsia="en-US" w:bidi="ar-SA"/>
      </w:rPr>
    </w:lvl>
    <w:lvl w:ilvl="7" w:tplc="F044E7BE"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 w:tplc="E4B8FCC0">
      <w:numFmt w:val="bullet"/>
      <w:lvlText w:val="•"/>
      <w:lvlJc w:val="left"/>
      <w:pPr>
        <w:ind w:left="8406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30B3BE0"/>
    <w:multiLevelType w:val="multilevel"/>
    <w:tmpl w:val="6B7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B405FE"/>
    <w:multiLevelType w:val="multilevel"/>
    <w:tmpl w:val="4196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710939"/>
    <w:multiLevelType w:val="hybridMultilevel"/>
    <w:tmpl w:val="8E6C4396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6033517">
    <w:abstractNumId w:val="8"/>
  </w:num>
  <w:num w:numId="2" w16cid:durableId="1853452746">
    <w:abstractNumId w:val="17"/>
  </w:num>
  <w:num w:numId="3" w16cid:durableId="308243491">
    <w:abstractNumId w:val="1"/>
  </w:num>
  <w:num w:numId="4" w16cid:durableId="398215471">
    <w:abstractNumId w:val="23"/>
  </w:num>
  <w:num w:numId="5" w16cid:durableId="1778523399">
    <w:abstractNumId w:val="19"/>
  </w:num>
  <w:num w:numId="6" w16cid:durableId="810366578">
    <w:abstractNumId w:val="18"/>
  </w:num>
  <w:num w:numId="7" w16cid:durableId="724139607">
    <w:abstractNumId w:val="32"/>
  </w:num>
  <w:num w:numId="8" w16cid:durableId="178741221">
    <w:abstractNumId w:val="12"/>
  </w:num>
  <w:num w:numId="9" w16cid:durableId="614597428">
    <w:abstractNumId w:val="9"/>
  </w:num>
  <w:num w:numId="10" w16cid:durableId="720062327">
    <w:abstractNumId w:val="15"/>
  </w:num>
  <w:num w:numId="11" w16cid:durableId="799767844">
    <w:abstractNumId w:val="22"/>
  </w:num>
  <w:num w:numId="12" w16cid:durableId="1827238211">
    <w:abstractNumId w:val="3"/>
  </w:num>
  <w:num w:numId="13" w16cid:durableId="1478844138">
    <w:abstractNumId w:val="21"/>
  </w:num>
  <w:num w:numId="14" w16cid:durableId="738361255">
    <w:abstractNumId w:val="33"/>
  </w:num>
  <w:num w:numId="15" w16cid:durableId="1623615660">
    <w:abstractNumId w:val="4"/>
  </w:num>
  <w:num w:numId="16" w16cid:durableId="1720081692">
    <w:abstractNumId w:val="26"/>
  </w:num>
  <w:num w:numId="17" w16cid:durableId="982464084">
    <w:abstractNumId w:val="13"/>
  </w:num>
  <w:num w:numId="18" w16cid:durableId="323432853">
    <w:abstractNumId w:val="28"/>
  </w:num>
  <w:num w:numId="19" w16cid:durableId="1412660213">
    <w:abstractNumId w:val="10"/>
  </w:num>
  <w:num w:numId="20" w16cid:durableId="586231753">
    <w:abstractNumId w:val="6"/>
  </w:num>
  <w:num w:numId="21" w16cid:durableId="1479036391">
    <w:abstractNumId w:val="27"/>
  </w:num>
  <w:num w:numId="22" w16cid:durableId="1717772054">
    <w:abstractNumId w:val="2"/>
  </w:num>
  <w:num w:numId="23" w16cid:durableId="1661080728">
    <w:abstractNumId w:val="31"/>
  </w:num>
  <w:num w:numId="24" w16cid:durableId="17198122">
    <w:abstractNumId w:val="0"/>
  </w:num>
  <w:num w:numId="25" w16cid:durableId="153952572">
    <w:abstractNumId w:val="20"/>
  </w:num>
  <w:num w:numId="26" w16cid:durableId="1696229268">
    <w:abstractNumId w:val="24"/>
  </w:num>
  <w:num w:numId="27" w16cid:durableId="674848425">
    <w:abstractNumId w:val="11"/>
  </w:num>
  <w:num w:numId="28" w16cid:durableId="1506551728">
    <w:abstractNumId w:val="16"/>
  </w:num>
  <w:num w:numId="29" w16cid:durableId="431558045">
    <w:abstractNumId w:val="5"/>
  </w:num>
  <w:num w:numId="30" w16cid:durableId="354969379">
    <w:abstractNumId w:val="30"/>
  </w:num>
  <w:num w:numId="31" w16cid:durableId="2035032952">
    <w:abstractNumId w:val="34"/>
  </w:num>
  <w:num w:numId="32" w16cid:durableId="1461532159">
    <w:abstractNumId w:val="14"/>
  </w:num>
  <w:num w:numId="33" w16cid:durableId="9456347">
    <w:abstractNumId w:val="29"/>
  </w:num>
  <w:num w:numId="34" w16cid:durableId="826093157">
    <w:abstractNumId w:val="7"/>
  </w:num>
  <w:num w:numId="35" w16cid:durableId="1042740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51"/>
    <w:rsid w:val="00004C5E"/>
    <w:rsid w:val="00062A6C"/>
    <w:rsid w:val="00066050"/>
    <w:rsid w:val="000C783E"/>
    <w:rsid w:val="000E1B82"/>
    <w:rsid w:val="00111EC6"/>
    <w:rsid w:val="00127C57"/>
    <w:rsid w:val="001500B9"/>
    <w:rsid w:val="001956DE"/>
    <w:rsid w:val="001D1FF6"/>
    <w:rsid w:val="00217501"/>
    <w:rsid w:val="0026509F"/>
    <w:rsid w:val="00267597"/>
    <w:rsid w:val="002A6589"/>
    <w:rsid w:val="002B1B54"/>
    <w:rsid w:val="002D67E2"/>
    <w:rsid w:val="002E3FF9"/>
    <w:rsid w:val="002F56D1"/>
    <w:rsid w:val="00337CF9"/>
    <w:rsid w:val="003C2CD2"/>
    <w:rsid w:val="00447453"/>
    <w:rsid w:val="004670C0"/>
    <w:rsid w:val="004B2161"/>
    <w:rsid w:val="004E173C"/>
    <w:rsid w:val="005219FF"/>
    <w:rsid w:val="00556BCB"/>
    <w:rsid w:val="005855C3"/>
    <w:rsid w:val="005B6B21"/>
    <w:rsid w:val="005D4499"/>
    <w:rsid w:val="005D50AF"/>
    <w:rsid w:val="005E355B"/>
    <w:rsid w:val="006265C4"/>
    <w:rsid w:val="0064305D"/>
    <w:rsid w:val="006C0F6B"/>
    <w:rsid w:val="006F6BB3"/>
    <w:rsid w:val="0076578C"/>
    <w:rsid w:val="00794E2D"/>
    <w:rsid w:val="007E46A0"/>
    <w:rsid w:val="0081625B"/>
    <w:rsid w:val="0088091C"/>
    <w:rsid w:val="008D2FCF"/>
    <w:rsid w:val="008D50BB"/>
    <w:rsid w:val="008F2F20"/>
    <w:rsid w:val="008F336C"/>
    <w:rsid w:val="009010FC"/>
    <w:rsid w:val="0099762E"/>
    <w:rsid w:val="00A550AB"/>
    <w:rsid w:val="00B55287"/>
    <w:rsid w:val="00BC3C51"/>
    <w:rsid w:val="00BD04DC"/>
    <w:rsid w:val="00BD59F4"/>
    <w:rsid w:val="00BE07D6"/>
    <w:rsid w:val="00BF10E1"/>
    <w:rsid w:val="00C868F5"/>
    <w:rsid w:val="00CB174A"/>
    <w:rsid w:val="00D012A2"/>
    <w:rsid w:val="00D376BB"/>
    <w:rsid w:val="00D737A7"/>
    <w:rsid w:val="00D86AB4"/>
    <w:rsid w:val="00DB329E"/>
    <w:rsid w:val="00DE0271"/>
    <w:rsid w:val="00E75FA9"/>
    <w:rsid w:val="00EF4EAE"/>
    <w:rsid w:val="00F0235D"/>
    <w:rsid w:val="00F23BFC"/>
    <w:rsid w:val="00F73A9A"/>
    <w:rsid w:val="00F74139"/>
    <w:rsid w:val="00F95493"/>
    <w:rsid w:val="00FD39D8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080E686"/>
  <w15:chartTrackingRefBased/>
  <w15:docId w15:val="{D81717DE-03E5-4EC6-96DA-2970029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0BB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8D50BB"/>
    <w:pPr>
      <w:widowControl w:val="0"/>
      <w:autoSpaceDE w:val="0"/>
      <w:autoSpaceDN w:val="0"/>
      <w:spacing w:after="0" w:line="240" w:lineRule="auto"/>
      <w:ind w:left="720"/>
      <w:jc w:val="both"/>
      <w:outlineLvl w:val="1"/>
    </w:pPr>
    <w:rPr>
      <w:rFonts w:ascii="Calibri" w:eastAsia="Calibri" w:hAnsi="Calibri" w:cs="Calibri"/>
      <w:b/>
      <w:bCs/>
      <w:kern w:val="0"/>
      <w:sz w:val="26"/>
      <w:szCs w:val="26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unhideWhenUsed/>
    <w:qFormat/>
    <w:rsid w:val="008D50BB"/>
    <w:pPr>
      <w:widowControl w:val="0"/>
      <w:autoSpaceDE w:val="0"/>
      <w:autoSpaceDN w:val="0"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F2F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5C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50BB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D50BB"/>
    <w:rPr>
      <w:rFonts w:ascii="Calibri" w:eastAsia="Calibri" w:hAnsi="Calibri" w:cs="Calibri"/>
      <w:b/>
      <w:bCs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8D50BB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D50BB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D50B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D50B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A550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epl.com/pro?cta=edit-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cecrete.gr/sdgstool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docId:D8652CAC080653745184F56D418E41C2</cp:keywords>
  <dc:description/>
  <cp:lastModifiedBy>Αραβέλλα Ζαχαρίου</cp:lastModifiedBy>
  <cp:revision>2</cp:revision>
  <dcterms:created xsi:type="dcterms:W3CDTF">2025-02-06T00:52:00Z</dcterms:created>
  <dcterms:modified xsi:type="dcterms:W3CDTF">2025-02-06T00:52:00Z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7616cac1-7962-40eb-8a65-fa23f37413ad</vt:lpwstr>
  </property>
</Properties>
</file>