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2DB6" w:rsidR="00422DB6" w:rsidP="00245826" w:rsidRDefault="00422DB6" w14:paraId="428EDD50" w14:textId="2D0ED6E0">
      <w:pPr>
        <w:jc w:val="center"/>
        <w:rPr>
          <w:sz w:val="32"/>
          <w:szCs w:val="32"/>
        </w:rPr>
      </w:pPr>
      <w:r w:rsidRPr="79A87E0B" w:rsidR="0A9FE9A4">
        <w:rPr>
          <w:sz w:val="32"/>
          <w:szCs w:val="32"/>
        </w:rPr>
        <w:t xml:space="preserve">PASO 2: </w:t>
      </w:r>
      <w:r w:rsidRPr="79A87E0B" w:rsidR="0A9FE9A4">
        <w:rPr>
          <w:sz w:val="32"/>
          <w:szCs w:val="32"/>
        </w:rPr>
        <w:t>Selección</w:t>
      </w:r>
      <w:r w:rsidRPr="79A87E0B" w:rsidR="0A9FE9A4">
        <w:rPr>
          <w:sz w:val="32"/>
          <w:szCs w:val="32"/>
        </w:rPr>
        <w:t xml:space="preserve"> de </w:t>
      </w:r>
      <w:r w:rsidRPr="79A87E0B" w:rsidR="0A9FE9A4">
        <w:rPr>
          <w:sz w:val="32"/>
          <w:szCs w:val="32"/>
        </w:rPr>
        <w:t>un</w:t>
      </w:r>
      <w:r w:rsidRPr="79A87E0B" w:rsidR="0A9FE9A4">
        <w:rPr>
          <w:sz w:val="32"/>
          <w:szCs w:val="32"/>
        </w:rPr>
        <w:t xml:space="preserve"> </w:t>
      </w:r>
      <w:r w:rsidRPr="79A87E0B" w:rsidR="0A9FE9A4">
        <w:rPr>
          <w:sz w:val="32"/>
          <w:szCs w:val="32"/>
        </w:rPr>
        <w:t>curso</w:t>
      </w:r>
      <w:r w:rsidRPr="79A87E0B" w:rsidR="0A9FE9A4">
        <w:rPr>
          <w:sz w:val="32"/>
          <w:szCs w:val="32"/>
        </w:rPr>
        <w:t xml:space="preserve"> de </w:t>
      </w:r>
      <w:r w:rsidRPr="79A87E0B" w:rsidR="0A9FE9A4">
        <w:rPr>
          <w:sz w:val="32"/>
          <w:szCs w:val="32"/>
        </w:rPr>
        <w:t>deconstrucción</w:t>
      </w:r>
    </w:p>
    <w:p w:rsidRPr="00422DB6" w:rsidR="00422DB6" w:rsidP="00422DB6" w:rsidRDefault="00422DB6" w14:paraId="7319A634" w14:textId="572C30B6">
      <w:r w:rsidR="0A9FE9A4">
        <w:rPr/>
        <w:t>Seleccionar</w:t>
      </w:r>
      <w:r w:rsidR="0A9FE9A4">
        <w:rPr/>
        <w:t xml:space="preserve"> </w:t>
      </w:r>
      <w:r w:rsidR="0A9FE9A4">
        <w:rPr/>
        <w:t>un</w:t>
      </w:r>
      <w:r w:rsidR="0A9FE9A4">
        <w:rPr/>
        <w:t xml:space="preserve"> </w:t>
      </w:r>
      <w:r w:rsidR="0A9FE9A4">
        <w:rPr/>
        <w:t>curso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incluir</w:t>
      </w:r>
      <w:r w:rsidR="0A9FE9A4">
        <w:rPr/>
        <w:t xml:space="preserve"> los </w:t>
      </w:r>
      <w:r w:rsidR="0A9FE9A4">
        <w:rPr/>
        <w:t>Objetivos</w:t>
      </w:r>
      <w:r w:rsidR="0A9FE9A4">
        <w:rPr/>
        <w:t xml:space="preserve"> de </w:t>
      </w:r>
      <w:r w:rsidR="0A9FE9A4">
        <w:rPr/>
        <w:t>Desarrollo</w:t>
      </w:r>
      <w:r w:rsidR="0A9FE9A4">
        <w:rPr/>
        <w:t xml:space="preserve"> </w:t>
      </w:r>
      <w:r w:rsidR="0A9FE9A4">
        <w:rPr/>
        <w:t>Sostenible</w:t>
      </w:r>
      <w:r w:rsidR="0A9FE9A4">
        <w:rPr/>
        <w:t xml:space="preserve"> (ODS) en </w:t>
      </w:r>
      <w:r w:rsidR="0A9FE9A4">
        <w:rPr/>
        <w:t>su</w:t>
      </w:r>
      <w:r w:rsidR="0A9FE9A4">
        <w:rPr/>
        <w:t xml:space="preserve"> </w:t>
      </w:r>
      <w:r w:rsidR="0A9FE9A4">
        <w:rPr/>
        <w:t>enseñanza</w:t>
      </w:r>
      <w:r w:rsidR="0A9FE9A4">
        <w:rPr/>
        <w:t xml:space="preserve"> </w:t>
      </w:r>
      <w:r w:rsidR="0A9FE9A4">
        <w:rPr/>
        <w:t>requiere</w:t>
      </w:r>
      <w:r w:rsidR="0A9FE9A4">
        <w:rPr/>
        <w:t xml:space="preserve"> </w:t>
      </w:r>
      <w:r w:rsidR="0A9FE9A4">
        <w:rPr/>
        <w:t>una</w:t>
      </w:r>
      <w:r w:rsidR="0A9FE9A4">
        <w:rPr/>
        <w:t xml:space="preserve"> </w:t>
      </w:r>
      <w:r w:rsidR="0A9FE9A4">
        <w:rPr/>
        <w:t>reflexión</w:t>
      </w:r>
      <w:r w:rsidR="0A9FE9A4">
        <w:rPr/>
        <w:t xml:space="preserve"> </w:t>
      </w:r>
      <w:r w:rsidR="0A9FE9A4">
        <w:rPr/>
        <w:t>cuidadosa</w:t>
      </w:r>
      <w:r w:rsidR="0A9FE9A4">
        <w:rPr/>
        <w:t xml:space="preserve"> y </w:t>
      </w:r>
      <w:r w:rsidR="0A9FE9A4">
        <w:rPr/>
        <w:t>un</w:t>
      </w:r>
      <w:r w:rsidR="0A9FE9A4">
        <w:rPr/>
        <w:t xml:space="preserve"> </w:t>
      </w:r>
      <w:r w:rsidR="0A9FE9A4">
        <w:rPr/>
        <w:t>método</w:t>
      </w:r>
      <w:r w:rsidR="0A9FE9A4">
        <w:rPr/>
        <w:t xml:space="preserve"> </w:t>
      </w:r>
      <w:r w:rsidR="0A9FE9A4">
        <w:rPr/>
        <w:t>planificado</w:t>
      </w:r>
      <w:r w:rsidR="0A9FE9A4">
        <w:rPr/>
        <w:t xml:space="preserve">. </w:t>
      </w:r>
      <w:r w:rsidR="0A9FE9A4">
        <w:rPr/>
        <w:t>He</w:t>
      </w:r>
      <w:r w:rsidR="0A9FE9A4">
        <w:rPr/>
        <w:t xml:space="preserve"> </w:t>
      </w:r>
      <w:r w:rsidR="0A9FE9A4">
        <w:rPr/>
        <w:t>aquí</w:t>
      </w:r>
      <w:r w:rsidR="0A9FE9A4">
        <w:rPr/>
        <w:t xml:space="preserve"> </w:t>
      </w:r>
      <w:r w:rsidR="0A9FE9A4">
        <w:rPr/>
        <w:t>algunos</w:t>
      </w:r>
      <w:r w:rsidR="0A9FE9A4">
        <w:rPr/>
        <w:t xml:space="preserve"> </w:t>
      </w:r>
      <w:r w:rsidR="0A9FE9A4">
        <w:rPr/>
        <w:t>consejos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personal </w:t>
      </w:r>
      <w:r w:rsidR="0A9FE9A4">
        <w:rPr/>
        <w:t>docente</w:t>
      </w:r>
      <w:r w:rsidR="0A9FE9A4">
        <w:rPr/>
        <w:t xml:space="preserve"> </w:t>
      </w:r>
      <w:r w:rsidR="0A9FE9A4">
        <w:rPr/>
        <w:t>académico</w:t>
      </w:r>
      <w:r w:rsidR="0A9FE9A4">
        <w:rPr/>
        <w:t xml:space="preserve"> </w:t>
      </w:r>
      <w:r w:rsidR="0A9FE9A4">
        <w:rPr/>
        <w:t>sobre</w:t>
      </w:r>
      <w:r w:rsidR="0A9FE9A4">
        <w:rPr/>
        <w:t xml:space="preserve"> </w:t>
      </w:r>
      <w:r w:rsidR="0A9FE9A4">
        <w:rPr/>
        <w:t>cómo</w:t>
      </w:r>
      <w:r w:rsidR="0A9FE9A4">
        <w:rPr/>
        <w:t xml:space="preserve"> </w:t>
      </w:r>
      <w:r w:rsidR="0A9FE9A4">
        <w:rPr/>
        <w:t>elegir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curso</w:t>
      </w:r>
      <w:r w:rsidR="0A9FE9A4">
        <w:rPr/>
        <w:t xml:space="preserve"> </w:t>
      </w:r>
      <w:r w:rsidR="0A9FE9A4">
        <w:rPr/>
        <w:t>adecuado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proceso</w:t>
      </w:r>
      <w:r w:rsidR="0A9FE9A4">
        <w:rPr/>
        <w:t xml:space="preserve"> de </w:t>
      </w:r>
      <w:r w:rsidR="0A9FE9A4">
        <w:rPr/>
        <w:t>deconstrucción</w:t>
      </w:r>
      <w:r w:rsidR="0A9FE9A4">
        <w:rPr/>
        <w:t>:</w:t>
      </w:r>
    </w:p>
    <w:p w:rsidRPr="00422DB6" w:rsidR="00422DB6" w:rsidP="00422DB6" w:rsidRDefault="00422DB6" w14:paraId="2C63CE3B" w14:textId="2DFF6C4D">
      <w:pPr>
        <w:pStyle w:val="Listenabsatz"/>
        <w:numPr>
          <w:ilvl w:val="0"/>
          <w:numId w:val="1"/>
        </w:numPr>
        <w:rPr/>
      </w:pPr>
      <w:r w:rsidRPr="7A2B7F8D" w:rsidR="0A9FE9A4">
        <w:rPr>
          <w:b w:val="1"/>
          <w:bCs w:val="1"/>
        </w:rPr>
        <w:t>Conozca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sus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intereses</w:t>
      </w:r>
      <w:r w:rsidRPr="7A2B7F8D" w:rsidR="0A9FE9A4">
        <w:rPr>
          <w:b w:val="1"/>
          <w:bCs w:val="1"/>
        </w:rPr>
        <w:t xml:space="preserve"> y </w:t>
      </w:r>
      <w:r w:rsidRPr="7A2B7F8D" w:rsidR="0A9FE9A4">
        <w:rPr>
          <w:b w:val="1"/>
          <w:bCs w:val="1"/>
        </w:rPr>
        <w:t>aptitudes</w:t>
      </w:r>
    </w:p>
    <w:p w:rsidRPr="00422DB6" w:rsidR="00422DB6" w:rsidP="00422DB6" w:rsidRDefault="00422DB6" w14:paraId="0BEB65EF" w14:textId="3FCC8E61">
      <w:pPr>
        <w:pStyle w:val="Listenabsatz"/>
        <w:numPr>
          <w:ilvl w:val="0"/>
          <w:numId w:val="3"/>
        </w:numPr>
        <w:rPr/>
      </w:pPr>
      <w:r w:rsidR="0A9FE9A4">
        <w:rPr/>
        <w:t xml:space="preserve">Nivel de </w:t>
      </w:r>
      <w:r w:rsidR="0A9FE9A4">
        <w:rPr/>
        <w:t>interés</w:t>
      </w:r>
      <w:r w:rsidR="0A9FE9A4">
        <w:rPr/>
        <w:t xml:space="preserve">: Elija uno o </w:t>
      </w:r>
      <w:r w:rsidR="0A9FE9A4">
        <w:rPr/>
        <w:t>varios</w:t>
      </w:r>
      <w:r w:rsidR="0A9FE9A4">
        <w:rPr/>
        <w:t xml:space="preserve"> </w:t>
      </w:r>
      <w:r w:rsidR="0A9FE9A4">
        <w:rPr/>
        <w:t>cursos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le </w:t>
      </w:r>
      <w:r w:rsidR="0A9FE9A4">
        <w:rPr/>
        <w:t>interesen</w:t>
      </w:r>
      <w:r w:rsidR="0A9FE9A4">
        <w:rPr/>
        <w:t xml:space="preserve"> y se </w:t>
      </w:r>
      <w:r w:rsidR="0A9FE9A4">
        <w:rPr/>
        <w:t>ajusten</w:t>
      </w:r>
      <w:r w:rsidR="0A9FE9A4">
        <w:rPr/>
        <w:t xml:space="preserve"> a los </w:t>
      </w:r>
      <w:r w:rsidR="0A9FE9A4">
        <w:rPr/>
        <w:t>resultados</w:t>
      </w:r>
      <w:r w:rsidR="0A9FE9A4">
        <w:rPr/>
        <w:t xml:space="preserve"> de </w:t>
      </w:r>
      <w:r w:rsidR="0A9FE9A4">
        <w:rPr/>
        <w:t>su</w:t>
      </w:r>
      <w:r w:rsidR="0A9FE9A4">
        <w:rPr/>
        <w:t xml:space="preserve"> </w:t>
      </w:r>
      <w:r w:rsidR="0A9FE9A4">
        <w:rPr/>
        <w:t>autorreflexión</w:t>
      </w:r>
      <w:r w:rsidR="0A9FE9A4">
        <w:rPr/>
        <w:t xml:space="preserve">. </w:t>
      </w:r>
      <w:r w:rsidR="0A9FE9A4">
        <w:rPr/>
        <w:t>Recuerda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todo</w:t>
      </w:r>
      <w:r w:rsidR="0A9FE9A4">
        <w:rPr/>
        <w:t xml:space="preserve"> </w:t>
      </w:r>
      <w:r w:rsidR="0A9FE9A4">
        <w:rPr/>
        <w:t>tipo</w:t>
      </w:r>
      <w:r w:rsidR="0A9FE9A4">
        <w:rPr/>
        <w:t xml:space="preserve"> de </w:t>
      </w:r>
      <w:r w:rsidR="0A9FE9A4">
        <w:rPr/>
        <w:t>cursos</w:t>
      </w:r>
      <w:r w:rsidR="0A9FE9A4">
        <w:rPr/>
        <w:t xml:space="preserve"> </w:t>
      </w:r>
      <w:r w:rsidR="0A9FE9A4">
        <w:rPr/>
        <w:t>son</w:t>
      </w:r>
      <w:r w:rsidR="0A9FE9A4">
        <w:rPr/>
        <w:t xml:space="preserve"> </w:t>
      </w:r>
      <w:r w:rsidR="0A9FE9A4">
        <w:rPr/>
        <w:t>adecuados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integrar</w:t>
      </w:r>
      <w:r w:rsidR="0A9FE9A4">
        <w:rPr/>
        <w:t xml:space="preserve"> los ODS.</w:t>
      </w:r>
      <w:r>
        <w:br/>
      </w:r>
    </w:p>
    <w:p w:rsidRPr="00422DB6" w:rsidR="00422DB6" w:rsidP="00422DB6" w:rsidRDefault="00422DB6" w14:paraId="2F745F7E" w14:textId="7270A022">
      <w:pPr>
        <w:pStyle w:val="Listenabsatz"/>
        <w:numPr>
          <w:ilvl w:val="0"/>
          <w:numId w:val="1"/>
        </w:numPr>
        <w:rPr/>
      </w:pPr>
      <w:r w:rsidRPr="7A2B7F8D" w:rsidR="0A9FE9A4">
        <w:rPr>
          <w:b w:val="1"/>
          <w:bCs w:val="1"/>
        </w:rPr>
        <w:t>Comprobar</w:t>
      </w:r>
      <w:r w:rsidRPr="7A2B7F8D" w:rsidR="0A9FE9A4">
        <w:rPr>
          <w:b w:val="1"/>
          <w:bCs w:val="1"/>
        </w:rPr>
        <w:t xml:space="preserve"> la </w:t>
      </w:r>
      <w:r w:rsidRPr="7A2B7F8D" w:rsidR="0A9FE9A4">
        <w:rPr>
          <w:b w:val="1"/>
          <w:bCs w:val="1"/>
        </w:rPr>
        <w:t>conexión</w:t>
      </w:r>
      <w:r w:rsidRPr="7A2B7F8D" w:rsidR="0A9FE9A4">
        <w:rPr>
          <w:b w:val="1"/>
          <w:bCs w:val="1"/>
        </w:rPr>
        <w:t xml:space="preserve"> del </w:t>
      </w:r>
      <w:r w:rsidRPr="7A2B7F8D" w:rsidR="0A9FE9A4">
        <w:rPr>
          <w:b w:val="1"/>
          <w:bCs w:val="1"/>
        </w:rPr>
        <w:t>curso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con</w:t>
      </w:r>
      <w:r w:rsidRPr="7A2B7F8D" w:rsidR="0A9FE9A4">
        <w:rPr>
          <w:b w:val="1"/>
          <w:bCs w:val="1"/>
        </w:rPr>
        <w:t xml:space="preserve"> los ODS</w:t>
      </w:r>
    </w:p>
    <w:p w:rsidRPr="00422DB6" w:rsidR="00422DB6" w:rsidP="00422DB6" w:rsidRDefault="00422DB6" w14:paraId="1E8025BD" w14:textId="101209B2">
      <w:pPr>
        <w:pStyle w:val="Listenabsatz"/>
        <w:numPr>
          <w:ilvl w:val="0"/>
          <w:numId w:val="3"/>
        </w:numPr>
        <w:rPr/>
      </w:pPr>
      <w:r w:rsidR="0A9FE9A4">
        <w:rPr/>
        <w:t>Identificar</w:t>
      </w:r>
      <w:r w:rsidR="0A9FE9A4">
        <w:rPr/>
        <w:t xml:space="preserve"> los ODS </w:t>
      </w:r>
      <w:r w:rsidR="0A9FE9A4">
        <w:rPr/>
        <w:t>importantes</w:t>
      </w:r>
      <w:r w:rsidR="0A9FE9A4">
        <w:rPr/>
        <w:t xml:space="preserve">: </w:t>
      </w:r>
      <w:r w:rsidR="0A9FE9A4">
        <w:rPr/>
        <w:t>Revise</w:t>
      </w:r>
      <w:r w:rsidR="0A9FE9A4">
        <w:rPr/>
        <w:t xml:space="preserve"> los </w:t>
      </w:r>
      <w:r w:rsidR="0A9FE9A4">
        <w:rPr/>
        <w:t>resultados</w:t>
      </w:r>
      <w:r w:rsidR="0A9FE9A4">
        <w:rPr/>
        <w:t xml:space="preserve"> de </w:t>
      </w:r>
      <w:r w:rsidR="0A9FE9A4">
        <w:rPr/>
        <w:t>su</w:t>
      </w:r>
      <w:r w:rsidR="0A9FE9A4">
        <w:rPr/>
        <w:t xml:space="preserve"> </w:t>
      </w:r>
      <w:r w:rsidR="0A9FE9A4">
        <w:rPr/>
        <w:t>autorreflexión</w:t>
      </w:r>
      <w:r w:rsidR="0A9FE9A4">
        <w:rPr/>
        <w:t xml:space="preserve"> y las </w:t>
      </w:r>
      <w:r w:rsidR="0A9FE9A4">
        <w:rPr/>
        <w:t>conexiones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los ODS. </w:t>
      </w:r>
      <w:r w:rsidR="0A9FE9A4">
        <w:rPr/>
        <w:t>Averigua</w:t>
      </w:r>
      <w:r w:rsidR="0A9FE9A4">
        <w:rPr/>
        <w:t xml:space="preserve"> </w:t>
      </w:r>
      <w:r w:rsidR="0A9FE9A4">
        <w:rPr/>
        <w:t>qué</w:t>
      </w:r>
      <w:r w:rsidR="0A9FE9A4">
        <w:rPr/>
        <w:t xml:space="preserve"> ODS </w:t>
      </w:r>
      <w:r w:rsidR="0A9FE9A4">
        <w:rPr/>
        <w:t>encajan</w:t>
      </w:r>
      <w:r w:rsidR="0A9FE9A4">
        <w:rPr/>
        <w:t xml:space="preserve"> </w:t>
      </w:r>
      <w:r w:rsidR="0A9FE9A4">
        <w:rPr/>
        <w:t>mejor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los </w:t>
      </w:r>
      <w:r w:rsidR="0A9FE9A4">
        <w:rPr/>
        <w:t>temas</w:t>
      </w:r>
      <w:r w:rsidR="0A9FE9A4">
        <w:rPr/>
        <w:t xml:space="preserve"> del </w:t>
      </w:r>
      <w:r w:rsidR="0A9FE9A4">
        <w:rPr/>
        <w:t>curso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has</w:t>
      </w:r>
      <w:r w:rsidR="0A9FE9A4">
        <w:rPr/>
        <w:t xml:space="preserve"> </w:t>
      </w:r>
      <w:r w:rsidR="0A9FE9A4">
        <w:rPr/>
        <w:t>elegido</w:t>
      </w:r>
      <w:r w:rsidR="0A9FE9A4">
        <w:rPr/>
        <w:t xml:space="preserve">. </w:t>
      </w:r>
      <w:r w:rsidR="0A9FE9A4">
        <w:rPr/>
        <w:t>Por</w:t>
      </w:r>
      <w:r w:rsidR="0A9FE9A4">
        <w:rPr/>
        <w:t xml:space="preserve"> </w:t>
      </w:r>
      <w:r w:rsidR="0A9FE9A4">
        <w:rPr/>
        <w:t>ejemplo</w:t>
      </w:r>
      <w:r w:rsidR="0A9FE9A4">
        <w:rPr/>
        <w:t xml:space="preserve">, </w:t>
      </w:r>
      <w:r w:rsidR="0A9FE9A4">
        <w:rPr/>
        <w:t>Ciencias</w:t>
      </w:r>
      <w:r w:rsidR="0A9FE9A4">
        <w:rPr/>
        <w:t xml:space="preserve"> </w:t>
      </w:r>
      <w:r w:rsidR="0A9FE9A4">
        <w:rPr/>
        <w:t>Ambientales</w:t>
      </w:r>
      <w:r w:rsidR="0A9FE9A4">
        <w:rPr/>
        <w:t xml:space="preserve"> </w:t>
      </w:r>
      <w:r w:rsidR="0A9FE9A4">
        <w:rPr/>
        <w:t>podría</w:t>
      </w:r>
      <w:r w:rsidR="0A9FE9A4">
        <w:rPr/>
        <w:t xml:space="preserve"> </w:t>
      </w:r>
      <w:r w:rsidR="0A9FE9A4">
        <w:rPr/>
        <w:t>conectarse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Objetivo</w:t>
      </w:r>
      <w:r w:rsidR="0A9FE9A4">
        <w:rPr/>
        <w:t xml:space="preserve"> 13 (</w:t>
      </w:r>
      <w:r w:rsidR="0A9FE9A4">
        <w:rPr/>
        <w:t>Acción</w:t>
      </w:r>
      <w:r w:rsidR="0A9FE9A4">
        <w:rPr/>
        <w:t xml:space="preserve"> </w:t>
      </w:r>
      <w:r w:rsidR="0A9FE9A4">
        <w:rPr/>
        <w:t>por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Clima</w:t>
      </w:r>
      <w:r w:rsidR="0A9FE9A4">
        <w:rPr/>
        <w:t xml:space="preserve">), y </w:t>
      </w:r>
      <w:r w:rsidR="0A9FE9A4">
        <w:rPr/>
        <w:t>Trabajo</w:t>
      </w:r>
      <w:r w:rsidR="0A9FE9A4">
        <w:rPr/>
        <w:t xml:space="preserve"> </w:t>
      </w:r>
      <w:r w:rsidR="0A9FE9A4">
        <w:rPr/>
        <w:t>Social</w:t>
      </w:r>
      <w:r w:rsidR="0A9FE9A4">
        <w:rPr/>
        <w:t xml:space="preserve"> </w:t>
      </w:r>
      <w:r w:rsidR="0A9FE9A4">
        <w:rPr/>
        <w:t>podría</w:t>
      </w:r>
      <w:r w:rsidR="0A9FE9A4">
        <w:rPr/>
        <w:t xml:space="preserve"> </w:t>
      </w:r>
      <w:r w:rsidR="0A9FE9A4">
        <w:rPr/>
        <w:t>relacionarse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los </w:t>
      </w:r>
      <w:r w:rsidR="0A9FE9A4">
        <w:rPr/>
        <w:t>Objetivos</w:t>
      </w:r>
      <w:r w:rsidR="0A9FE9A4">
        <w:rPr/>
        <w:t xml:space="preserve"> 1 (</w:t>
      </w:r>
      <w:r w:rsidR="0A9FE9A4">
        <w:rPr/>
        <w:t>No</w:t>
      </w:r>
      <w:r w:rsidR="0A9FE9A4">
        <w:rPr/>
        <w:t xml:space="preserve"> a la </w:t>
      </w:r>
      <w:r w:rsidR="0A9FE9A4">
        <w:rPr/>
        <w:t>Pobreza</w:t>
      </w:r>
      <w:r w:rsidR="0A9FE9A4">
        <w:rPr/>
        <w:t>) y 10 (</w:t>
      </w:r>
      <w:r w:rsidR="0A9FE9A4">
        <w:rPr/>
        <w:t>Reducción</w:t>
      </w:r>
      <w:r w:rsidR="0A9FE9A4">
        <w:rPr/>
        <w:t xml:space="preserve"> de la </w:t>
      </w:r>
      <w:r w:rsidR="0A9FE9A4">
        <w:rPr/>
        <w:t>Desigualdad</w:t>
      </w:r>
      <w:r w:rsidR="0A9FE9A4">
        <w:rPr/>
        <w:t>).</w:t>
      </w:r>
      <w:r>
        <w:br/>
      </w:r>
    </w:p>
    <w:p w:rsidR="00422DB6" w:rsidP="7A2B7F8D" w:rsidRDefault="00422DB6" w14:paraId="77F01AD5" w14:textId="696ADD94">
      <w:pPr>
        <w:pStyle w:val="Listenabsatz"/>
        <w:numPr>
          <w:ilvl w:val="0"/>
          <w:numId w:val="1"/>
        </w:numPr>
        <w:rPr>
          <w:b w:val="1"/>
          <w:bCs w:val="1"/>
        </w:rPr>
      </w:pPr>
      <w:r w:rsidRPr="7A2B7F8D" w:rsidR="0A9FE9A4">
        <w:rPr>
          <w:b w:val="1"/>
          <w:bCs w:val="1"/>
        </w:rPr>
        <w:t xml:space="preserve">Piense en los </w:t>
      </w:r>
      <w:r w:rsidRPr="7A2B7F8D" w:rsidR="0A9FE9A4">
        <w:rPr>
          <w:b w:val="1"/>
          <w:bCs w:val="1"/>
        </w:rPr>
        <w:t>antecedentes</w:t>
      </w:r>
      <w:r w:rsidRPr="7A2B7F8D" w:rsidR="0A9FE9A4">
        <w:rPr>
          <w:b w:val="1"/>
          <w:bCs w:val="1"/>
        </w:rPr>
        <w:t xml:space="preserve"> y las </w:t>
      </w:r>
      <w:r w:rsidRPr="7A2B7F8D" w:rsidR="0A9FE9A4">
        <w:rPr>
          <w:b w:val="1"/>
          <w:bCs w:val="1"/>
        </w:rPr>
        <w:t>necesidades</w:t>
      </w:r>
      <w:r w:rsidRPr="7A2B7F8D" w:rsidR="0A9FE9A4">
        <w:rPr>
          <w:b w:val="1"/>
          <w:bCs w:val="1"/>
        </w:rPr>
        <w:t xml:space="preserve"> de los </w:t>
      </w:r>
      <w:r w:rsidRPr="7A2B7F8D" w:rsidR="0A9FE9A4">
        <w:rPr>
          <w:b w:val="1"/>
          <w:bCs w:val="1"/>
        </w:rPr>
        <w:t>estudiantes</w:t>
      </w:r>
    </w:p>
    <w:p w:rsidR="00422DB6" w:rsidP="00422DB6" w:rsidRDefault="00422DB6" w14:paraId="3D983952" w14:textId="58CF3043">
      <w:pPr>
        <w:pStyle w:val="Listenabsatz"/>
        <w:numPr>
          <w:ilvl w:val="0"/>
          <w:numId w:val="3"/>
        </w:numPr>
        <w:rPr/>
      </w:pPr>
      <w:r w:rsidR="0A9FE9A4">
        <w:rPr/>
        <w:t>Idoneidad</w:t>
      </w:r>
      <w:r w:rsidR="0A9FE9A4">
        <w:rPr/>
        <w:t xml:space="preserve"> de los </w:t>
      </w:r>
      <w:r w:rsidR="0A9FE9A4">
        <w:rPr/>
        <w:t>estudiantes</w:t>
      </w:r>
      <w:r w:rsidR="0A9FE9A4">
        <w:rPr/>
        <w:t xml:space="preserve">: </w:t>
      </w:r>
      <w:r w:rsidR="0A9FE9A4">
        <w:rPr/>
        <w:t>Tenga</w:t>
      </w:r>
      <w:r w:rsidR="0A9FE9A4">
        <w:rPr/>
        <w:t xml:space="preserve"> en </w:t>
      </w:r>
      <w:r w:rsidR="0A9FE9A4">
        <w:rPr/>
        <w:t>cuenta</w:t>
      </w:r>
      <w:r w:rsidR="0A9FE9A4">
        <w:rPr/>
        <w:t xml:space="preserve"> la </w:t>
      </w:r>
      <w:r w:rsidR="0A9FE9A4">
        <w:rPr/>
        <w:t>formación</w:t>
      </w:r>
      <w:r w:rsidR="0A9FE9A4">
        <w:rPr/>
        <w:t xml:space="preserve"> y los </w:t>
      </w:r>
      <w:r w:rsidR="0A9FE9A4">
        <w:rPr/>
        <w:t>intereses</w:t>
      </w:r>
      <w:r w:rsidR="0A9FE9A4">
        <w:rPr/>
        <w:t xml:space="preserve"> de </w:t>
      </w:r>
      <w:r w:rsidR="0A9FE9A4">
        <w:rPr/>
        <w:t>sus</w:t>
      </w:r>
      <w:r w:rsidR="0A9FE9A4">
        <w:rPr/>
        <w:t xml:space="preserve"> </w:t>
      </w:r>
      <w:r w:rsidR="0A9FE9A4">
        <w:rPr/>
        <w:t>alumnos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elegir</w:t>
      </w:r>
      <w:r w:rsidR="0A9FE9A4">
        <w:rPr/>
        <w:t xml:space="preserve"> </w:t>
      </w:r>
      <w:r w:rsidR="0A9FE9A4">
        <w:rPr/>
        <w:t>un</w:t>
      </w:r>
      <w:r w:rsidR="0A9FE9A4">
        <w:rPr/>
        <w:t xml:space="preserve"> </w:t>
      </w:r>
      <w:r w:rsidR="0A9FE9A4">
        <w:rPr/>
        <w:t>curso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se </w:t>
      </w:r>
      <w:r w:rsidR="0A9FE9A4">
        <w:rPr/>
        <w:t>ajuste</w:t>
      </w:r>
      <w:r w:rsidR="0A9FE9A4">
        <w:rPr/>
        <w:t xml:space="preserve"> a </w:t>
      </w:r>
      <w:r w:rsidR="0A9FE9A4">
        <w:rPr/>
        <w:t>sus</w:t>
      </w:r>
      <w:r w:rsidR="0A9FE9A4">
        <w:rPr/>
        <w:t xml:space="preserve"> </w:t>
      </w:r>
      <w:r w:rsidR="0A9FE9A4">
        <w:rPr/>
        <w:t>objetivos</w:t>
      </w:r>
      <w:r w:rsidR="0A9FE9A4">
        <w:rPr/>
        <w:t xml:space="preserve"> en materia de </w:t>
      </w:r>
      <w:r w:rsidR="0A9FE9A4">
        <w:rPr/>
        <w:t>sostenibilidad</w:t>
      </w:r>
      <w:r w:rsidR="0A9FE9A4">
        <w:rPr/>
        <w:t>.</w:t>
      </w:r>
    </w:p>
    <w:p w:rsidRPr="00422DB6" w:rsidR="00422DB6" w:rsidP="00422DB6" w:rsidRDefault="00422DB6" w14:paraId="5DE0824C" w14:textId="1B359464">
      <w:pPr>
        <w:pStyle w:val="Listenabsatz"/>
        <w:numPr>
          <w:ilvl w:val="0"/>
          <w:numId w:val="3"/>
        </w:numPr>
        <w:rPr/>
      </w:pPr>
      <w:r w:rsidR="0A9FE9A4">
        <w:rPr/>
        <w:t>Oportunidad</w:t>
      </w:r>
      <w:r w:rsidR="0A9FE9A4">
        <w:rPr/>
        <w:t xml:space="preserve"> de </w:t>
      </w:r>
      <w:r w:rsidR="0A9FE9A4">
        <w:rPr/>
        <w:t>compromiso</w:t>
      </w:r>
      <w:r w:rsidR="0A9FE9A4">
        <w:rPr/>
        <w:t xml:space="preserve">: </w:t>
      </w:r>
      <w:r w:rsidR="0A9FE9A4">
        <w:rPr/>
        <w:t>Selecciona</w:t>
      </w:r>
      <w:r w:rsidR="0A9FE9A4">
        <w:rPr/>
        <w:t xml:space="preserve"> </w:t>
      </w:r>
      <w:r w:rsidR="0A9FE9A4">
        <w:rPr/>
        <w:t>un</w:t>
      </w:r>
      <w:r w:rsidR="0A9FE9A4">
        <w:rPr/>
        <w:t xml:space="preserve"> </w:t>
      </w:r>
      <w:r w:rsidR="0A9FE9A4">
        <w:rPr/>
        <w:t>curso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anime</w:t>
      </w:r>
      <w:r w:rsidR="0A9FE9A4">
        <w:rPr/>
        <w:t xml:space="preserve"> a los </w:t>
      </w:r>
      <w:r w:rsidR="0A9FE9A4">
        <w:rPr/>
        <w:t>estudiantes</w:t>
      </w:r>
      <w:r w:rsidR="0A9FE9A4">
        <w:rPr/>
        <w:t xml:space="preserve"> a </w:t>
      </w:r>
      <w:r w:rsidR="0A9FE9A4">
        <w:rPr/>
        <w:t>implicarse</w:t>
      </w:r>
      <w:r w:rsidR="0A9FE9A4">
        <w:rPr/>
        <w:t xml:space="preserve"> en los ODS y </w:t>
      </w:r>
      <w:r w:rsidR="0A9FE9A4">
        <w:rPr/>
        <w:t>ver</w:t>
      </w:r>
      <w:r w:rsidR="0A9FE9A4">
        <w:rPr/>
        <w:t xml:space="preserve"> </w:t>
      </w:r>
      <w:r w:rsidR="0A9FE9A4">
        <w:rPr/>
        <w:t>cómo</w:t>
      </w:r>
      <w:r w:rsidR="0A9FE9A4">
        <w:rPr/>
        <w:t xml:space="preserve"> se </w:t>
      </w:r>
      <w:r w:rsidR="0A9FE9A4">
        <w:rPr/>
        <w:t>relacionan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sus</w:t>
      </w:r>
      <w:r w:rsidR="0A9FE9A4">
        <w:rPr/>
        <w:t xml:space="preserve"> </w:t>
      </w:r>
      <w:r w:rsidR="0A9FE9A4">
        <w:rPr/>
        <w:t>vidas</w:t>
      </w:r>
      <w:r w:rsidR="0A9FE9A4">
        <w:rPr/>
        <w:t>.</w:t>
      </w:r>
      <w:r>
        <w:br/>
      </w:r>
    </w:p>
    <w:p w:rsidRPr="00422DB6" w:rsidR="00422DB6" w:rsidP="7A2B7F8D" w:rsidRDefault="00422DB6" w14:paraId="08F380D1" w14:textId="255DB551">
      <w:pPr>
        <w:pStyle w:val="Listenabsatz"/>
        <w:numPr>
          <w:ilvl w:val="0"/>
          <w:numId w:val="1"/>
        </w:numPr>
        <w:rPr>
          <w:b w:val="1"/>
          <w:bCs w:val="1"/>
        </w:rPr>
      </w:pPr>
      <w:r w:rsidRPr="7A2B7F8D" w:rsidR="0A9FE9A4">
        <w:rPr>
          <w:b w:val="1"/>
          <w:bCs w:val="1"/>
        </w:rPr>
        <w:t>Examinar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el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potencial</w:t>
      </w:r>
      <w:r w:rsidRPr="7A2B7F8D" w:rsidR="0A9FE9A4">
        <w:rPr>
          <w:b w:val="1"/>
          <w:bCs w:val="1"/>
        </w:rPr>
        <w:t xml:space="preserve"> de </w:t>
      </w:r>
      <w:r w:rsidRPr="7A2B7F8D" w:rsidR="0A9FE9A4">
        <w:rPr>
          <w:b w:val="1"/>
          <w:bCs w:val="1"/>
        </w:rPr>
        <w:t>adaptación</w:t>
      </w:r>
      <w:r w:rsidRPr="7A2B7F8D" w:rsidR="0A9FE9A4">
        <w:rPr>
          <w:b w:val="1"/>
          <w:bCs w:val="1"/>
        </w:rPr>
        <w:t xml:space="preserve"> del </w:t>
      </w:r>
      <w:r w:rsidRPr="7A2B7F8D" w:rsidR="0A9FE9A4">
        <w:rPr>
          <w:b w:val="1"/>
          <w:bCs w:val="1"/>
        </w:rPr>
        <w:t>curso</w:t>
      </w:r>
    </w:p>
    <w:p w:rsidRPr="00422DB6" w:rsidR="00422DB6" w:rsidP="00422DB6" w:rsidRDefault="00422DB6" w14:paraId="00A1984A" w14:textId="0195CFA6">
      <w:pPr>
        <w:pStyle w:val="Listenabsatz"/>
        <w:numPr>
          <w:ilvl w:val="0"/>
          <w:numId w:val="3"/>
        </w:numPr>
        <w:rPr/>
      </w:pPr>
      <w:r w:rsidR="0A9FE9A4">
        <w:rPr/>
        <w:t>Flexibilidad</w:t>
      </w:r>
      <w:r w:rsidR="0A9FE9A4">
        <w:rPr/>
        <w:t xml:space="preserve"> de </w:t>
      </w:r>
      <w:r w:rsidR="0A9FE9A4">
        <w:rPr/>
        <w:t>contenidos</w:t>
      </w:r>
      <w:r w:rsidR="0A9FE9A4">
        <w:rPr/>
        <w:t xml:space="preserve">: Piense en </w:t>
      </w:r>
      <w:r w:rsidR="0A9FE9A4">
        <w:rPr/>
        <w:t>cursos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materiales </w:t>
      </w:r>
      <w:r w:rsidR="0A9FE9A4">
        <w:rPr/>
        <w:t>adaptables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permitan</w:t>
      </w:r>
      <w:r w:rsidR="0A9FE9A4">
        <w:rPr/>
        <w:t xml:space="preserve"> </w:t>
      </w:r>
      <w:r w:rsidR="0A9FE9A4">
        <w:rPr/>
        <w:t>añadir</w:t>
      </w:r>
      <w:r w:rsidR="0A9FE9A4">
        <w:rPr/>
        <w:t xml:space="preserve"> </w:t>
      </w:r>
      <w:r w:rsidR="0A9FE9A4">
        <w:rPr/>
        <w:t>temas</w:t>
      </w:r>
      <w:r w:rsidR="0A9FE9A4">
        <w:rPr/>
        <w:t xml:space="preserve"> o </w:t>
      </w:r>
      <w:r w:rsidR="0A9FE9A4">
        <w:rPr/>
        <w:t>proyectos</w:t>
      </w:r>
      <w:r w:rsidR="0A9FE9A4">
        <w:rPr/>
        <w:t xml:space="preserve"> de </w:t>
      </w:r>
      <w:r w:rsidR="0A9FE9A4">
        <w:rPr/>
        <w:t>sostenibilidad</w:t>
      </w:r>
      <w:r w:rsidR="0A9FE9A4">
        <w:rPr/>
        <w:t xml:space="preserve"> relevantes.</w:t>
      </w:r>
    </w:p>
    <w:p w:rsidRPr="00422DB6" w:rsidR="00422DB6" w:rsidP="00422DB6" w:rsidRDefault="00422DB6" w14:paraId="2C4C9232" w14:textId="529219D3">
      <w:pPr>
        <w:pStyle w:val="Listenabsatz"/>
        <w:numPr>
          <w:ilvl w:val="0"/>
          <w:numId w:val="3"/>
        </w:numPr>
        <w:rPr/>
      </w:pPr>
      <w:r w:rsidR="0A9FE9A4">
        <w:rPr/>
        <w:t>Opciones</w:t>
      </w:r>
      <w:r w:rsidR="0A9FE9A4">
        <w:rPr/>
        <w:t xml:space="preserve"> </w:t>
      </w:r>
      <w:r w:rsidR="0A9FE9A4">
        <w:rPr/>
        <w:t>interdisciplinarias</w:t>
      </w:r>
      <w:r w:rsidR="0A9FE9A4">
        <w:rPr/>
        <w:t xml:space="preserve">: </w:t>
      </w:r>
      <w:r w:rsidR="0A9FE9A4">
        <w:rPr/>
        <w:t>Buscar</w:t>
      </w:r>
      <w:r w:rsidR="0A9FE9A4">
        <w:rPr/>
        <w:t xml:space="preserve"> </w:t>
      </w:r>
      <w:r w:rsidR="0A9FE9A4">
        <w:rPr/>
        <w:t>cursos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puedan</w:t>
      </w:r>
      <w:r w:rsidR="0A9FE9A4">
        <w:rPr/>
        <w:t xml:space="preserve"> </w:t>
      </w:r>
      <w:r w:rsidR="0A9FE9A4">
        <w:rPr/>
        <w:t>incluir</w:t>
      </w:r>
      <w:r w:rsidR="0A9FE9A4">
        <w:rPr/>
        <w:t xml:space="preserve"> </w:t>
      </w:r>
      <w:r w:rsidR="0A9FE9A4">
        <w:rPr/>
        <w:t>múltiples</w:t>
      </w:r>
      <w:r w:rsidR="0A9FE9A4">
        <w:rPr/>
        <w:t xml:space="preserve"> </w:t>
      </w:r>
      <w:r w:rsidR="0A9FE9A4">
        <w:rPr/>
        <w:t>disciplinas</w:t>
      </w:r>
      <w:r w:rsidR="0A9FE9A4">
        <w:rPr/>
        <w:t xml:space="preserve">, </w:t>
      </w:r>
      <w:r w:rsidR="0A9FE9A4">
        <w:rPr/>
        <w:t>facilitando</w:t>
      </w:r>
      <w:r w:rsidR="0A9FE9A4">
        <w:rPr/>
        <w:t xml:space="preserve"> la </w:t>
      </w:r>
      <w:r w:rsidR="0A9FE9A4">
        <w:rPr/>
        <w:t>incorporación</w:t>
      </w:r>
      <w:r w:rsidR="0A9FE9A4">
        <w:rPr/>
        <w:t xml:space="preserve"> de </w:t>
      </w:r>
      <w:r w:rsidR="0A9FE9A4">
        <w:rPr/>
        <w:t>varios</w:t>
      </w:r>
      <w:r w:rsidR="0A9FE9A4">
        <w:rPr/>
        <w:t xml:space="preserve"> ODS.</w:t>
      </w:r>
      <w:r>
        <w:br/>
      </w:r>
    </w:p>
    <w:p w:rsidR="00245826" w:rsidP="7A2B7F8D" w:rsidRDefault="00422DB6" w14:paraId="1B8E029D" w14:textId="0BE2CC88">
      <w:pPr>
        <w:pStyle w:val="Listenabsatz"/>
        <w:numPr>
          <w:ilvl w:val="0"/>
          <w:numId w:val="1"/>
        </w:numPr>
        <w:rPr>
          <w:b w:val="1"/>
          <w:bCs w:val="1"/>
        </w:rPr>
      </w:pPr>
      <w:r w:rsidRPr="7A2B7F8D" w:rsidR="0A9FE9A4">
        <w:rPr>
          <w:b w:val="1"/>
          <w:bCs w:val="1"/>
        </w:rPr>
        <w:t>Buscar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ayuda</w:t>
      </w:r>
      <w:r w:rsidRPr="7A2B7F8D" w:rsidR="0A9FE9A4">
        <w:rPr>
          <w:b w:val="1"/>
          <w:bCs w:val="1"/>
        </w:rPr>
        <w:t xml:space="preserve"> y </w:t>
      </w:r>
      <w:r w:rsidRPr="7A2B7F8D" w:rsidR="0A9FE9A4">
        <w:rPr>
          <w:b w:val="1"/>
          <w:bCs w:val="1"/>
        </w:rPr>
        <w:t>recursos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institucionales</w:t>
      </w:r>
    </w:p>
    <w:p w:rsidRPr="00422DB6" w:rsidR="00422DB6" w:rsidP="00422DB6" w:rsidRDefault="00422DB6" w14:paraId="7B88D53F" w14:textId="76FD7DE1">
      <w:pPr>
        <w:pStyle w:val="Listenabsatz"/>
        <w:numPr>
          <w:ilvl w:val="0"/>
          <w:numId w:val="3"/>
        </w:numPr>
        <w:rPr/>
      </w:pPr>
      <w:r w:rsidR="0A9FE9A4">
        <w:rPr/>
        <w:t>Apoyo</w:t>
      </w:r>
      <w:r w:rsidR="0A9FE9A4">
        <w:rPr/>
        <w:t xml:space="preserve"> </w:t>
      </w:r>
      <w:r w:rsidR="0A9FE9A4">
        <w:rPr/>
        <w:t>institucional</w:t>
      </w:r>
      <w:r w:rsidR="0A9FE9A4">
        <w:rPr/>
        <w:t xml:space="preserve">: </w:t>
      </w:r>
      <w:r w:rsidR="0A9FE9A4">
        <w:rPr/>
        <w:t>Revise</w:t>
      </w:r>
      <w:r w:rsidR="0A9FE9A4">
        <w:rPr/>
        <w:t xml:space="preserve"> la </w:t>
      </w:r>
      <w:r w:rsidR="0A9FE9A4">
        <w:rPr/>
        <w:t>dedicación</w:t>
      </w:r>
      <w:r w:rsidR="0A9FE9A4">
        <w:rPr/>
        <w:t xml:space="preserve"> de </w:t>
      </w:r>
      <w:r w:rsidR="0A9FE9A4">
        <w:rPr/>
        <w:t>su</w:t>
      </w:r>
      <w:r w:rsidR="0A9FE9A4">
        <w:rPr/>
        <w:t xml:space="preserve"> </w:t>
      </w:r>
      <w:r w:rsidR="0A9FE9A4">
        <w:rPr/>
        <w:t>profesorado</w:t>
      </w:r>
      <w:r w:rsidR="0A9FE9A4">
        <w:rPr/>
        <w:t xml:space="preserve"> a la </w:t>
      </w:r>
      <w:r w:rsidR="0A9FE9A4">
        <w:rPr/>
        <w:t>sostenibilidad</w:t>
      </w:r>
      <w:r w:rsidR="0A9FE9A4">
        <w:rPr/>
        <w:t xml:space="preserve"> y los ODS. </w:t>
      </w:r>
      <w:r w:rsidR="0A9FE9A4">
        <w:rPr/>
        <w:t>Compruebe</w:t>
      </w:r>
      <w:r w:rsidR="0A9FE9A4">
        <w:rPr/>
        <w:t xml:space="preserve"> si </w:t>
      </w:r>
      <w:r w:rsidR="0A9FE9A4">
        <w:rPr/>
        <w:t>existen</w:t>
      </w:r>
      <w:r w:rsidR="0A9FE9A4">
        <w:rPr/>
        <w:t xml:space="preserve"> </w:t>
      </w:r>
      <w:r w:rsidR="0A9FE9A4">
        <w:rPr/>
        <w:t>programas</w:t>
      </w:r>
      <w:r w:rsidR="0A9FE9A4">
        <w:rPr/>
        <w:t xml:space="preserve"> o </w:t>
      </w:r>
      <w:r w:rsidR="0A9FE9A4">
        <w:rPr/>
        <w:t>recursos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profesores</w:t>
      </w:r>
      <w:r w:rsidR="0A9FE9A4">
        <w:rPr/>
        <w:t xml:space="preserve"> </w:t>
      </w:r>
      <w:r w:rsidR="0A9FE9A4">
        <w:rPr/>
        <w:t>centrados</w:t>
      </w:r>
      <w:r w:rsidR="0A9FE9A4">
        <w:rPr/>
        <w:t xml:space="preserve"> en </w:t>
      </w:r>
      <w:r w:rsidR="0A9FE9A4">
        <w:rPr/>
        <w:t>esta</w:t>
      </w:r>
      <w:r w:rsidR="0A9FE9A4">
        <w:rPr/>
        <w:t xml:space="preserve"> </w:t>
      </w:r>
      <w:r w:rsidR="0A9FE9A4">
        <w:rPr/>
        <w:t>integración</w:t>
      </w:r>
      <w:r w:rsidR="0A9FE9A4">
        <w:rPr/>
        <w:t>.</w:t>
      </w:r>
    </w:p>
    <w:p w:rsidRPr="00422DB6" w:rsidR="00245826" w:rsidP="7A2B7F8D" w:rsidRDefault="00245826" w14:paraId="4C6648FB" w14:textId="42C32148">
      <w:pPr>
        <w:pStyle w:val="Listenabsatz"/>
        <w:numPr>
          <w:ilvl w:val="0"/>
          <w:numId w:val="3"/>
        </w:numPr>
        <w:rPr/>
      </w:pPr>
      <w:r w:rsidR="0A9FE9A4">
        <w:rPr/>
        <w:t>Oportunidades</w:t>
      </w:r>
      <w:r w:rsidR="0A9FE9A4">
        <w:rPr/>
        <w:t xml:space="preserve"> de </w:t>
      </w:r>
      <w:r w:rsidR="0A9FE9A4">
        <w:rPr/>
        <w:t>colaboración</w:t>
      </w:r>
      <w:r w:rsidR="0A9FE9A4">
        <w:rPr/>
        <w:t xml:space="preserve">: </w:t>
      </w:r>
      <w:r w:rsidR="0A9FE9A4">
        <w:rPr/>
        <w:t>Explorar</w:t>
      </w:r>
      <w:r w:rsidR="0A9FE9A4">
        <w:rPr/>
        <w:t xml:space="preserve"> </w:t>
      </w:r>
      <w:r w:rsidR="0A9FE9A4">
        <w:rPr/>
        <w:t>oportunidades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trabajar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colegas</w:t>
      </w:r>
      <w:r w:rsidR="0A9FE9A4">
        <w:rPr/>
        <w:t xml:space="preserve"> </w:t>
      </w:r>
      <w:r w:rsidR="0A9FE9A4">
        <w:rPr/>
        <w:t>incluso</w:t>
      </w:r>
      <w:r w:rsidR="0A9FE9A4">
        <w:rPr/>
        <w:t xml:space="preserve"> en </w:t>
      </w:r>
      <w:r w:rsidR="0A9FE9A4">
        <w:rPr/>
        <w:t>múltiples</w:t>
      </w:r>
      <w:r w:rsidR="0A9FE9A4">
        <w:rPr/>
        <w:t xml:space="preserve"> </w:t>
      </w:r>
      <w:r w:rsidR="0A9FE9A4">
        <w:rPr/>
        <w:t>disciplinas</w:t>
      </w:r>
      <w:r w:rsidR="0A9FE9A4">
        <w:rPr/>
        <w:t xml:space="preserve"> </w:t>
      </w:r>
      <w:r w:rsidR="0A9FE9A4">
        <w:rPr/>
        <w:t>académicas</w:t>
      </w:r>
      <w:r w:rsidR="0A9FE9A4">
        <w:rPr/>
        <w:t xml:space="preserve">, </w:t>
      </w:r>
      <w:r w:rsidR="0A9FE9A4">
        <w:rPr/>
        <w:t>preferiblemente</w:t>
      </w:r>
      <w:r w:rsidR="0A9FE9A4">
        <w:rPr/>
        <w:t xml:space="preserve"> del </w:t>
      </w:r>
      <w:r w:rsidR="0A9FE9A4">
        <w:rPr/>
        <w:t>equipo</w:t>
      </w:r>
      <w:r w:rsidR="0A9FE9A4">
        <w:rPr/>
        <w:t xml:space="preserve"> de ACT4SDGs en </w:t>
      </w:r>
      <w:r w:rsidR="0A9FE9A4">
        <w:rPr/>
        <w:t>nuestra</w:t>
      </w:r>
      <w:r w:rsidR="0A9FE9A4">
        <w:rPr/>
        <w:t xml:space="preserve"> </w:t>
      </w:r>
      <w:r w:rsidR="0A9FE9A4">
        <w:rPr/>
        <w:t>institución</w:t>
      </w:r>
      <w:r w:rsidR="0A9FE9A4">
        <w:rPr/>
        <w:t>.</w:t>
      </w:r>
      <w:r>
        <w:br/>
      </w:r>
    </w:p>
    <w:p w:rsidRPr="00422DB6" w:rsidR="00422DB6" w:rsidP="7A2B7F8D" w:rsidRDefault="00422DB6" w14:paraId="27DC27C2" w14:textId="4C948C09">
      <w:pPr>
        <w:pStyle w:val="Listenabsatz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A2B7F8D" w:rsidR="0A9FE9A4">
        <w:rPr>
          <w:b w:val="1"/>
          <w:bCs w:val="1"/>
        </w:rPr>
        <w:t>Recopilar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información</w:t>
      </w:r>
      <w:r w:rsidRPr="7A2B7F8D" w:rsidR="0A9FE9A4">
        <w:rPr>
          <w:b w:val="1"/>
          <w:bCs w:val="1"/>
        </w:rPr>
        <w:t xml:space="preserve"> de </w:t>
      </w:r>
      <w:r w:rsidRPr="7A2B7F8D" w:rsidR="0A9FE9A4">
        <w:rPr>
          <w:b w:val="1"/>
          <w:bCs w:val="1"/>
        </w:rPr>
        <w:t>otros</w:t>
      </w:r>
    </w:p>
    <w:p w:rsidRPr="00422DB6" w:rsidR="00422DB6" w:rsidP="00422DB6" w:rsidRDefault="00422DB6" w14:paraId="1D0A723E" w14:textId="71086706">
      <w:pPr>
        <w:pStyle w:val="Listenabsatz"/>
        <w:numPr>
          <w:ilvl w:val="0"/>
          <w:numId w:val="2"/>
        </w:numPr>
        <w:rPr/>
      </w:pPr>
      <w:r w:rsidR="0A9FE9A4">
        <w:rPr/>
        <w:t xml:space="preserve">Hable </w:t>
      </w:r>
      <w:r w:rsidR="0A9FE9A4">
        <w:rPr/>
        <w:t>con</w:t>
      </w:r>
      <w:r w:rsidR="0A9FE9A4">
        <w:rPr/>
        <w:t xml:space="preserve"> los </w:t>
      </w:r>
      <w:r w:rsidR="0A9FE9A4">
        <w:rPr/>
        <w:t>estudiantes</w:t>
      </w:r>
      <w:r w:rsidR="0A9FE9A4">
        <w:rPr/>
        <w:t xml:space="preserve">: </w:t>
      </w:r>
      <w:r w:rsidR="0A9FE9A4">
        <w:rPr/>
        <w:t>Consulte</w:t>
      </w:r>
      <w:r w:rsidR="0A9FE9A4">
        <w:rPr/>
        <w:t xml:space="preserve"> a </w:t>
      </w:r>
      <w:r w:rsidR="0A9FE9A4">
        <w:rPr/>
        <w:t>sus</w:t>
      </w:r>
      <w:r w:rsidR="0A9FE9A4">
        <w:rPr/>
        <w:t xml:space="preserve"> </w:t>
      </w:r>
      <w:r w:rsidR="0A9FE9A4">
        <w:rPr/>
        <w:t>alumnos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asisten</w:t>
      </w:r>
      <w:r w:rsidR="0A9FE9A4">
        <w:rPr/>
        <w:t xml:space="preserve"> a los </w:t>
      </w:r>
      <w:r w:rsidR="0A9FE9A4">
        <w:rPr/>
        <w:t>cursos</w:t>
      </w:r>
      <w:r w:rsidR="0A9FE9A4">
        <w:rPr/>
        <w:t xml:space="preserve"> </w:t>
      </w:r>
      <w:r w:rsidR="0A9FE9A4">
        <w:rPr/>
        <w:t>preferidos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aprender</w:t>
      </w:r>
      <w:r w:rsidR="0A9FE9A4">
        <w:rPr/>
        <w:t xml:space="preserve"> e </w:t>
      </w:r>
      <w:r w:rsidR="0A9FE9A4">
        <w:rPr/>
        <w:t>involúcrelos</w:t>
      </w:r>
      <w:r w:rsidR="0A9FE9A4">
        <w:rPr/>
        <w:t xml:space="preserve"> en los </w:t>
      </w:r>
      <w:r w:rsidR="0A9FE9A4">
        <w:rPr/>
        <w:t>procesos</w:t>
      </w:r>
      <w:r w:rsidR="0A9FE9A4">
        <w:rPr/>
        <w:t xml:space="preserve"> </w:t>
      </w:r>
      <w:r w:rsidR="0A9FE9A4">
        <w:rPr/>
        <w:t>consiguientes</w:t>
      </w:r>
      <w:r w:rsidR="0A9FE9A4">
        <w:rPr/>
        <w:t>.</w:t>
      </w:r>
    </w:p>
    <w:p w:rsidRPr="00422DB6" w:rsidR="00422DB6" w:rsidP="00422DB6" w:rsidRDefault="00422DB6" w14:paraId="34CD7556" w14:textId="6DA27C04">
      <w:pPr>
        <w:pStyle w:val="Listenabsatz"/>
        <w:numPr>
          <w:ilvl w:val="0"/>
          <w:numId w:val="2"/>
        </w:numPr>
        <w:rPr/>
      </w:pPr>
      <w:r w:rsidR="0A9FE9A4">
        <w:rPr/>
        <w:t>Consulte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sus</w:t>
      </w:r>
      <w:r w:rsidR="0A9FE9A4">
        <w:rPr/>
        <w:t xml:space="preserve"> </w:t>
      </w:r>
      <w:r w:rsidR="0A9FE9A4">
        <w:rPr/>
        <w:t>colegas</w:t>
      </w:r>
      <w:r w:rsidR="0A9FE9A4">
        <w:rPr/>
        <w:t xml:space="preserve">: </w:t>
      </w:r>
      <w:r w:rsidR="0A9FE9A4">
        <w:rPr/>
        <w:t>Comparta</w:t>
      </w:r>
      <w:r w:rsidR="0A9FE9A4">
        <w:rPr/>
        <w:t xml:space="preserve"> </w:t>
      </w:r>
      <w:r w:rsidR="0A9FE9A4">
        <w:rPr/>
        <w:t>sus</w:t>
      </w:r>
      <w:r w:rsidR="0A9FE9A4">
        <w:rPr/>
        <w:t xml:space="preserve"> </w:t>
      </w:r>
      <w:r w:rsidR="0A9FE9A4">
        <w:rPr/>
        <w:t>ideas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sus</w:t>
      </w:r>
      <w:r w:rsidR="0A9FE9A4">
        <w:rPr/>
        <w:t xml:space="preserve"> </w:t>
      </w:r>
      <w:r w:rsidR="0A9FE9A4">
        <w:rPr/>
        <w:t>colegas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obtener</w:t>
      </w:r>
      <w:r w:rsidR="0A9FE9A4">
        <w:rPr/>
        <w:t xml:space="preserve"> </w:t>
      </w:r>
      <w:r w:rsidR="0A9FE9A4">
        <w:rPr/>
        <w:t>comentarios</w:t>
      </w:r>
      <w:r w:rsidR="0A9FE9A4">
        <w:rPr/>
        <w:t xml:space="preserve"> y </w:t>
      </w:r>
      <w:r w:rsidR="0A9FE9A4">
        <w:rPr/>
        <w:t>comprender</w:t>
      </w:r>
      <w:r w:rsidR="0A9FE9A4">
        <w:rPr/>
        <w:t xml:space="preserve"> </w:t>
      </w:r>
      <w:r w:rsidR="0A9FE9A4">
        <w:rPr/>
        <w:t>cómo</w:t>
      </w:r>
      <w:r w:rsidR="0A9FE9A4">
        <w:rPr/>
        <w:t xml:space="preserve"> </w:t>
      </w:r>
      <w:r w:rsidR="0A9FE9A4">
        <w:rPr/>
        <w:t>han</w:t>
      </w:r>
      <w:r w:rsidR="0A9FE9A4">
        <w:rPr/>
        <w:t xml:space="preserve"> </w:t>
      </w:r>
      <w:r w:rsidR="0A9FE9A4">
        <w:rPr/>
        <w:t>elegido</w:t>
      </w:r>
      <w:r w:rsidR="0A9FE9A4">
        <w:rPr/>
        <w:t xml:space="preserve"> </w:t>
      </w:r>
      <w:r w:rsidR="0A9FE9A4">
        <w:rPr/>
        <w:t>sus</w:t>
      </w:r>
      <w:r w:rsidR="0A9FE9A4">
        <w:rPr/>
        <w:t xml:space="preserve"> </w:t>
      </w:r>
      <w:r w:rsidR="0A9FE9A4">
        <w:rPr/>
        <w:t>cursos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integrar</w:t>
      </w:r>
      <w:r w:rsidR="0A9FE9A4">
        <w:rPr/>
        <w:t xml:space="preserve"> los ODS, </w:t>
      </w:r>
      <w:r w:rsidR="0A9FE9A4">
        <w:rPr/>
        <w:t>compartiendo</w:t>
      </w:r>
      <w:r w:rsidR="0A9FE9A4">
        <w:rPr/>
        <w:t xml:space="preserve"> </w:t>
      </w:r>
      <w:r w:rsidR="0A9FE9A4">
        <w:rPr/>
        <w:t>ideas</w:t>
      </w:r>
      <w:r w:rsidR="0A9FE9A4">
        <w:rPr/>
        <w:t xml:space="preserve"> y </w:t>
      </w:r>
      <w:r w:rsidR="0A9FE9A4">
        <w:rPr/>
        <w:t>recursos</w:t>
      </w:r>
      <w:r w:rsidR="0A9FE9A4">
        <w:rPr/>
        <w:t>.</w:t>
      </w:r>
    </w:p>
    <w:p w:rsidRPr="00422DB6" w:rsidR="00422DB6" w:rsidP="00422DB6" w:rsidRDefault="00422DB6" w14:paraId="35D8D56A" w14:textId="4FF8D1C1">
      <w:pPr>
        <w:pStyle w:val="Listenabsatz"/>
        <w:numPr>
          <w:ilvl w:val="0"/>
          <w:numId w:val="2"/>
        </w:numPr>
        <w:rPr/>
      </w:pPr>
      <w:r w:rsidR="0A9FE9A4">
        <w:rPr/>
        <w:t>Conéctese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profesionales</w:t>
      </w:r>
      <w:r w:rsidR="0A9FE9A4">
        <w:rPr/>
        <w:t xml:space="preserve"> de la </w:t>
      </w:r>
      <w:r w:rsidR="0A9FE9A4">
        <w:rPr/>
        <w:t>sostenibilidad</w:t>
      </w:r>
      <w:r w:rsidR="0A9FE9A4">
        <w:rPr/>
        <w:t xml:space="preserve">: </w:t>
      </w:r>
      <w:r w:rsidR="0A9FE9A4">
        <w:rPr/>
        <w:t>Únete</w:t>
      </w:r>
      <w:r w:rsidR="0A9FE9A4">
        <w:rPr/>
        <w:t xml:space="preserve"> a </w:t>
      </w:r>
      <w:r w:rsidR="0A9FE9A4">
        <w:rPr/>
        <w:t>organizaciones</w:t>
      </w:r>
      <w:r w:rsidR="0A9FE9A4">
        <w:rPr/>
        <w:t xml:space="preserve"> </w:t>
      </w:r>
      <w:r w:rsidR="0A9FE9A4">
        <w:rPr/>
        <w:t>relacionadas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la </w:t>
      </w:r>
      <w:r w:rsidR="0A9FE9A4">
        <w:rPr/>
        <w:t>educación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la </w:t>
      </w:r>
      <w:r w:rsidR="0A9FE9A4">
        <w:rPr/>
        <w:t>sostenibilidad</w:t>
      </w:r>
      <w:r w:rsidR="0A9FE9A4">
        <w:rPr/>
        <w:t xml:space="preserve"> </w:t>
      </w:r>
      <w:r w:rsidR="0A9FE9A4">
        <w:rPr/>
        <w:t>para</w:t>
      </w:r>
      <w:r w:rsidR="0A9FE9A4">
        <w:rPr/>
        <w:t xml:space="preserve"> </w:t>
      </w:r>
      <w:r w:rsidR="0A9FE9A4">
        <w:rPr/>
        <w:t>compartir</w:t>
      </w:r>
      <w:r w:rsidR="0A9FE9A4">
        <w:rPr/>
        <w:t xml:space="preserve"> </w:t>
      </w:r>
      <w:r w:rsidR="0A9FE9A4">
        <w:rPr/>
        <w:t>ideas</w:t>
      </w:r>
      <w:r w:rsidR="0A9FE9A4">
        <w:rPr/>
        <w:t xml:space="preserve"> y </w:t>
      </w:r>
      <w:r w:rsidR="0A9FE9A4">
        <w:rPr/>
        <w:t>estar</w:t>
      </w:r>
      <w:r w:rsidR="0A9FE9A4">
        <w:rPr/>
        <w:t xml:space="preserve"> al </w:t>
      </w:r>
      <w:r w:rsidR="0A9FE9A4">
        <w:rPr/>
        <w:t>día</w:t>
      </w:r>
      <w:r w:rsidR="0A9FE9A4">
        <w:rPr/>
        <w:t xml:space="preserve"> de las </w:t>
      </w:r>
      <w:r w:rsidR="0A9FE9A4">
        <w:rPr/>
        <w:t>prácticas</w:t>
      </w:r>
      <w:r w:rsidR="0A9FE9A4">
        <w:rPr/>
        <w:t>.</w:t>
      </w:r>
      <w:r>
        <w:br/>
      </w:r>
    </w:p>
    <w:p w:rsidRPr="00422DB6" w:rsidR="00422DB6" w:rsidP="7A2B7F8D" w:rsidRDefault="00422DB6" w14:paraId="7CB3F660" w14:textId="2E1FEC91">
      <w:pPr>
        <w:pStyle w:val="Listenabsatz"/>
        <w:numPr>
          <w:ilvl w:val="0"/>
          <w:numId w:val="1"/>
        </w:numPr>
        <w:rPr>
          <w:b w:val="1"/>
          <w:bCs w:val="1"/>
        </w:rPr>
      </w:pPr>
      <w:r w:rsidRPr="7A2B7F8D" w:rsidR="0A9FE9A4">
        <w:rPr>
          <w:b w:val="1"/>
          <w:bCs w:val="1"/>
        </w:rPr>
        <w:t>Utilice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el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programa</w:t>
      </w:r>
      <w:r w:rsidRPr="7A2B7F8D" w:rsidR="0A9FE9A4">
        <w:rPr>
          <w:b w:val="1"/>
          <w:bCs w:val="1"/>
        </w:rPr>
        <w:t xml:space="preserve"> del </w:t>
      </w:r>
      <w:r w:rsidRPr="7A2B7F8D" w:rsidR="0A9FE9A4">
        <w:rPr>
          <w:b w:val="1"/>
          <w:bCs w:val="1"/>
        </w:rPr>
        <w:t>curso</w:t>
      </w:r>
      <w:r w:rsidRPr="7A2B7F8D" w:rsidR="0A9FE9A4">
        <w:rPr>
          <w:b w:val="1"/>
          <w:bCs w:val="1"/>
        </w:rPr>
        <w:t xml:space="preserve"> existente </w:t>
      </w:r>
      <w:r w:rsidRPr="7A2B7F8D" w:rsidR="0A9FE9A4">
        <w:rPr>
          <w:b w:val="1"/>
          <w:bCs w:val="1"/>
        </w:rPr>
        <w:t>para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el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siguiente</w:t>
      </w:r>
      <w:r w:rsidRPr="7A2B7F8D" w:rsidR="0A9FE9A4">
        <w:rPr>
          <w:b w:val="1"/>
          <w:bCs w:val="1"/>
        </w:rPr>
        <w:t xml:space="preserve"> </w:t>
      </w:r>
      <w:r w:rsidRPr="7A2B7F8D" w:rsidR="0A9FE9A4">
        <w:rPr>
          <w:b w:val="1"/>
          <w:bCs w:val="1"/>
        </w:rPr>
        <w:t>paso</w:t>
      </w:r>
    </w:p>
    <w:p w:rsidR="00422DB6" w:rsidP="00422DB6" w:rsidRDefault="00422DB6" w14:paraId="2B5F131D" w14:textId="6E01C29C">
      <w:pPr>
        <w:pStyle w:val="Listenabsatz"/>
        <w:numPr>
          <w:ilvl w:val="0"/>
          <w:numId w:val="2"/>
        </w:numPr>
        <w:rPr/>
      </w:pPr>
      <w:r w:rsidR="0A9FE9A4">
        <w:rPr/>
        <w:t xml:space="preserve">La </w:t>
      </w:r>
      <w:r w:rsidR="0A9FE9A4">
        <w:rPr/>
        <w:t>deconstrucción</w:t>
      </w:r>
      <w:r w:rsidR="0A9FE9A4">
        <w:rPr/>
        <w:t xml:space="preserve"> </w:t>
      </w:r>
      <w:r w:rsidR="0A9FE9A4">
        <w:rPr/>
        <w:t>suele</w:t>
      </w:r>
      <w:r w:rsidR="0A9FE9A4">
        <w:rPr/>
        <w:t xml:space="preserve"> </w:t>
      </w:r>
      <w:r w:rsidR="0A9FE9A4">
        <w:rPr/>
        <w:t>empezar</w:t>
      </w:r>
      <w:r w:rsidR="0A9FE9A4">
        <w:rPr/>
        <w:t xml:space="preserve"> </w:t>
      </w:r>
      <w:r w:rsidR="0A9FE9A4">
        <w:rPr/>
        <w:t>por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programa</w:t>
      </w:r>
      <w:r w:rsidR="0A9FE9A4">
        <w:rPr/>
        <w:t xml:space="preserve"> del </w:t>
      </w:r>
      <w:r w:rsidR="0A9FE9A4">
        <w:rPr/>
        <w:t>curso</w:t>
      </w:r>
      <w:r w:rsidR="0A9FE9A4">
        <w:rPr/>
        <w:t xml:space="preserve">. </w:t>
      </w:r>
      <w:r w:rsidR="0A9FE9A4">
        <w:rPr/>
        <w:t>Si</w:t>
      </w:r>
      <w:r w:rsidR="0A9FE9A4">
        <w:rPr/>
        <w:t xml:space="preserve"> </w:t>
      </w:r>
      <w:r w:rsidR="0A9FE9A4">
        <w:rPr/>
        <w:t>no</w:t>
      </w:r>
      <w:r w:rsidR="0A9FE9A4">
        <w:rPr/>
        <w:t xml:space="preserve"> </w:t>
      </w:r>
      <w:r w:rsidR="0A9FE9A4">
        <w:rPr/>
        <w:t>lo</w:t>
      </w:r>
      <w:r w:rsidR="0A9FE9A4">
        <w:rPr/>
        <w:t xml:space="preserve"> </w:t>
      </w:r>
      <w:r w:rsidR="0A9FE9A4">
        <w:rPr/>
        <w:t>tiene</w:t>
      </w:r>
      <w:r w:rsidR="0A9FE9A4">
        <w:rPr/>
        <w:t xml:space="preserve">, es </w:t>
      </w:r>
      <w:r w:rsidR="0A9FE9A4">
        <w:rPr/>
        <w:t>esencial</w:t>
      </w:r>
      <w:r w:rsidR="0A9FE9A4">
        <w:rPr/>
        <w:t xml:space="preserve"> </w:t>
      </w:r>
      <w:r w:rsidR="0A9FE9A4">
        <w:rPr/>
        <w:t>preparar</w:t>
      </w:r>
      <w:r w:rsidR="0A9FE9A4">
        <w:rPr/>
        <w:t xml:space="preserve"> uno sin </w:t>
      </w:r>
      <w:r w:rsidR="0A9FE9A4">
        <w:rPr/>
        <w:t>intentar</w:t>
      </w:r>
      <w:r w:rsidR="0A9FE9A4">
        <w:rPr/>
        <w:t xml:space="preserve"> </w:t>
      </w:r>
      <w:r w:rsidR="0A9FE9A4">
        <w:rPr/>
        <w:t>integrar</w:t>
      </w:r>
      <w:r w:rsidR="0A9FE9A4">
        <w:rPr/>
        <w:t xml:space="preserve"> los ODS. </w:t>
      </w:r>
      <w:r w:rsidR="0A9FE9A4">
        <w:rPr/>
        <w:t>Debe</w:t>
      </w:r>
      <w:r w:rsidR="0A9FE9A4">
        <w:rPr/>
        <w:t xml:space="preserve"> </w:t>
      </w:r>
      <w:r w:rsidR="0A9FE9A4">
        <w:rPr/>
        <w:t>basarse</w:t>
      </w:r>
      <w:r w:rsidR="0A9FE9A4">
        <w:rPr/>
        <w:t xml:space="preserve"> en </w:t>
      </w:r>
      <w:r w:rsidR="0A9FE9A4">
        <w:rPr/>
        <w:t>el</w:t>
      </w:r>
      <w:r w:rsidR="0A9FE9A4">
        <w:rPr/>
        <w:t xml:space="preserve"> </w:t>
      </w:r>
      <w:r w:rsidR="0A9FE9A4">
        <w:rPr/>
        <w:t>contenido</w:t>
      </w:r>
      <w:r w:rsidR="0A9FE9A4">
        <w:rPr/>
        <w:t xml:space="preserve"> </w:t>
      </w:r>
      <w:r w:rsidR="0A9FE9A4">
        <w:rPr/>
        <w:t>exacto</w:t>
      </w:r>
      <w:r w:rsidR="0A9FE9A4">
        <w:rPr/>
        <w:t xml:space="preserve">, las </w:t>
      </w:r>
      <w:r w:rsidR="0A9FE9A4">
        <w:rPr/>
        <w:t>tareas</w:t>
      </w:r>
      <w:r w:rsidR="0A9FE9A4">
        <w:rPr/>
        <w:t xml:space="preserve"> de los </w:t>
      </w:r>
      <w:r w:rsidR="0A9FE9A4">
        <w:rPr/>
        <w:t>alumnos</w:t>
      </w:r>
      <w:r w:rsidR="0A9FE9A4">
        <w:rPr/>
        <w:t xml:space="preserve"> y </w:t>
      </w:r>
      <w:r w:rsidR="0A9FE9A4">
        <w:rPr/>
        <w:t>el</w:t>
      </w:r>
      <w:r w:rsidR="0A9FE9A4">
        <w:rPr/>
        <w:t xml:space="preserve"> </w:t>
      </w:r>
      <w:r w:rsidR="0A9FE9A4">
        <w:rPr/>
        <w:t>método</w:t>
      </w:r>
      <w:r w:rsidR="0A9FE9A4">
        <w:rPr/>
        <w:t xml:space="preserve"> de </w:t>
      </w:r>
      <w:r w:rsidR="0A9FE9A4">
        <w:rPr/>
        <w:t>enseñanza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</w:t>
      </w:r>
      <w:r w:rsidR="0A9FE9A4">
        <w:rPr/>
        <w:t>utilice</w:t>
      </w:r>
      <w:r w:rsidR="0A9FE9A4">
        <w:rPr/>
        <w:t>.</w:t>
      </w:r>
    </w:p>
    <w:p w:rsidR="00422DB6" w:rsidP="00422DB6" w:rsidRDefault="00422DB6" w14:paraId="29B0D332" w14:textId="586ADC96">
      <w:pPr>
        <w:pStyle w:val="Listenabsatz"/>
        <w:numPr>
          <w:ilvl w:val="0"/>
          <w:numId w:val="2"/>
        </w:numPr>
        <w:rPr/>
      </w:pPr>
      <w:r w:rsidR="0A9FE9A4">
        <w:rPr/>
        <w:t xml:space="preserve">Al </w:t>
      </w:r>
      <w:r w:rsidR="0A9FE9A4">
        <w:rPr/>
        <w:t>elegir</w:t>
      </w:r>
      <w:r w:rsidR="0A9FE9A4">
        <w:rPr/>
        <w:t xml:space="preserve"> </w:t>
      </w:r>
      <w:r w:rsidR="0A9FE9A4">
        <w:rPr/>
        <w:t>cuidadosamente</w:t>
      </w:r>
      <w:r w:rsidR="0A9FE9A4">
        <w:rPr/>
        <w:t xml:space="preserve"> </w:t>
      </w:r>
      <w:r w:rsidR="0A9FE9A4">
        <w:rPr/>
        <w:t>un</w:t>
      </w:r>
      <w:r w:rsidR="0A9FE9A4">
        <w:rPr/>
        <w:t xml:space="preserve"> </w:t>
      </w:r>
      <w:r w:rsidR="0A9FE9A4">
        <w:rPr/>
        <w:t>curso</w:t>
      </w:r>
      <w:r w:rsidR="0A9FE9A4">
        <w:rPr/>
        <w:t xml:space="preserve"> </w:t>
      </w:r>
      <w:r w:rsidR="0A9FE9A4">
        <w:rPr/>
        <w:t>que</w:t>
      </w:r>
      <w:r w:rsidR="0A9FE9A4">
        <w:rPr/>
        <w:t xml:space="preserve"> integre los ODS, </w:t>
      </w:r>
      <w:r w:rsidR="0A9FE9A4">
        <w:rPr/>
        <w:t>puede</w:t>
      </w:r>
      <w:r w:rsidR="0A9FE9A4">
        <w:rPr/>
        <w:t xml:space="preserve"> </w:t>
      </w:r>
      <w:r w:rsidR="0A9FE9A4">
        <w:rPr/>
        <w:t>enriquecer</w:t>
      </w:r>
      <w:r w:rsidR="0A9FE9A4">
        <w:rPr/>
        <w:t xml:space="preserve"> </w:t>
      </w:r>
      <w:r w:rsidR="0A9FE9A4">
        <w:rPr/>
        <w:t>su</w:t>
      </w:r>
      <w:r w:rsidR="0A9FE9A4">
        <w:rPr/>
        <w:t xml:space="preserve"> plan de </w:t>
      </w:r>
      <w:r w:rsidR="0A9FE9A4">
        <w:rPr/>
        <w:t>estudios</w:t>
      </w:r>
      <w:r w:rsidR="0A9FE9A4">
        <w:rPr/>
        <w:t xml:space="preserve">, </w:t>
      </w:r>
      <w:r w:rsidR="0A9FE9A4">
        <w:rPr/>
        <w:t>motivar</w:t>
      </w:r>
      <w:r w:rsidR="0A9FE9A4">
        <w:rPr/>
        <w:t xml:space="preserve"> a los </w:t>
      </w:r>
      <w:r w:rsidR="0A9FE9A4">
        <w:rPr/>
        <w:t>estudiantes</w:t>
      </w:r>
      <w:r w:rsidR="0A9FE9A4">
        <w:rPr/>
        <w:t xml:space="preserve"> y </w:t>
      </w:r>
      <w:r w:rsidR="0A9FE9A4">
        <w:rPr/>
        <w:t>apoyar</w:t>
      </w:r>
      <w:r w:rsidR="0A9FE9A4">
        <w:rPr/>
        <w:t xml:space="preserve"> </w:t>
      </w:r>
      <w:r w:rsidR="0A9FE9A4">
        <w:rPr/>
        <w:t>una</w:t>
      </w:r>
      <w:r w:rsidR="0A9FE9A4">
        <w:rPr/>
        <w:t xml:space="preserve"> </w:t>
      </w:r>
      <w:r w:rsidR="0A9FE9A4">
        <w:rPr/>
        <w:t>mayor</w:t>
      </w:r>
      <w:r w:rsidR="0A9FE9A4">
        <w:rPr/>
        <w:t xml:space="preserve"> </w:t>
      </w:r>
      <w:r w:rsidR="0A9FE9A4">
        <w:rPr/>
        <w:t>comprensión</w:t>
      </w:r>
      <w:r w:rsidR="0A9FE9A4">
        <w:rPr/>
        <w:t xml:space="preserve"> y </w:t>
      </w:r>
      <w:r w:rsidR="0A9FE9A4">
        <w:rPr/>
        <w:t>compromiso</w:t>
      </w:r>
      <w:r w:rsidR="0A9FE9A4">
        <w:rPr/>
        <w:t xml:space="preserve"> </w:t>
      </w:r>
      <w:r w:rsidR="0A9FE9A4">
        <w:rPr/>
        <w:t>con</w:t>
      </w:r>
      <w:r w:rsidR="0A9FE9A4">
        <w:rPr/>
        <w:t xml:space="preserve"> </w:t>
      </w:r>
      <w:r w:rsidR="0A9FE9A4">
        <w:rPr/>
        <w:t>el</w:t>
      </w:r>
      <w:r w:rsidR="0A9FE9A4">
        <w:rPr/>
        <w:t xml:space="preserve"> </w:t>
      </w:r>
      <w:r w:rsidR="0A9FE9A4">
        <w:rPr/>
        <w:t>desarrollo</w:t>
      </w:r>
      <w:r w:rsidR="0A9FE9A4">
        <w:rPr/>
        <w:t xml:space="preserve"> </w:t>
      </w:r>
      <w:r w:rsidR="0A9FE9A4">
        <w:rPr/>
        <w:t>sostenible</w:t>
      </w:r>
      <w:r w:rsidR="0A9FE9A4">
        <w:rPr/>
        <w:t xml:space="preserve"> en </w:t>
      </w:r>
      <w:r w:rsidR="0A9FE9A4">
        <w:rPr/>
        <w:t>su</w:t>
      </w:r>
      <w:r w:rsidR="0A9FE9A4">
        <w:rPr/>
        <w:t xml:space="preserve"> </w:t>
      </w:r>
      <w:r w:rsidR="0A9FE9A4">
        <w:rPr/>
        <w:t>institución</w:t>
      </w:r>
      <w:r w:rsidR="0A9FE9A4">
        <w:rPr/>
        <w:t>.</w:t>
      </w:r>
    </w:p>
    <w:sectPr w:rsidR="00422DB6">
      <w:head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DB6" w:rsidP="00422DB6" w:rsidRDefault="00422DB6" w14:paraId="374D9301" w14:textId="77777777">
      <w:pPr>
        <w:spacing w:after="0" w:line="240" w:lineRule="auto"/>
      </w:pPr>
      <w:r>
        <w:separator/>
      </w:r>
    </w:p>
  </w:endnote>
  <w:endnote w:type="continuationSeparator" w:id="0">
    <w:p w:rsidR="00422DB6" w:rsidP="00422DB6" w:rsidRDefault="00422DB6" w14:paraId="23C655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DB6" w:rsidP="00422DB6" w:rsidRDefault="00422DB6" w14:paraId="0A9D977A" w14:textId="77777777">
      <w:pPr>
        <w:spacing w:after="0" w:line="240" w:lineRule="auto"/>
      </w:pPr>
      <w:r>
        <w:separator/>
      </w:r>
    </w:p>
  </w:footnote>
  <w:footnote w:type="continuationSeparator" w:id="0">
    <w:p w:rsidR="00422DB6" w:rsidP="00422DB6" w:rsidRDefault="00422DB6" w14:paraId="005DFB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2DB6" w:rsidRDefault="00422DB6" w14:paraId="1D3079E6" w14:textId="4B0E930B" w14:noSpellErr="1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92BD8FA" wp14:editId="0587AE7F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5208608" cy="429260"/>
          <wp:effectExtent l="0" t="0" r="0" b="8890"/>
          <wp:wrapTight wrapText="bothSides">
            <wp:wrapPolygon edited="0">
              <wp:start x="0" y="0"/>
              <wp:lineTo x="0" y="21089"/>
              <wp:lineTo x="21489" y="21089"/>
              <wp:lineTo x="21489" y="0"/>
              <wp:lineTo x="0" y="0"/>
            </wp:wrapPolygon>
          </wp:wrapTight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608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5bb65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B065792"/>
    <w:multiLevelType w:val="hybridMultilevel"/>
    <w:tmpl w:val="D430C30C"/>
    <w:lvl w:ilvl="0" w:tplc="9F76E57E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ED36F9"/>
    <w:multiLevelType w:val="hybridMultilevel"/>
    <w:tmpl w:val="BFB2804E"/>
    <w:lvl w:ilvl="0" w:tplc="5B288CE6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6E3C10"/>
    <w:multiLevelType w:val="hybridMultilevel"/>
    <w:tmpl w:val="48C2B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136261198">
    <w:abstractNumId w:val="2"/>
  </w:num>
  <w:num w:numId="2" w16cid:durableId="751781216">
    <w:abstractNumId w:val="1"/>
  </w:num>
  <w:num w:numId="3" w16cid:durableId="213818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B6"/>
    <w:rsid w:val="00245826"/>
    <w:rsid w:val="00422DB6"/>
    <w:rsid w:val="00465F6F"/>
    <w:rsid w:val="008D74DB"/>
    <w:rsid w:val="0A9FE9A4"/>
    <w:rsid w:val="2E69FB80"/>
    <w:rsid w:val="3A84438F"/>
    <w:rsid w:val="76979B20"/>
    <w:rsid w:val="79A87E0B"/>
    <w:rsid w:val="7A2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295F"/>
  <w15:chartTrackingRefBased/>
  <w15:docId w15:val="{DCE6E82C-2DE1-455C-BFF4-F1C743DE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uiPriority w:val="0"/>
    <w:name w:val="Normal"/>
    <w:qFormat/>
    <w:rsid w:val="2E69FB80"/>
    <w:rPr>
      <w:noProof w:val="0"/>
      <w:lang w:val="es-419"/>
    </w:rPr>
  </w:style>
  <w:style w:type="paragraph" w:styleId="berschrift1">
    <w:uiPriority w:val="9"/>
    <w:name w:val="heading 1"/>
    <w:basedOn w:val="Standard"/>
    <w:next w:val="Standard"/>
    <w:link w:val="berschrift1Zchn"/>
    <w:qFormat/>
    <w:rsid w:val="2E69FB8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berschrift2">
    <w:uiPriority w:val="9"/>
    <w:name w:val="heading 2"/>
    <w:basedOn w:val="Standard"/>
    <w:next w:val="Standard"/>
    <w:semiHidden/>
    <w:unhideWhenUsed/>
    <w:link w:val="berschrift2Zchn"/>
    <w:qFormat/>
    <w:rsid w:val="2E69FB8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berschrift3">
    <w:uiPriority w:val="9"/>
    <w:name w:val="heading 3"/>
    <w:basedOn w:val="Standard"/>
    <w:next w:val="Standard"/>
    <w:semiHidden/>
    <w:unhideWhenUsed/>
    <w:link w:val="berschrift3Zchn"/>
    <w:qFormat/>
    <w:rsid w:val="2E69FB8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berschrift4">
    <w:uiPriority w:val="9"/>
    <w:name w:val="heading 4"/>
    <w:basedOn w:val="Standard"/>
    <w:next w:val="Standard"/>
    <w:semiHidden/>
    <w:unhideWhenUsed/>
    <w:link w:val="berschrift4Zchn"/>
    <w:qFormat/>
    <w:rsid w:val="2E69FB80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berschrift5">
    <w:uiPriority w:val="9"/>
    <w:name w:val="heading 5"/>
    <w:basedOn w:val="Standard"/>
    <w:next w:val="Standard"/>
    <w:semiHidden/>
    <w:unhideWhenUsed/>
    <w:link w:val="berschrift5Zchn"/>
    <w:qFormat/>
    <w:rsid w:val="2E69FB80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berschrift6">
    <w:uiPriority w:val="9"/>
    <w:name w:val="heading 6"/>
    <w:basedOn w:val="Standard"/>
    <w:next w:val="Standard"/>
    <w:semiHidden/>
    <w:unhideWhenUsed/>
    <w:link w:val="berschrift6Zchn"/>
    <w:qFormat/>
    <w:rsid w:val="2E69FB80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berschrift7">
    <w:uiPriority w:val="9"/>
    <w:name w:val="heading 7"/>
    <w:basedOn w:val="Standard"/>
    <w:next w:val="Standard"/>
    <w:semiHidden/>
    <w:unhideWhenUsed/>
    <w:link w:val="berschrift7Zchn"/>
    <w:qFormat/>
    <w:rsid w:val="2E69FB80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berschrift8">
    <w:uiPriority w:val="9"/>
    <w:name w:val="heading 8"/>
    <w:basedOn w:val="Standard"/>
    <w:next w:val="Standard"/>
    <w:semiHidden/>
    <w:unhideWhenUsed/>
    <w:link w:val="berschrift8Zchn"/>
    <w:qFormat/>
    <w:rsid w:val="2E69FB80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berschrift9">
    <w:uiPriority w:val="9"/>
    <w:name w:val="heading 9"/>
    <w:basedOn w:val="Standard"/>
    <w:next w:val="Standard"/>
    <w:semiHidden/>
    <w:unhideWhenUsed/>
    <w:link w:val="berschrift9Zchn"/>
    <w:qFormat/>
    <w:rsid w:val="2E69FB80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422D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422D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422D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422DB6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422DB6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22DB6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422DB6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422DB6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422DB6"/>
    <w:rPr>
      <w:rFonts w:eastAsiaTheme="majorEastAsia" w:cstheme="majorBidi"/>
      <w:color w:val="272727" w:themeColor="text1" w:themeTint="D8"/>
    </w:rPr>
  </w:style>
  <w:style w:type="paragraph" w:styleId="Titel">
    <w:uiPriority w:val="10"/>
    <w:name w:val="Title"/>
    <w:basedOn w:val="Standard"/>
    <w:next w:val="Standard"/>
    <w:link w:val="TitelZchn"/>
    <w:qFormat/>
    <w:rsid w:val="2E69FB8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elZchn" w:customStyle="1">
    <w:name w:val="Titel Zchn"/>
    <w:basedOn w:val="Absatz-Standardschriftart"/>
    <w:link w:val="Titel"/>
    <w:uiPriority w:val="10"/>
    <w:rsid w:val="00422D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uiPriority w:val="11"/>
    <w:name w:val="Subtitle"/>
    <w:basedOn w:val="Standard"/>
    <w:next w:val="Standard"/>
    <w:link w:val="UntertitelZchn"/>
    <w:qFormat/>
    <w:rsid w:val="2E69FB80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422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uiPriority w:val="29"/>
    <w:name w:val="Quote"/>
    <w:basedOn w:val="Standard"/>
    <w:next w:val="Standard"/>
    <w:link w:val="ZitatZchn"/>
    <w:qFormat/>
    <w:rsid w:val="2E69FB80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ZitatZchn" w:customStyle="1">
    <w:name w:val="Zitat Zchn"/>
    <w:basedOn w:val="Absatz-Standardschriftart"/>
    <w:link w:val="Zitat"/>
    <w:uiPriority w:val="29"/>
    <w:rsid w:val="00422DB6"/>
    <w:rPr>
      <w:i/>
      <w:iCs/>
      <w:color w:val="404040" w:themeColor="text1" w:themeTint="BF"/>
    </w:rPr>
  </w:style>
  <w:style w:type="paragraph" w:styleId="Listenabsatz">
    <w:uiPriority w:val="34"/>
    <w:name w:val="List Paragraph"/>
    <w:basedOn w:val="Standard"/>
    <w:qFormat/>
    <w:rsid w:val="2E69FB80"/>
    <w:pPr>
      <w:spacing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2DB6"/>
    <w:rPr>
      <w:i/>
      <w:iCs/>
      <w:color w:val="0F4761" w:themeColor="accent1" w:themeShade="BF"/>
    </w:rPr>
  </w:style>
  <w:style w:type="paragraph" w:styleId="IntensivesZitat">
    <w:uiPriority w:val="30"/>
    <w:name w:val="Intense Quote"/>
    <w:basedOn w:val="Standard"/>
    <w:next w:val="Standard"/>
    <w:link w:val="IntensivesZitatZchn"/>
    <w:qFormat/>
    <w:rsid w:val="2E69FB80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422D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2DB6"/>
    <w:rPr>
      <w:b/>
      <w:bCs/>
      <w:smallCaps/>
      <w:color w:val="0F4761" w:themeColor="accent1" w:themeShade="BF"/>
      <w:spacing w:val="5"/>
    </w:rPr>
  </w:style>
  <w:style w:type="paragraph" w:styleId="Kopfzeile">
    <w:uiPriority w:val="99"/>
    <w:name w:val="header"/>
    <w:basedOn w:val="Standard"/>
    <w:unhideWhenUsed/>
    <w:link w:val="KopfzeileZchn"/>
    <w:rsid w:val="2E69FB80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22DB6"/>
  </w:style>
  <w:style w:type="paragraph" w:styleId="Fuzeile">
    <w:uiPriority w:val="99"/>
    <w:name w:val="footer"/>
    <w:basedOn w:val="Standard"/>
    <w:unhideWhenUsed/>
    <w:link w:val="FuzeileZchn"/>
    <w:rsid w:val="2E69FB80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2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B10457023E6488E7A0D938C298417" ma:contentTypeVersion="13" ma:contentTypeDescription="Ein neues Dokument erstellen." ma:contentTypeScope="" ma:versionID="f412329a02322a8108d899ce040d43e5">
  <xsd:schema xmlns:xsd="http://www.w3.org/2001/XMLSchema" xmlns:xs="http://www.w3.org/2001/XMLSchema" xmlns:p="http://schemas.microsoft.com/office/2006/metadata/properties" xmlns:ns2="97f83dd2-7f01-471a-a93e-a81a56bd7cf6" xmlns:ns3="74859734-e0b5-4e9f-ac4b-c43b16ae99de" targetNamespace="http://schemas.microsoft.com/office/2006/metadata/properties" ma:root="true" ma:fieldsID="6e2f7da92b9e7adf5fc3284eca0305c5" ns2:_="" ns3:_="">
    <xsd:import namespace="97f83dd2-7f01-471a-a93e-a81a56bd7cf6"/>
    <xsd:import namespace="74859734-e0b5-4e9f-ac4b-c43b16ae9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3dd2-7f01-471a-a93e-a81a56bd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6212c50-93e5-42a8-aae1-5f3b8832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9734-e0b5-4e9f-ac4b-c43b16ae99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09-390c-4f38-a8a1-b5167e09d174}" ma:internalName="TaxCatchAll" ma:showField="CatchAllData" ma:web="74859734-e0b5-4e9f-ac4b-c43b16ae9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9734-e0b5-4e9f-ac4b-c43b16ae99de" xsi:nil="true"/>
    <lcf76f155ced4ddcb4097134ff3c332f xmlns="97f83dd2-7f01-471a-a93e-a81a56bd7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92816E-A62B-467D-947B-22D07FC2398C}"/>
</file>

<file path=customXml/itemProps2.xml><?xml version="1.0" encoding="utf-8"?>
<ds:datastoreItem xmlns:ds="http://schemas.openxmlformats.org/officeDocument/2006/customXml" ds:itemID="{DB0E0CB9-B62F-492F-8A51-7CAD12FBE09E}"/>
</file>

<file path=customXml/itemProps3.xml><?xml version="1.0" encoding="utf-8"?>
<ds:datastoreItem xmlns:ds="http://schemas.openxmlformats.org/officeDocument/2006/customXml" ds:itemID="{042BD4F0-9FB2-482A-BA6D-0538D94B3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Stud. Wagner, Corinna</dc:creator>
  <keywords/>
  <dc:description/>
  <lastModifiedBy>Stud. Wagner, Corinna</lastModifiedBy>
  <revision>5</revision>
  <dcterms:created xsi:type="dcterms:W3CDTF">2025-05-08T11:59:00.0000000Z</dcterms:created>
  <dcterms:modified xsi:type="dcterms:W3CDTF">2025-05-23T09:18:55.2450765Z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0x0101007E0B10457023E6488E7A0D938C298417</vt:lpwstr>
  </property>
  <property fmtid="{D5CDD505-2E9C-101B-9397-08002B2CF9AE}" pid="3" name="MediaServiceImageTags">
    <vt:lpwstr/>
  </property>
</Properties>
</file>