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BE0F10" w:rsidR="00852FDB" w:rsidP="05CA0851" w:rsidRDefault="00852FDB" w14:paraId="4AD61579" w14:textId="77777777" w14:noSpellErr="1">
      <w:pPr>
        <w:pStyle w:val="Textkrper"/>
        <w:spacing w:before="0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Pr="00BE0F10" w:rsidR="00852FDB" w:rsidP="05CA0851" w:rsidRDefault="00852FDB" w14:paraId="12029455" w14:textId="77777777" w14:noSpellErr="1">
      <w:pPr>
        <w:pStyle w:val="Textkrper"/>
        <w:spacing w:before="0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Pr="00BE0F10" w:rsidR="00852FDB" w:rsidP="05CA0851" w:rsidRDefault="00852FDB" w14:paraId="08013E66" w14:textId="77777777" w14:noSpellErr="1">
      <w:pPr>
        <w:pStyle w:val="Textkrper"/>
        <w:spacing w:before="183"/>
        <w:rPr>
          <w:rFonts w:ascii="Calibri" w:hAnsi="Calibri" w:cs="Calibri" w:asciiTheme="minorAscii" w:hAnsiTheme="minorAscii" w:cstheme="minorAscii"/>
          <w:sz w:val="40"/>
          <w:szCs w:val="40"/>
        </w:rPr>
      </w:pPr>
    </w:p>
    <w:p w:rsidRPr="00BE0F10" w:rsidR="00852FDB" w:rsidP="05CA0851" w:rsidRDefault="00A05D12" w14:paraId="32C38767" w14:textId="0CF2FCED">
      <w:pPr>
        <w:spacing w:line="388" w:lineRule="auto"/>
        <w:ind w:left="370" w:right="481"/>
        <w:jc w:val="center"/>
        <w:rPr>
          <w:rFonts w:ascii="Calibri" w:hAnsi="Calibri" w:cs="Calibri" w:asciiTheme="minorAscii" w:hAnsiTheme="minorAscii" w:cstheme="minorAscii"/>
          <w:sz w:val="52"/>
          <w:szCs w:val="52"/>
        </w:rPr>
      </w:pP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La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plantilla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DeCoRe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plus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para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integrar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la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sostenibilidad/</w:t>
      </w:r>
      <w:r w:rsidRPr="05CA0851" w:rsidR="0091617E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 xml:space="preserve"> los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ODS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en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los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planes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de</w:t>
      </w:r>
      <w:r w:rsidRPr="05CA0851" w:rsidR="00A05D12">
        <w:rPr>
          <w:rFonts w:ascii="Calibri" w:hAnsi="Calibri" w:cs="Calibri" w:asciiTheme="minorAscii" w:hAnsiTheme="minorAscii" w:cstheme="minorAscii"/>
          <w:sz w:val="52"/>
          <w:szCs w:val="5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4"/>
          <w:sz w:val="52"/>
          <w:szCs w:val="52"/>
        </w:rPr>
        <w:t>estudio</w:t>
      </w:r>
      <w:r w:rsidRPr="05CA0851" w:rsidR="0091617E">
        <w:rPr>
          <w:rFonts w:ascii="Calibri" w:hAnsi="Calibri" w:cs="Calibri" w:asciiTheme="minorAscii" w:hAnsiTheme="minorAscii" w:cstheme="minorAscii"/>
          <w:sz w:val="52"/>
          <w:szCs w:val="52"/>
        </w:rPr>
        <w:t>s</w:t>
      </w:r>
    </w:p>
    <w:p w:rsidRPr="00BE0F10" w:rsidR="00852FDB" w:rsidP="05CA0851" w:rsidRDefault="00A05D12" w14:paraId="122E44AD" w14:textId="77777777">
      <w:pPr>
        <w:pStyle w:val="berschrift1"/>
        <w:spacing w:before="142" w:line="240" w:lineRule="auto"/>
        <w:ind w:right="33"/>
        <w:jc w:val="center"/>
        <w:rPr>
          <w:rFonts w:ascii="Calibri" w:hAnsi="Calibri" w:cs="Calibri" w:asciiTheme="minorAscii" w:hAnsiTheme="minorAscii" w:cstheme="minorAscii"/>
          <w:sz w:val="40"/>
          <w:szCs w:val="40"/>
        </w:rPr>
      </w:pP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Por el</w:t>
      </w:r>
      <w:r w:rsidRPr="05CA0851" w:rsidR="00A05D12">
        <w:rPr>
          <w:rFonts w:ascii="Calibri" w:hAnsi="Calibri" w:cs="Calibri" w:asciiTheme="minorAscii" w:hAnsiTheme="minorAscii" w:cstheme="minorAscii"/>
          <w:spacing w:val="-1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Prof.</w:t>
      </w:r>
      <w:r w:rsidRPr="05CA0851" w:rsidR="00A05D12">
        <w:rPr>
          <w:rFonts w:ascii="Calibri" w:hAnsi="Calibri" w:cs="Calibri" w:asciiTheme="minorAscii" w:hAnsiTheme="minorAscii" w:cstheme="minorAscii"/>
          <w:spacing w:val="-1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Dr.</w:t>
      </w:r>
      <w:r w:rsidRPr="05CA0851" w:rsidR="00A05D12">
        <w:rPr>
          <w:rFonts w:ascii="Calibri" w:hAnsi="Calibri" w:cs="Calibri" w:asciiTheme="minorAscii" w:hAnsiTheme="minorAscii" w:cstheme="minorAscii"/>
          <w:spacing w:val="-1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Vassilios</w:t>
      </w:r>
      <w:r w:rsidRPr="05CA0851" w:rsidR="00A05D12">
        <w:rPr>
          <w:rFonts w:ascii="Calibri" w:hAnsi="Calibri" w:cs="Calibri" w:asciiTheme="minorAscii" w:hAnsiTheme="minorAscii" w:cstheme="minorAscii"/>
          <w:spacing w:val="-1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Makrakis</w:t>
      </w:r>
    </w:p>
    <w:p w:rsidRPr="00BE0F10" w:rsidR="00852FDB" w:rsidP="05CA0851" w:rsidRDefault="00852FDB" w14:paraId="140D548D" w14:textId="77777777" w14:noSpellErr="1">
      <w:pPr>
        <w:spacing w:before="5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BE0F10" w:rsidR="00852FDB" w:rsidP="05CA0851" w:rsidRDefault="00A05D12" w14:paraId="5E71656F" w14:textId="77777777">
      <w:pPr>
        <w:ind w:left="388" w:right="481"/>
        <w:jc w:val="center"/>
        <w:rPr>
          <w:rFonts w:ascii="Calibri" w:hAnsi="Calibri" w:cs="Calibri" w:asciiTheme="minorAscii" w:hAnsiTheme="minorAscii" w:cstheme="minorAscii"/>
          <w:sz w:val="40"/>
          <w:szCs w:val="40"/>
        </w:rPr>
      </w:pP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Universidad</w:t>
      </w:r>
      <w:r w:rsidRPr="05CA0851" w:rsidR="00A05D12">
        <w:rPr>
          <w:rFonts w:ascii="Calibri" w:hAnsi="Calibri" w:cs="Calibri" w:asciiTheme="minorAscii" w:hAnsiTheme="minorAscii" w:cstheme="minorAscii"/>
          <w:spacing w:val="5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Frederick</w:t>
      </w:r>
      <w:r w:rsidRPr="05CA0851" w:rsidR="00A05D12">
        <w:rPr>
          <w:rFonts w:ascii="Calibri" w:hAnsi="Calibri" w:cs="Calibri" w:asciiTheme="minorAscii" w:hAnsiTheme="minorAscii" w:cstheme="minorAscii"/>
          <w:spacing w:val="5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y</w:t>
      </w:r>
      <w:r w:rsidRPr="05CA0851" w:rsidR="00A05D12">
        <w:rPr>
          <w:rFonts w:ascii="Calibri" w:hAnsi="Calibri" w:cs="Calibri" w:asciiTheme="minorAscii" w:hAnsiTheme="minorAscii" w:cstheme="minorAscii"/>
          <w:spacing w:val="5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la</w:t>
      </w:r>
      <w:r w:rsidRPr="05CA0851" w:rsidR="00A05D12">
        <w:rPr>
          <w:rFonts w:ascii="Calibri" w:hAnsi="Calibri" w:cs="Calibri" w:asciiTheme="minorAscii" w:hAnsiTheme="minorAscii" w:cstheme="minorAscii"/>
          <w:spacing w:val="5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Universidad</w:t>
      </w:r>
      <w:r w:rsidRPr="05CA0851" w:rsidR="00A05D12">
        <w:rPr>
          <w:rFonts w:ascii="Calibri" w:hAnsi="Calibri" w:cs="Calibri" w:asciiTheme="minorAscii" w:hAnsiTheme="minorAscii" w:cstheme="minorAscii"/>
          <w:spacing w:val="5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de</w:t>
      </w:r>
      <w:r w:rsidRPr="05CA0851" w:rsidR="00A05D12">
        <w:rPr>
          <w:rFonts w:ascii="Calibri" w:hAnsi="Calibri" w:cs="Calibri" w:asciiTheme="minorAscii" w:hAnsiTheme="minorAscii" w:cstheme="minorAscii"/>
          <w:spacing w:val="5"/>
          <w:sz w:val="40"/>
          <w:szCs w:val="40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2"/>
          <w:sz w:val="40"/>
          <w:szCs w:val="40"/>
        </w:rPr>
        <w:t>Creta</w:t>
      </w:r>
    </w:p>
    <w:p w:rsidRPr="00BE0F10" w:rsidR="00852FDB" w:rsidP="05CA0851" w:rsidRDefault="00A05D12" w14:paraId="3F4D46B7" w14:textId="77777777">
      <w:pPr>
        <w:spacing w:before="301"/>
        <w:ind w:left="23"/>
        <w:rPr>
          <w:rFonts w:ascii="Calibri" w:hAnsi="Calibri" w:cs="Calibri" w:asciiTheme="minorAscii" w:hAnsiTheme="minorAscii" w:cstheme="minorAscii"/>
          <w:sz w:val="36"/>
          <w:szCs w:val="36"/>
        </w:rPr>
      </w:pP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Nota: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Cualquier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uso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de</w:t>
      </w:r>
      <w:r w:rsidRPr="05CA0851" w:rsidR="00A05D12">
        <w:rPr>
          <w:rFonts w:ascii="Calibri" w:hAnsi="Calibri" w:cs="Calibri" w:asciiTheme="minorAscii" w:hAnsiTheme="minorAscii" w:cstheme="minorAscii"/>
          <w:spacing w:val="9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la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metodología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DeCoRe+</w:t>
      </w:r>
      <w:r w:rsidRPr="05CA0851" w:rsidR="00A05D12">
        <w:rPr>
          <w:rFonts w:ascii="Calibri" w:hAnsi="Calibri" w:cs="Calibri" w:asciiTheme="minorAscii" w:hAnsiTheme="minorAscii" w:cstheme="minorAscii"/>
          <w:spacing w:val="9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debe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ir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acompañado</w:t>
      </w:r>
      <w:r w:rsidRPr="05CA0851" w:rsidR="00A05D12">
        <w:rPr>
          <w:rFonts w:ascii="Calibri" w:hAnsi="Calibri" w:cs="Calibri" w:asciiTheme="minorAscii" w:hAnsiTheme="minorAscii" w:cstheme="minorAscii"/>
          <w:spacing w:val="9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del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nombre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del</w:t>
      </w:r>
      <w:r w:rsidRPr="05CA0851" w:rsidR="00A05D12">
        <w:rPr>
          <w:rFonts w:ascii="Calibri" w:hAnsi="Calibri" w:cs="Calibri" w:asciiTheme="minorAscii" w:hAnsiTheme="minorAscii" w:cstheme="minorAscii"/>
          <w:spacing w:val="9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desarrollador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y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las</w:t>
      </w:r>
      <w:r w:rsidRPr="05CA0851" w:rsidR="00A05D12">
        <w:rPr>
          <w:rFonts w:ascii="Calibri" w:hAnsi="Calibri" w:cs="Calibri" w:asciiTheme="minorAscii" w:hAnsiTheme="minorAscii" w:cstheme="minorAscii"/>
          <w:spacing w:val="9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referencias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de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la</w:t>
      </w:r>
      <w:r w:rsidRPr="05CA0851" w:rsidR="00A05D12">
        <w:rPr>
          <w:rFonts w:ascii="Calibri" w:hAnsi="Calibri" w:cs="Calibri" w:asciiTheme="minorAscii" w:hAnsiTheme="minorAscii" w:cstheme="minorAscii"/>
          <w:spacing w:val="9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publicación</w:t>
      </w:r>
      <w:r w:rsidRPr="05CA0851" w:rsidR="00A05D12">
        <w:rPr>
          <w:rFonts w:ascii="Calibri" w:hAnsi="Calibri" w:cs="Calibri" w:asciiTheme="minorAscii" w:hAnsiTheme="minorAscii" w:cstheme="minorAscii"/>
          <w:spacing w:val="8"/>
          <w:sz w:val="36"/>
          <w:szCs w:val="36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spacing w:val="-6"/>
          <w:sz w:val="36"/>
          <w:szCs w:val="36"/>
        </w:rPr>
        <w:t>original:</w:t>
      </w:r>
    </w:p>
    <w:p w:rsidRPr="00BE0F10" w:rsidR="00852FDB" w:rsidP="05CA0851" w:rsidRDefault="00852FDB" w14:paraId="129EA9D5" w14:textId="77777777" w14:noSpellErr="1">
      <w:pPr>
        <w:spacing w:before="59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BE0F10" w:rsidR="00852FDB" w:rsidP="05CA0851" w:rsidRDefault="00A05D12" w14:paraId="6BE61190" w14:textId="77777777">
      <w:pPr>
        <w:pStyle w:val="Textkrper"/>
        <w:spacing w:before="0"/>
        <w:ind w:left="23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Makrakis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V.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(2017).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Liberando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5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la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potencialidad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y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5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la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actualidad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de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5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las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TIC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en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el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5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desarrollo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de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currículos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5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y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sociedades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sostenibles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5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y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justos.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Knowledge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5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Culture,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w w:val="105"/>
          <w:sz w:val="22"/>
          <w:szCs w:val="22"/>
        </w:rPr>
        <w:t>5,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34"/>
          <w:w w:val="105"/>
          <w:sz w:val="22"/>
          <w:szCs w:val="22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12121"/>
          <w:spacing w:val="-2"/>
          <w:w w:val="105"/>
          <w:sz w:val="22"/>
          <w:szCs w:val="22"/>
        </w:rPr>
        <w:t>103–122.</w:t>
      </w:r>
    </w:p>
    <w:p w:rsidRPr="00BE0F10" w:rsidR="00852FDB" w:rsidP="05CA0851" w:rsidRDefault="00A05D12" w14:paraId="743CC290" w14:textId="7A63CB1B">
      <w:pPr>
        <w:spacing w:before="45"/>
        <w:ind w:left="23"/>
        <w:rPr>
          <w:rFonts w:ascii="Calibri" w:hAnsi="Calibri" w:cs="Calibri" w:asciiTheme="minorAscii" w:hAnsiTheme="minorAscii" w:cstheme="minorAscii"/>
          <w:color w:val="202020"/>
          <w:spacing w:val="-2"/>
          <w:sz w:val="28"/>
          <w:szCs w:val="28"/>
        </w:rPr>
      </w:pPr>
      <w:r w:rsidRPr="00BE0F1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486720" behindDoc="1" locked="0" layoutInCell="1" allowOverlap="1" wp14:anchorId="7A3F099A" wp14:editId="5F605E2B">
                <wp:simplePos x="0" y="0"/>
                <wp:positionH relativeFrom="page">
                  <wp:posOffset>7314565</wp:posOffset>
                </wp:positionH>
                <wp:positionV relativeFrom="paragraph">
                  <wp:posOffset>369968</wp:posOffset>
                </wp:positionV>
                <wp:extent cx="502284" cy="2286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8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2FDB" w:rsidRDefault="00852FDB" w14:paraId="6D6DA912" w14:textId="615E5F4F">
                            <w:pPr>
                              <w:spacing w:line="360" w:lineRule="exact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A3F099A">
                <v:stroke joinstyle="miter"/>
                <v:path gradientshapeok="t" o:connecttype="rect"/>
              </v:shapetype>
              <v:shape id="Textbox 2" style="position:absolute;left:0;text-align:left;margin-left:575.95pt;margin-top:29.15pt;width:39.55pt;height:18pt;z-index:-2518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">
                <v:textbox inset="0,0,0,0">
                  <w:txbxContent>
                    <w:p w:rsidR="00852FDB" w:rsidRDefault="00852FDB" w14:paraId="6D6DA912" w14:textId="615E5F4F">
                      <w:pPr>
                        <w:spacing w:line="360" w:lineRule="exact"/>
                        <w:rPr>
                          <w:rFonts w:ascii="Calibri"/>
                          <w:b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F1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66592" behindDoc="1" locked="0" layoutInCell="1" allowOverlap="1" wp14:anchorId="41AA7680" wp14:editId="17A2B766">
                <wp:simplePos x="0" y="0"/>
                <wp:positionH relativeFrom="page">
                  <wp:posOffset>8727632</wp:posOffset>
                </wp:positionH>
                <wp:positionV relativeFrom="paragraph">
                  <wp:posOffset>1126634</wp:posOffset>
                </wp:positionV>
                <wp:extent cx="23749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2FDB" w:rsidRDefault="00852FDB" w14:paraId="5A34E6C1" w14:textId="4A214BBF">
                            <w:pPr>
                              <w:spacing w:line="240" w:lineRule="exact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style="position:absolute;left:0;text-align:left;margin-left:687.2pt;margin-top:88.7pt;width:18.7pt;height:12pt;z-index:-2517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" w14:anchorId="41AA7680">
                <v:textbox inset="0,0,0,0">
                  <w:txbxContent>
                    <w:p w:rsidR="00852FDB" w:rsidRDefault="00852FDB" w14:paraId="5A34E6C1" w14:textId="4A214BBF">
                      <w:pPr>
                        <w:spacing w:line="240" w:lineRule="exact"/>
                        <w:rPr>
                          <w:rFonts w:ascii="Calibri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5CA0851" w:rsidR="00A05D12">
        <w:rPr>
          <w:rFonts w:ascii="Calibri" w:hAnsi="Calibri" w:cs="Calibri" w:asciiTheme="minorAscii" w:hAnsiTheme="minorAscii" w:cstheme="minorAscii"/>
          <w:color w:val="202020"/>
          <w:sz w:val="28"/>
          <w:szCs w:val="28"/>
        </w:rPr>
        <w:t>doi:</w:t>
      </w:r>
      <w:r w:rsidRPr="05CA0851" w:rsidR="00A05D12">
        <w:rPr>
          <w:rFonts w:ascii="Calibri" w:hAnsi="Calibri" w:cs="Calibri" w:asciiTheme="minorAscii" w:hAnsiTheme="minorAscii" w:cstheme="minorAscii"/>
          <w:color w:val="202020"/>
          <w:spacing w:val="-1"/>
          <w:sz w:val="28"/>
          <w:szCs w:val="28"/>
        </w:rPr>
        <w:t xml:space="preserve"> </w:t>
      </w:r>
      <w:r w:rsidRPr="05CA0851" w:rsidR="00A05D12">
        <w:rPr>
          <w:rFonts w:ascii="Calibri" w:hAnsi="Calibri" w:cs="Calibri" w:asciiTheme="minorAscii" w:hAnsiTheme="minorAscii" w:cstheme="minorAscii"/>
          <w:color w:val="202020"/>
          <w:spacing w:val="-2"/>
          <w:sz w:val="28"/>
          <w:szCs w:val="28"/>
        </w:rPr>
        <w:t>10.22381/KC5220177</w:t>
      </w:r>
    </w:p>
    <w:p w:rsidRPr="00BE0F10" w:rsidR="00BE0F10" w:rsidP="05CA0851" w:rsidRDefault="00BE0F10" w14:paraId="4323293D" w14:textId="77777777" w14:noSpellErr="1">
      <w:pPr>
        <w:spacing w:before="45"/>
        <w:ind w:left="23"/>
        <w:rPr>
          <w:rFonts w:ascii="Calibri" w:hAnsi="Calibri" w:cs="Calibri" w:asciiTheme="minorAscii" w:hAnsiTheme="minorAscii" w:cstheme="minorAscii"/>
          <w:color w:val="202020"/>
          <w:spacing w:val="-2"/>
          <w:sz w:val="28"/>
          <w:szCs w:val="28"/>
        </w:rPr>
      </w:pPr>
    </w:p>
    <w:p w:rsidRPr="00BE0F10" w:rsidR="00BE0F10" w:rsidP="05CA0851" w:rsidRDefault="00BE0F10" w14:paraId="76E39C96" w14:textId="15533E22" w14:noSpellErr="1">
      <w:pPr>
        <w:spacing w:before="45"/>
        <w:ind w:left="23"/>
        <w:rPr>
          <w:rFonts w:ascii="Calibri" w:hAnsi="Calibri" w:cs="Calibri" w:asciiTheme="minorAscii" w:hAnsiTheme="minorAscii" w:cstheme="minorAscii"/>
          <w:color w:val="202020"/>
          <w:spacing w:val="-2"/>
          <w:sz w:val="28"/>
          <w:szCs w:val="28"/>
        </w:rPr>
      </w:pPr>
    </w:p>
    <w:p w:rsidRPr="00BE0F10" w:rsidR="00BE0F10" w:rsidP="05CA0851" w:rsidRDefault="00BE0F10" w14:paraId="7F566B72" w14:textId="4EE5E241" w14:noSpellErr="1">
      <w:pPr>
        <w:spacing w:before="45"/>
        <w:ind w:left="23"/>
        <w:rPr>
          <w:rFonts w:ascii="Calibri" w:hAnsi="Calibri" w:cs="Calibri" w:asciiTheme="minorAscii" w:hAnsiTheme="minorAscii" w:cstheme="minorAscii"/>
          <w:color w:val="202020"/>
          <w:spacing w:val="-2"/>
          <w:sz w:val="28"/>
          <w:szCs w:val="28"/>
        </w:rPr>
      </w:pPr>
    </w:p>
    <w:p w:rsidRPr="00BE0F10" w:rsidR="00BE0F10" w:rsidP="05CA0851" w:rsidRDefault="00BE0F10" w14:paraId="3C947166" w14:textId="0D7AC6C2" w14:noSpellErr="1">
      <w:pPr>
        <w:spacing w:before="45"/>
        <w:ind w:left="23"/>
        <w:rPr>
          <w:rFonts w:ascii="Calibri" w:hAnsi="Calibri" w:cs="Calibri" w:asciiTheme="minorAscii" w:hAnsiTheme="minorAscii" w:cstheme="minorAscii"/>
          <w:color w:val="202020"/>
          <w:spacing w:val="-2"/>
          <w:sz w:val="28"/>
          <w:szCs w:val="28"/>
        </w:rPr>
      </w:pPr>
    </w:p>
    <w:p w:rsidRPr="00BE0F10" w:rsidR="00BE0F10" w:rsidP="05CA0851" w:rsidRDefault="00BE0F10" w14:paraId="1822793A" w14:textId="54712393" w14:noSpellErr="1">
      <w:pPr>
        <w:spacing w:before="45"/>
        <w:ind w:left="23"/>
        <w:rPr>
          <w:rFonts w:ascii="Calibri" w:hAnsi="Calibri" w:cs="Calibri" w:asciiTheme="minorAscii" w:hAnsiTheme="minorAscii" w:cstheme="minorAscii"/>
        </w:rPr>
      </w:pPr>
    </w:p>
    <w:p w:rsidRPr="00BE0F10" w:rsidR="00852FDB" w:rsidP="05CA0851" w:rsidRDefault="00852FDB" w14:paraId="5A00F4E3" w14:textId="77777777" w14:noSpellErr="1">
      <w:pPr>
        <w:pStyle w:val="Textkrper"/>
        <w:spacing w:before="0"/>
        <w:rPr>
          <w:rFonts w:ascii="Calibri" w:hAnsi="Calibri" w:cs="Calibri" w:asciiTheme="minorAscii" w:hAnsiTheme="minorAscii" w:cstheme="minorAscii"/>
        </w:rPr>
      </w:pPr>
    </w:p>
    <w:tbl>
      <w:tblPr>
        <w:tblStyle w:val="TableNormal"/>
        <w:tblW w:w="0" w:type="auto"/>
        <w:tblInd w:w="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9959"/>
        <w:gridCol w:w="3992"/>
      </w:tblGrid>
      <w:tr w:rsidRPr="00BE0F10" w:rsidR="00852FDB" w:rsidTr="689DCD0C" w14:paraId="22F4DC79" w14:textId="77777777">
        <w:trPr>
          <w:trHeight w:val="1209"/>
        </w:trPr>
        <w:tc>
          <w:tcPr>
            <w:tcW w:w="9959" w:type="dxa"/>
            <w:tcMar/>
          </w:tcPr>
          <w:p w:rsidRPr="00BE0F10" w:rsidR="00852FDB" w:rsidP="05CA0851" w:rsidRDefault="00A05D12" w14:paraId="71BF9BED" w14:textId="0E77D459">
            <w:pPr>
              <w:pStyle w:val="TableParagraph"/>
              <w:spacing w:before="69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w w:val="90"/>
                <w:sz w:val="36"/>
                <w:szCs w:val="36"/>
              </w:rPr>
              <w:t>PA</w:t>
            </w:r>
            <w:r w:rsidRPr="05CA0851" w:rsidR="484E3E60">
              <w:rPr>
                <w:rFonts w:ascii="Calibri" w:hAnsi="Calibri" w:cs="Calibri" w:asciiTheme="minorAscii" w:hAnsiTheme="minorAscii" w:cstheme="minorAscii"/>
                <w:b w:val="1"/>
                <w:bCs w:val="1"/>
                <w:w w:val="90"/>
                <w:sz w:val="36"/>
                <w:szCs w:val="36"/>
              </w:rPr>
              <w:lastRenderedPageBreak/>
              <w:t xml:space="preserve">SO 3: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1"/>
                <w:sz w:val="36"/>
                <w:szCs w:val="36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w w:val="90"/>
                <w:sz w:val="36"/>
                <w:szCs w:val="36"/>
              </w:rPr>
              <w:t>PROCESO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2"/>
                <w:sz w:val="36"/>
                <w:szCs w:val="36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w w:val="90"/>
                <w:sz w:val="36"/>
                <w:szCs w:val="36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1"/>
                <w:sz w:val="36"/>
                <w:szCs w:val="36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w w:val="90"/>
                <w:sz w:val="36"/>
                <w:szCs w:val="36"/>
              </w:rPr>
              <w:t>DECONSTRUCCIÓN</w:t>
            </w:r>
          </w:p>
        </w:tc>
        <w:tc>
          <w:tcPr>
            <w:tcW w:w="3992" w:type="dxa"/>
            <w:tcMar/>
          </w:tcPr>
          <w:p w:rsidRPr="00BE0F10" w:rsidR="00852FDB" w:rsidP="05CA0851" w:rsidRDefault="00A05D12" w14:paraId="5ECDCFC7" w14:textId="76C8D5B0">
            <w:pPr>
              <w:pStyle w:val="TableParagraph"/>
              <w:spacing w:before="123"/>
              <w:ind w:left="123"/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</w:pPr>
            <w:r w:rsidRPr="00BE0F10">
              <w:rPr>
                <w:rFonts w:asciiTheme="minorHAnsi" w:hAnsiTheme="minorHAnsi" w:cstheme="minorHAnsi"/>
                <w:b/>
                <w:bCs/>
                <w:noProof/>
                <w:sz w:val="36"/>
                <w:szCs w:val="32"/>
              </w:rPr>
              <mc:AlternateContent>
                <mc:Choice Requires="wpg">
                  <w:drawing>
                    <wp:anchor distT="0" distB="0" distL="0" distR="0" simplePos="0" relativeHeight="251589120" behindDoc="1" locked="0" layoutInCell="1" allowOverlap="1" wp14:anchorId="21A1F1A0" wp14:editId="5CBF3F52">
                      <wp:simplePos x="0" y="0"/>
                      <wp:positionH relativeFrom="column">
                        <wp:posOffset>61087</wp:posOffset>
                      </wp:positionH>
                      <wp:positionV relativeFrom="paragraph">
                        <wp:posOffset>55408</wp:posOffset>
                      </wp:positionV>
                      <wp:extent cx="2311400" cy="1778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1400" cy="177800"/>
                                <a:chOff x="0" y="0"/>
                                <a:chExt cx="2311400" cy="1778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3114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0" h="177800">
                                      <a:moveTo>
                                        <a:pt x="5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508000" y="177800"/>
                                      </a:lnTo>
                                      <a:lnTo>
                                        <a:pt x="508000" y="0"/>
                                      </a:lnTo>
                                      <a:close/>
                                    </a:path>
                                    <a:path w="2311400" h="177800">
                                      <a:moveTo>
                                        <a:pt x="749300" y="0"/>
                                      </a:moveTo>
                                      <a:lnTo>
                                        <a:pt x="546100" y="0"/>
                                      </a:lnTo>
                                      <a:lnTo>
                                        <a:pt x="546100" y="177800"/>
                                      </a:lnTo>
                                      <a:lnTo>
                                        <a:pt x="749300" y="177800"/>
                                      </a:lnTo>
                                      <a:lnTo>
                                        <a:pt x="749300" y="0"/>
                                      </a:lnTo>
                                      <a:close/>
                                    </a:path>
                                    <a:path w="2311400" h="177800">
                                      <a:moveTo>
                                        <a:pt x="2311400" y="0"/>
                                      </a:moveTo>
                                      <a:lnTo>
                                        <a:pt x="787400" y="0"/>
                                      </a:lnTo>
                                      <a:lnTo>
                                        <a:pt x="787400" y="177800"/>
                                      </a:lnTo>
                                      <a:lnTo>
                                        <a:pt x="2311400" y="177800"/>
                                      </a:lnTo>
                                      <a:lnTo>
                                        <a:pt x="231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style="position:absolute;margin-left:4.8pt;margin-top:4.35pt;width:182pt;height:14pt;z-index:-251727360;mso-wrap-distance-left:0;mso-wrap-distance-right:0" coordsize="23114,1778" o:spid="_x0000_s1026" w14:anchorId="5DE2DF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">
                      <v:shape id="Graphic 12" style="position:absolute;width:23114;height:1778;visibility:visible;mso-wrap-style:square;v-text-anchor:top" coordsize="2311400,177800" o:spid="_x0000_s1027" stroked="f" path="m508000,l,,,177800r508000,l508000,xem749300,l546100,r,177800l749300,177800,749300,xem2311400,l787400,r,177800l2311400,177800,2311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20202"/>
                <w:sz w:val="36"/>
                <w:szCs w:val="36"/>
              </w:rPr>
              <w:t>PA</w:t>
            </w:r>
            <w:r w:rsidRPr="05CA0851" w:rsidR="1C0175A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20202"/>
                <w:sz w:val="36"/>
                <w:szCs w:val="36"/>
              </w:rPr>
              <w:t>SO 4: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20202"/>
                <w:spacing w:val="17"/>
                <w:sz w:val="36"/>
                <w:szCs w:val="36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20202"/>
                <w:spacing w:val="-2"/>
                <w:sz w:val="36"/>
                <w:szCs w:val="36"/>
              </w:rPr>
              <w:t>CONSTRUCCIÓN</w:t>
            </w:r>
          </w:p>
          <w:p w:rsidRPr="00BE0F10" w:rsidR="00852FDB" w:rsidP="05CA0851" w:rsidRDefault="00A05D12" w14:paraId="18A8E8BA" w14:textId="77777777">
            <w:pPr>
              <w:pStyle w:val="TableParagraph"/>
              <w:spacing w:before="140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w w:val="95"/>
                <w:sz w:val="36"/>
                <w:szCs w:val="36"/>
              </w:rPr>
              <w:t>PROCESO</w:t>
            </w:r>
          </w:p>
        </w:tc>
      </w:tr>
      <w:tr w:rsidRPr="00BE0F10" w:rsidR="00852FDB" w:rsidTr="689DCD0C" w14:paraId="31C8BFFE" w14:textId="77777777">
        <w:trPr>
          <w:trHeight w:val="2421"/>
        </w:trPr>
        <w:tc>
          <w:tcPr>
            <w:tcW w:w="9959" w:type="dxa"/>
            <w:tcMar/>
          </w:tcPr>
          <w:p w:rsidRPr="00F86D22" w:rsidR="00852FDB" w:rsidP="05CA0851" w:rsidRDefault="00A05D12" w14:paraId="26BACA93" w14:textId="77777777">
            <w:pPr>
              <w:pStyle w:val="TableParagraph"/>
              <w:spacing w:before="11"/>
              <w:ind w:left="47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1.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6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CONTENIDO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CURSO</w:t>
            </w:r>
          </w:p>
          <w:p w:rsidRPr="00F86D22" w:rsidR="00852FDB" w:rsidP="05CA0851" w:rsidRDefault="00852FDB" w14:paraId="66FA4137" w14:textId="77777777" w14:noSpellErr="1">
            <w:pPr>
              <w:pStyle w:val="TableParagraph"/>
              <w:spacing w:before="132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F86D22" w:rsidR="00852FDB" w:rsidP="05CA0851" w:rsidRDefault="00A05D12" w14:paraId="29A4D6B0" w14:textId="77777777">
            <w:pPr>
              <w:pStyle w:val="TableParagraph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Título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del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curso:</w:t>
            </w:r>
          </w:p>
          <w:p w:rsidRPr="00F86D22" w:rsidR="00852FDB" w:rsidP="05CA0851" w:rsidRDefault="00A05D12" w14:paraId="33CCF382" w14:textId="77777777">
            <w:pPr>
              <w:pStyle w:val="TableParagraph"/>
              <w:spacing w:before="41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  <w:t>Escuela:</w:t>
            </w:r>
          </w:p>
          <w:p w:rsidRPr="00F86D22" w:rsidR="00852FDB" w:rsidP="05CA0851" w:rsidRDefault="00A05D12" w14:paraId="58A68656" w14:textId="77777777">
            <w:pPr>
              <w:pStyle w:val="TableParagraph"/>
              <w:spacing w:before="71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Departamento:</w:t>
            </w:r>
          </w:p>
          <w:p w:rsidRPr="00F86D22" w:rsidR="00852FDB" w:rsidP="05CA0851" w:rsidRDefault="00A05D12" w14:paraId="077C6F5B" w14:textId="77777777">
            <w:pPr>
              <w:pStyle w:val="TableParagraph"/>
              <w:spacing w:before="90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Programa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Estudio:</w:t>
            </w:r>
          </w:p>
          <w:p w:rsidRPr="00F86D22" w:rsidR="00852FDB" w:rsidP="05CA0851" w:rsidRDefault="00A05D12" w14:paraId="4BC8AEEE" w14:textId="77777777">
            <w:pPr>
              <w:pStyle w:val="TableParagraph"/>
              <w:spacing w:before="58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Tipo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curso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(p.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ej.,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obligatorio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/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optativo):</w:t>
            </w:r>
          </w:p>
          <w:p w:rsidRPr="00F86D22" w:rsidR="00852FDB" w:rsidP="05CA0851" w:rsidRDefault="00A05D12" w14:paraId="6CEBB521" w14:textId="77777777">
            <w:pPr>
              <w:pStyle w:val="TableParagraph"/>
              <w:spacing w:before="73" w:line="221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Nombre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Instructor:</w:t>
            </w:r>
          </w:p>
        </w:tc>
        <w:tc>
          <w:tcPr>
            <w:tcW w:w="3992" w:type="dxa"/>
            <w:tcMar/>
          </w:tcPr>
          <w:p w:rsidRPr="00F86D22" w:rsidR="00852FDB" w:rsidP="05CA0851" w:rsidRDefault="00A05D12" w14:paraId="2AED21F4" w14:textId="5A06E2EB">
            <w:pPr>
              <w:pStyle w:val="TableParagraph"/>
              <w:spacing w:before="70"/>
              <w:ind w:left="115" w:right="416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0F86D22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593216" behindDoc="1" locked="0" layoutInCell="1" allowOverlap="1" wp14:anchorId="2FED0F79" wp14:editId="347750E7">
                      <wp:simplePos x="0" y="0"/>
                      <wp:positionH relativeFrom="column">
                        <wp:posOffset>48387</wp:posOffset>
                      </wp:positionH>
                      <wp:positionV relativeFrom="paragraph">
                        <wp:posOffset>30021</wp:posOffset>
                      </wp:positionV>
                      <wp:extent cx="2146300" cy="139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6300" cy="139700"/>
                                <a:chOff x="0" y="0"/>
                                <a:chExt cx="2146300" cy="139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1463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300" h="139700">
                                      <a:moveTo>
                                        <a:pt x="393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393700" y="139700"/>
                                      </a:lnTo>
                                      <a:lnTo>
                                        <a:pt x="393700" y="0"/>
                                      </a:lnTo>
                                      <a:close/>
                                    </a:path>
                                    <a:path w="2146300" h="139700">
                                      <a:moveTo>
                                        <a:pt x="596900" y="0"/>
                                      </a:moveTo>
                                      <a:lnTo>
                                        <a:pt x="419100" y="0"/>
                                      </a:lnTo>
                                      <a:lnTo>
                                        <a:pt x="419100" y="139700"/>
                                      </a:lnTo>
                                      <a:lnTo>
                                        <a:pt x="596900" y="139700"/>
                                      </a:lnTo>
                                      <a:lnTo>
                                        <a:pt x="596900" y="0"/>
                                      </a:lnTo>
                                      <a:close/>
                                    </a:path>
                                    <a:path w="2146300" h="139700">
                                      <a:moveTo>
                                        <a:pt x="850900" y="0"/>
                                      </a:moveTo>
                                      <a:lnTo>
                                        <a:pt x="609600" y="0"/>
                                      </a:lnTo>
                                      <a:lnTo>
                                        <a:pt x="609600" y="139700"/>
                                      </a:lnTo>
                                      <a:lnTo>
                                        <a:pt x="850900" y="139700"/>
                                      </a:lnTo>
                                      <a:lnTo>
                                        <a:pt x="850900" y="0"/>
                                      </a:lnTo>
                                      <a:close/>
                                    </a:path>
                                    <a:path w="2146300" h="139700">
                                      <a:moveTo>
                                        <a:pt x="1397000" y="0"/>
                                      </a:moveTo>
                                      <a:lnTo>
                                        <a:pt x="863600" y="0"/>
                                      </a:lnTo>
                                      <a:lnTo>
                                        <a:pt x="863600" y="139700"/>
                                      </a:lnTo>
                                      <a:lnTo>
                                        <a:pt x="1397000" y="139700"/>
                                      </a:lnTo>
                                      <a:lnTo>
                                        <a:pt x="1397000" y="0"/>
                                      </a:lnTo>
                                      <a:close/>
                                    </a:path>
                                    <a:path w="2146300" h="139700">
                                      <a:moveTo>
                                        <a:pt x="2146300" y="0"/>
                                      </a:moveTo>
                                      <a:lnTo>
                                        <a:pt x="1689100" y="0"/>
                                      </a:lnTo>
                                      <a:lnTo>
                                        <a:pt x="1422400" y="0"/>
                                      </a:lnTo>
                                      <a:lnTo>
                                        <a:pt x="1422400" y="139700"/>
                                      </a:lnTo>
                                      <a:lnTo>
                                        <a:pt x="1689100" y="139700"/>
                                      </a:lnTo>
                                      <a:lnTo>
                                        <a:pt x="2146300" y="139700"/>
                                      </a:lnTo>
                                      <a:lnTo>
                                        <a:pt x="2146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style="position:absolute;margin-left:3.8pt;margin-top:2.35pt;width:169pt;height:11pt;z-index:-251723264;mso-wrap-distance-left:0;mso-wrap-distance-right:0" coordsize="21463,1397" o:spid="_x0000_s1026" w14:anchorId="61A57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">
                      <v:shape id="Graphic 14" style="position:absolute;width:21463;height:1397;visibility:visible;mso-wrap-style:square;v-text-anchor:top" coordsize="2146300,139700" o:spid="_x0000_s1027" stroked="f" path="m393700,l,,,139700r393700,l393700,xem596900,l419100,r,139700l596900,139700,596900,xem850900,l609600,r,139700l850900,139700,850900,xem1397000,l863600,r,139700l1397000,139700,1397000,xem2146300,l1689100,,1422400,r,139700l1689100,139700r457200,l21463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Basado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detallado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y</w:t>
            </w:r>
            <w:r w:rsidRPr="05CA0851" w:rsidR="00BE0F10">
              <w:rPr>
                <w:rFonts w:ascii="Calibri" w:hAnsi="Calibri" w:cs="Calibri" w:asciiTheme="minorAscii" w:hAnsiTheme="minorAscii" w:cstheme="minorAscii"/>
                <w:color w:val="020202"/>
                <w:spacing w:val="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 xml:space="preserve">crítico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respuestas al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proceso de deconstru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(columna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Parte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A),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inicie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proce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so de construcción en las celdas de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abajo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registrando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puntos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principales</w:t>
            </w:r>
          </w:p>
          <w:p w:rsidRPr="00F86D22" w:rsidR="00852FDB" w:rsidP="05CA0851" w:rsidRDefault="00A05D12" w14:paraId="663C48FB" w14:textId="4C6FD9ED">
            <w:pPr>
              <w:pStyle w:val="TableParagraph"/>
              <w:spacing w:before="84"/>
              <w:ind w:left="116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que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necesitan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cambios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 xml:space="preserve">describiendo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sus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propuestas y los recursos para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0F86D22" w:rsidR="00BE0F10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29760" behindDoc="1" locked="0" layoutInCell="1" allowOverlap="1" wp14:anchorId="3103C9D3" wp14:editId="79627000">
                      <wp:simplePos x="0" y="0"/>
                      <wp:positionH relativeFrom="column">
                        <wp:posOffset>581787</wp:posOffset>
                      </wp:positionH>
                      <wp:positionV relativeFrom="paragraph">
                        <wp:posOffset>35227</wp:posOffset>
                      </wp:positionV>
                      <wp:extent cx="1346200" cy="127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0" cy="127000"/>
                                <a:chOff x="0" y="0"/>
                                <a:chExt cx="13462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3462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0" h="127000">
                                      <a:moveTo>
                                        <a:pt x="381000" y="0"/>
                                      </a:moveTo>
                                      <a:lnTo>
                                        <a:pt x="139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39700" y="127000"/>
                                      </a:lnTo>
                                      <a:lnTo>
                                        <a:pt x="381000" y="127000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  <a:path w="1346200" h="127000">
                                      <a:moveTo>
                                        <a:pt x="1346200" y="0"/>
                                      </a:moveTo>
                                      <a:lnTo>
                                        <a:pt x="393700" y="0"/>
                                      </a:lnTo>
                                      <a:lnTo>
                                        <a:pt x="393700" y="127000"/>
                                      </a:lnTo>
                                      <a:lnTo>
                                        <a:pt x="1346200" y="127000"/>
                                      </a:lnTo>
                                      <a:lnTo>
                                        <a:pt x="134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style="position:absolute;margin-left:45.8pt;margin-top:2.75pt;width:106pt;height:10pt;z-index:-251486720;mso-wrap-distance-left:0;mso-wrap-distance-right:0" coordsize="13462,1270" o:spid="_x0000_s1026" w14:anchorId="4D9398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">
                      <v:shape id="Graphic 26" style="position:absolute;width:13462;height:1270;visibility:visible;mso-wrap-style:square;v-text-anchor:top" coordsize="1346200,127000" o:spid="_x0000_s1027" stroked="f" path="m381000,l139700,,,,,127000r139700,l381000,127000,381000,xem1346200,l393700,r,127000l1346200,127000,134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BE0F10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se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utilizará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pacing w:val="25"/>
                <w:sz w:val="28"/>
                <w:szCs w:val="28"/>
              </w:rPr>
              <w:t xml:space="preserve"> </w:t>
            </w:r>
            <w:r w:rsidRPr="05CA0851" w:rsidR="00BE0F10">
              <w:rPr>
                <w:rFonts w:ascii="Calibri" w:hAnsi="Calibri" w:cs="Calibri" w:asciiTheme="minorAscii" w:hAnsiTheme="minorAscii" w:cstheme="minorAscii"/>
                <w:color w:val="010101"/>
                <w:sz w:val="28"/>
                <w:szCs w:val="28"/>
              </w:rPr>
              <w:t>en</w:t>
            </w:r>
            <w:r w:rsidRPr="05CA0851" w:rsidR="00BE0F10">
              <w:rPr>
                <w:rFonts w:ascii="Calibri" w:hAnsi="Calibri" w:cs="Calibri" w:asciiTheme="minorAscii" w:hAnsiTheme="minorAscii" w:cstheme="minorAscii"/>
                <w:color w:val="010101"/>
                <w:spacing w:val="19"/>
                <w:sz w:val="28"/>
                <w:szCs w:val="28"/>
              </w:rPr>
              <w:t xml:space="preserve"> </w:t>
            </w:r>
            <w:r w:rsidRPr="05CA0851" w:rsidR="00BE0F10">
              <w:rPr>
                <w:rFonts w:ascii="Calibri" w:hAnsi="Calibri" w:cs="Calibri" w:asciiTheme="minorAscii" w:hAnsiTheme="minorAscii" w:cstheme="minorAscii"/>
                <w:color w:val="010101"/>
                <w:sz w:val="28"/>
                <w:szCs w:val="28"/>
              </w:rPr>
              <w:t>la</w:t>
            </w:r>
            <w:r w:rsidRPr="05CA0851" w:rsidR="00BE0F10">
              <w:rPr>
                <w:rFonts w:ascii="Calibri" w:hAnsi="Calibri" w:cs="Calibri" w:asciiTheme="minorAscii" w:hAnsiTheme="minorAscii" w:cstheme="minorAscii"/>
                <w:color w:val="010101"/>
                <w:spacing w:val="19"/>
                <w:sz w:val="28"/>
                <w:szCs w:val="28"/>
              </w:rPr>
              <w:t xml:space="preserve"> </w:t>
            </w:r>
            <w:r w:rsidRPr="05CA0851" w:rsidR="00BE0F10">
              <w:rPr>
                <w:rFonts w:ascii="Calibri" w:hAnsi="Calibri" w:cs="Calibri" w:asciiTheme="minorAscii" w:hAnsiTheme="minorAscii" w:cstheme="minorAscii"/>
                <w:color w:val="010101"/>
                <w:spacing w:val="-2"/>
                <w:sz w:val="28"/>
                <w:szCs w:val="28"/>
              </w:rPr>
              <w:t>reconstrucción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el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BE0F10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proceso.</w:t>
            </w:r>
          </w:p>
        </w:tc>
      </w:tr>
    </w:tbl>
    <w:p w:rsidRPr="00BE0F10" w:rsidR="00852FDB" w:rsidP="05CA0851" w:rsidRDefault="00852FDB" w14:paraId="7D7A41F2" w14:textId="77777777" w14:noSpellErr="1">
      <w:pPr>
        <w:pStyle w:val="TableParagraph"/>
        <w:spacing w:line="338" w:lineRule="exact"/>
        <w:rPr>
          <w:rFonts w:ascii="Calibri" w:hAnsi="Calibri" w:cs="Calibri" w:asciiTheme="minorAscii" w:hAnsiTheme="minorAscii" w:cstheme="minorAscii"/>
          <w:sz w:val="18"/>
          <w:szCs w:val="18"/>
        </w:rPr>
        <w:sectPr w:rsidRPr="00BE0F10" w:rsidR="00852FDB">
          <w:type w:val="continuous"/>
          <w:pgSz w:w="16840" w:h="11910" w:orient="landscape"/>
          <w:pgMar w:top="1340" w:right="1417" w:bottom="1180" w:left="1417" w:header="0" w:footer="998" w:gutter="0"/>
          <w:pgNumType w:start="1"/>
          <w:cols w:space="720"/>
          <w:headerReference w:type="default" r:id="R1ecf9e09e7744f1f"/>
          <w:footerReference w:type="default" r:id="R1e9ae2f8af814d8f"/>
        </w:sectPr>
      </w:pPr>
    </w:p>
    <w:tbl>
      <w:tblPr>
        <w:tblStyle w:val="TableNormal"/>
        <w:tblpPr w:leftFromText="141" w:rightFromText="141" w:vertAnchor="page" w:horzAnchor="margin" w:tblpY="137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976"/>
        <w:gridCol w:w="3992"/>
      </w:tblGrid>
      <w:tr w:rsidRPr="00BE0F10" w:rsidR="00F86D22" w:rsidTr="689DCD0C" w14:paraId="0755F2A3" w14:textId="77777777">
        <w:trPr>
          <w:trHeight w:val="2357"/>
        </w:trPr>
        <w:tc>
          <w:tcPr>
            <w:tcW w:w="2982" w:type="dxa"/>
            <w:tcMar/>
          </w:tcPr>
          <w:p w:rsidR="00F86D22" w:rsidP="05CA0851" w:rsidRDefault="00F86D22" w14:paraId="4E018893" w14:textId="3761778A">
            <w:pPr>
              <w:pStyle w:val="TableParagraph"/>
              <w:spacing w:before="74"/>
              <w:ind w:left="115" w:right="575"/>
              <w:rPr>
                <w:rFonts w:ascii="Calibri" w:hAnsi="Calibri" w:cs="Calibri" w:asciiTheme="minorAscii" w:hAnsiTheme="minorAscii" w:cstheme="minorAscii"/>
                <w:spacing w:val="39"/>
                <w:sz w:val="28"/>
                <w:szCs w:val="28"/>
              </w:rPr>
            </w:pP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lastRenderedPageBreak/>
              <w:t>1.1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¿Cuáles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son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resultados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aprendizaje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y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las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compe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tencias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esperadas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del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urso?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9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pacing w:val="39"/>
                <w:sz w:val="28"/>
                <w:szCs w:val="28"/>
              </w:rPr>
              <w:br/>
            </w:r>
          </w:p>
          <w:p w:rsidR="00F86D22" w:rsidP="05CA0851" w:rsidRDefault="00F86D22" w14:paraId="71D61443" w14:textId="77777777" w14:noSpellErr="1">
            <w:pPr>
              <w:pStyle w:val="TableParagraph"/>
              <w:spacing w:before="74"/>
              <w:ind w:left="115" w:right="575"/>
              <w:rPr>
                <w:rFonts w:ascii="Calibri" w:hAnsi="Calibri" w:cs="Calibri" w:asciiTheme="minorAscii" w:hAnsiTheme="minorAscii" w:cstheme="minorAscii"/>
                <w:spacing w:val="39"/>
                <w:sz w:val="28"/>
                <w:szCs w:val="28"/>
              </w:rPr>
            </w:pPr>
          </w:p>
          <w:p w:rsidRPr="00F86D22" w:rsidR="00F86D22" w:rsidP="05CA0851" w:rsidRDefault="00F86D22" w14:paraId="2E4313FB" w14:textId="3133C97E">
            <w:pPr>
              <w:pStyle w:val="TableParagraph"/>
              <w:spacing w:before="74"/>
              <w:ind w:left="115" w:right="57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¿Están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9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claramente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indicados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y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son apropiados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8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para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8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8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alumnos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6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objetivo?</w:t>
            </w:r>
          </w:p>
        </w:tc>
        <w:tc>
          <w:tcPr>
            <w:tcW w:w="6976" w:type="dxa"/>
            <w:tcMar/>
          </w:tcPr>
          <w:p w:rsidRPr="00F86D22" w:rsidR="00F86D22" w:rsidP="05CA0851" w:rsidRDefault="00F86D22" w14:paraId="7F19D9B6" w14:textId="1164E9F2">
            <w:pPr>
              <w:pStyle w:val="TableParagraph"/>
              <w:spacing w:before="58"/>
              <w:ind w:left="106"/>
              <w:rPr>
                <w:rFonts w:ascii="Calibri" w:hAnsi="Calibri" w:cs="Calibri" w:asciiTheme="minorAscii" w:hAnsiTheme="minorAscii" w:cstheme="minorAscii"/>
                <w:position w:val="4"/>
                <w:sz w:val="28"/>
                <w:szCs w:val="28"/>
              </w:rPr>
            </w:pPr>
            <w:r w:rsidRPr="00F86D22">
              <w:rPr>
                <w:rFonts w:asciiTheme="minorHAnsi" w:hAnsiTheme="minorHAnsi" w:cstheme="minorHAnsi"/>
                <w:noProof/>
                <w:position w:val="4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35904" behindDoc="1" locked="0" layoutInCell="1" allowOverlap="1" wp14:anchorId="6499B65C" wp14:editId="77F5D4BD">
                      <wp:simplePos x="0" y="0"/>
                      <wp:positionH relativeFrom="column">
                        <wp:posOffset>42417</wp:posOffset>
                      </wp:positionH>
                      <wp:positionV relativeFrom="paragraph">
                        <wp:posOffset>30729</wp:posOffset>
                      </wp:positionV>
                      <wp:extent cx="3060700" cy="1651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0" cy="165100"/>
                                <a:chOff x="0" y="0"/>
                                <a:chExt cx="3060700" cy="1651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0607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700" h="165100">
                                      <a:moveTo>
                                        <a:pt x="393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393700" y="165100"/>
                                      </a:lnTo>
                                      <a:lnTo>
                                        <a:pt x="393700" y="0"/>
                                      </a:lnTo>
                                      <a:close/>
                                    </a:path>
                                    <a:path w="3060700" h="165100">
                                      <a:moveTo>
                                        <a:pt x="1574800" y="0"/>
                                      </a:moveTo>
                                      <a:lnTo>
                                        <a:pt x="977900" y="0"/>
                                      </a:lnTo>
                                      <a:lnTo>
                                        <a:pt x="723900" y="0"/>
                                      </a:lnTo>
                                      <a:lnTo>
                                        <a:pt x="406400" y="0"/>
                                      </a:lnTo>
                                      <a:lnTo>
                                        <a:pt x="406400" y="165100"/>
                                      </a:lnTo>
                                      <a:lnTo>
                                        <a:pt x="723900" y="165100"/>
                                      </a:lnTo>
                                      <a:lnTo>
                                        <a:pt x="977900" y="165100"/>
                                      </a:lnTo>
                                      <a:lnTo>
                                        <a:pt x="1574800" y="165100"/>
                                      </a:lnTo>
                                      <a:lnTo>
                                        <a:pt x="1574800" y="0"/>
                                      </a:lnTo>
                                      <a:close/>
                                    </a:path>
                                    <a:path w="3060700" h="165100">
                                      <a:moveTo>
                                        <a:pt x="2781300" y="0"/>
                                      </a:moveTo>
                                      <a:lnTo>
                                        <a:pt x="2133600" y="0"/>
                                      </a:lnTo>
                                      <a:lnTo>
                                        <a:pt x="1587500" y="0"/>
                                      </a:lnTo>
                                      <a:lnTo>
                                        <a:pt x="1587500" y="165100"/>
                                      </a:lnTo>
                                      <a:lnTo>
                                        <a:pt x="2133600" y="165100"/>
                                      </a:lnTo>
                                      <a:lnTo>
                                        <a:pt x="2781300" y="165100"/>
                                      </a:lnTo>
                                      <a:lnTo>
                                        <a:pt x="2781300" y="0"/>
                                      </a:lnTo>
                                      <a:close/>
                                    </a:path>
                                    <a:path w="3060700" h="165100">
                                      <a:moveTo>
                                        <a:pt x="3060700" y="0"/>
                                      </a:moveTo>
                                      <a:lnTo>
                                        <a:pt x="2794000" y="0"/>
                                      </a:lnTo>
                                      <a:lnTo>
                                        <a:pt x="2794000" y="165100"/>
                                      </a:lnTo>
                                      <a:lnTo>
                                        <a:pt x="3060700" y="165100"/>
                                      </a:lnTo>
                                      <a:lnTo>
                                        <a:pt x="3060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style="position:absolute;margin-left:3.35pt;margin-top:2.4pt;width:241pt;height:13pt;z-index:-251480576;mso-wrap-distance-left:0;mso-wrap-distance-right:0" coordsize="30607,1651" o:spid="_x0000_s1026" w14:anchorId="7516C7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">
                      <v:shape id="Graphic 28" style="position:absolute;width:30607;height:1651;visibility:visible;mso-wrap-style:square;v-text-anchor:top" coordsize="3060700,165100" o:spid="_x0000_s1027" stroked="f" path="m393700,l,,,165100r393700,l393700,xem1574800,l977900,,723900,,406400,r,165100l723900,165100r254000,l1574800,165100,1574800,xem2781300,l2133600,,1587500,r,165100l2133600,165100r647700,l2781300,xem3060700,l2794000,r,165100l3060700,165100,30607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Escriba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spacing w:val="18"/>
                <w:w w:val="10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aquí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spacing w:val="18"/>
                <w:w w:val="10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los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spacing w:val="18"/>
                <w:w w:val="10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resultados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spacing w:val="18"/>
                <w:w w:val="10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de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spacing w:val="18"/>
                <w:w w:val="10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aprendizaje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spacing w:val="19"/>
                <w:w w:val="10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esperados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spacing w:val="18"/>
                <w:w w:val="10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y</w:t>
            </w:r>
            <w:r w:rsidRPr="05CA0851" w:rsidR="00F86D22">
              <w:rPr>
                <w:rFonts w:ascii="Calibri" w:hAnsi="Calibri" w:cs="Calibri" w:asciiTheme="minorAscii" w:hAnsiTheme="minorAscii" w:cstheme="minorAscii"/>
                <w:color w:val="020202"/>
                <w:spacing w:val="60"/>
                <w:w w:val="10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w w:val="105"/>
                <w:position w:val="4"/>
                <w:sz w:val="28"/>
                <w:szCs w:val="28"/>
              </w:rPr>
              <w:t>competencias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8"/>
                <w:w w:val="105"/>
                <w:position w:val="4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w w:val="105"/>
                <w:position w:val="4"/>
                <w:sz w:val="28"/>
                <w:szCs w:val="28"/>
              </w:rPr>
              <w:t>que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8"/>
                <w:w w:val="105"/>
                <w:position w:val="4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5"/>
                <w:w w:val="105"/>
                <w:position w:val="4"/>
                <w:sz w:val="28"/>
                <w:szCs w:val="28"/>
              </w:rPr>
              <w:t>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5"/>
                <w:w w:val="105"/>
                <w:position w:val="4"/>
                <w:sz w:val="28"/>
                <w:szCs w:val="28"/>
              </w:rPr>
              <w:t>l curso busca alcanzar</w:t>
            </w:r>
            <w:r w:rsidRPr="05CA0851" w:rsidR="00F86D2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 xml:space="preserve"> </w:t>
            </w:r>
          </w:p>
          <w:p w:rsidRPr="00F86D22" w:rsidR="00F86D22" w:rsidP="05CA0851" w:rsidRDefault="00F86D22" w14:paraId="1DC20A17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F86D22" w:rsidP="05CA0851" w:rsidRDefault="00F86D22" w14:paraId="3809C848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F86D22" w:rsidR="00F86D22" w:rsidP="05CA0851" w:rsidRDefault="00F86D22" w14:paraId="3F95FC96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F86D22" w:rsidR="00F86D22" w:rsidP="05CA0851" w:rsidRDefault="00F86D22" w14:paraId="6A554746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F86D22" w:rsidP="05CA0851" w:rsidRDefault="00F86D22" w14:paraId="35660B35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F86D22" w:rsidP="05CA0851" w:rsidRDefault="00F86D22" w14:paraId="37A7FE50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F86D22" w:rsidP="05CA0851" w:rsidRDefault="00F86D22" w14:paraId="5DC1C2F6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F86D22" w:rsidR="00F86D22" w:rsidP="05CA0851" w:rsidRDefault="00F86D22" w14:paraId="56D56BFA" w14:textId="17CEA317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>
              <w:br/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SÍ / NO (Justifique)</w:t>
            </w:r>
          </w:p>
        </w:tc>
        <w:tc>
          <w:tcPr>
            <w:tcW w:w="3992" w:type="dxa"/>
            <w:tcMar/>
          </w:tcPr>
          <w:p w:rsidRPr="00BE0F10" w:rsidR="00F86D22" w:rsidP="05CA0851" w:rsidRDefault="00F86D22" w14:paraId="549C32CE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  <w:tr w:rsidRPr="00BE0F10" w:rsidR="00F86D22" w:rsidTr="689DCD0C" w14:paraId="747A095D" w14:textId="77777777">
        <w:trPr>
          <w:trHeight w:val="1183"/>
        </w:trPr>
        <w:tc>
          <w:tcPr>
            <w:tcW w:w="2982" w:type="dxa"/>
            <w:tcMar/>
          </w:tcPr>
          <w:p w:rsidRPr="00F86D22" w:rsidR="00F86D22" w:rsidP="05CA0851" w:rsidRDefault="00F86D22" w14:paraId="43078C2B" w14:textId="2EF7E28B">
            <w:pPr>
              <w:pStyle w:val="TableParagraph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F86D22">
              <w:rPr>
                <w:rFonts w:ascii="Calibri" w:hAnsi="Calibri" w:cs="Calibri" w:asciiTheme="minorAscii" w:hAnsiTheme="minorAscii" w:cstheme="minorAscii"/>
                <w:w w:val="85"/>
                <w:sz w:val="28"/>
                <w:szCs w:val="28"/>
              </w:rPr>
              <w:t>1.2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7"/>
                <w:sz w:val="28"/>
                <w:szCs w:val="28"/>
              </w:rPr>
              <w:t xml:space="preserve"> </w:t>
            </w:r>
            <w:r w:rsidRPr="05CA0851" w:rsidR="4E95B871">
              <w:rPr>
                <w:rFonts w:ascii="Calibri" w:hAnsi="Calibri" w:cs="Calibri" w:asciiTheme="minorAscii" w:hAnsiTheme="minorAscii" w:cstheme="minorAscii"/>
                <w:w w:val="85"/>
                <w:sz w:val="28"/>
                <w:szCs w:val="28"/>
              </w:rPr>
              <w:t>¿Esta</w:t>
            </w:r>
            <w:r w:rsidRPr="05CA0851" w:rsidR="00F86D22">
              <w:rPr>
                <w:rFonts w:ascii="Calibri" w:hAnsi="Calibri" w:cs="Calibri" w:asciiTheme="minorAscii" w:hAnsiTheme="minorAscii" w:cstheme="minorAscii"/>
                <w:w w:val="85"/>
                <w:sz w:val="28"/>
                <w:szCs w:val="28"/>
              </w:rPr>
              <w:t xml:space="preserve"> el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contenido del curso conectado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con todos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4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4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resultados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4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34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aprendizaje y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competencias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establecidos?</w:t>
            </w:r>
          </w:p>
        </w:tc>
        <w:tc>
          <w:tcPr>
            <w:tcW w:w="6976" w:type="dxa"/>
            <w:tcMar/>
          </w:tcPr>
          <w:p w:rsidRPr="00BE0F10" w:rsidR="00F86D22" w:rsidP="05CA0851" w:rsidRDefault="00F86D22" w14:paraId="13992A89" w14:textId="77777777" w14:noSpellErr="1">
            <w:pPr>
              <w:pStyle w:val="TableParagraph"/>
              <w:spacing w:before="126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</w:p>
          <w:p w:rsidRPr="00BE0F10" w:rsidR="00F86D22" w:rsidP="05CA0851" w:rsidRDefault="00F86D22" w14:paraId="7601863C" w14:textId="3C0F54EF">
            <w:pPr>
              <w:pStyle w:val="TableParagraph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5CA0851" w:rsidR="00F86D2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SÍ / NO (Justifique)</w:t>
            </w:r>
          </w:p>
        </w:tc>
        <w:tc>
          <w:tcPr>
            <w:tcW w:w="3992" w:type="dxa"/>
            <w:tcMar/>
          </w:tcPr>
          <w:p w:rsidRPr="00BE0F10" w:rsidR="00F86D22" w:rsidP="05CA0851" w:rsidRDefault="00F86D22" w14:paraId="33879C0A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  <w:tr w:rsidRPr="00BE0F10" w:rsidR="00F86D22" w:rsidTr="689DCD0C" w14:paraId="7D1E9D38" w14:textId="77777777">
        <w:trPr>
          <w:trHeight w:val="2647"/>
        </w:trPr>
        <w:tc>
          <w:tcPr>
            <w:tcW w:w="2982" w:type="dxa"/>
            <w:shd w:val="clear" w:color="auto" w:fill="DAEEF3" w:themeFill="accent5" w:themeFillTint="33"/>
            <w:tcMar/>
          </w:tcPr>
          <w:p w:rsidRPr="00FE7E98" w:rsidR="00F86D22" w:rsidP="05CA0851" w:rsidRDefault="00F86D22" w14:paraId="48FF0874" w14:textId="1044F30B">
            <w:pPr>
              <w:pStyle w:val="TableParagraph"/>
              <w:spacing w:before="74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1.3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¿Qué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elementos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di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námicos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activación,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ref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lexión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y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participación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habilitados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por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las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TIC (por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ejemplo,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narr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ación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8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digital,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8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robótica,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8"/>
                <w:sz w:val="28"/>
                <w:szCs w:val="28"/>
              </w:rPr>
              <w:t xml:space="preserve"> </w:t>
            </w:r>
            <w:r w:rsidRPr="05CA0851" w:rsidR="42EF0DF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aplicaciones, juegos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lastRenderedPageBreak/>
              <w:t xml:space="preserve">)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se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incluyen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en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el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cur</w:t>
            </w:r>
            <w:r w:rsidRPr="05CA0851" w:rsidR="314E2381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so?</w:t>
            </w:r>
          </w:p>
        </w:tc>
        <w:tc>
          <w:tcPr>
            <w:tcW w:w="6976" w:type="dxa"/>
            <w:shd w:val="clear" w:color="auto" w:fill="DAEEF3" w:themeFill="accent5" w:themeFillTint="33"/>
            <w:tcMar/>
          </w:tcPr>
          <w:p w:rsidRPr="00BE0F10" w:rsidR="00F86D22" w:rsidP="05CA0851" w:rsidRDefault="00F86D22" w14:paraId="7AF41990" w14:textId="77777777">
            <w:pPr>
              <w:pStyle w:val="TableParagraph"/>
              <w:spacing w:before="62"/>
              <w:ind w:left="115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lastRenderedPageBreak/>
              <w:t>Proporcione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2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ejemplos</w:t>
            </w:r>
          </w:p>
        </w:tc>
        <w:tc>
          <w:tcPr>
            <w:tcW w:w="3992" w:type="dxa"/>
            <w:shd w:val="clear" w:color="auto" w:fill="DAEEF3" w:themeFill="accent5" w:themeFillTint="33"/>
            <w:tcMar/>
          </w:tcPr>
          <w:p w:rsidRPr="00BE0F10" w:rsidR="00F86D22" w:rsidP="05CA0851" w:rsidRDefault="00F86D22" w14:paraId="018597D6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  <w:tr w:rsidRPr="00BE0F10" w:rsidR="00F86D22" w:rsidTr="689DCD0C" w14:paraId="7A5D33D0" w14:textId="77777777">
        <w:trPr>
          <w:trHeight w:val="597"/>
        </w:trPr>
        <w:tc>
          <w:tcPr>
            <w:tcW w:w="2982" w:type="dxa"/>
            <w:tcMar/>
          </w:tcPr>
          <w:p w:rsidRPr="00FE7E98" w:rsidR="00FE7E98" w:rsidP="05CA0851" w:rsidRDefault="00F86D22" w14:paraId="3A773AD8" w14:textId="77777777">
            <w:pPr>
              <w:pStyle w:val="TableParagraph"/>
              <w:spacing w:line="292" w:lineRule="exact"/>
              <w:ind w:left="223" w:right="57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1.4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¿Las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actividades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aprendizaje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son:</w:t>
            </w:r>
          </w:p>
          <w:p w:rsidRPr="00FE7E98" w:rsidR="00F86D22" w:rsidP="05CA0851" w:rsidRDefault="00F86D22" w14:paraId="1ED69180" w14:textId="79CCA231">
            <w:pPr>
              <w:pStyle w:val="TableParagraph"/>
              <w:spacing w:line="292" w:lineRule="exact"/>
              <w:ind w:left="223" w:right="5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  <w:r w:rsidRPr="05CA0851" w:rsidR="00F86D2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1)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centradas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en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el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estudiante</w:t>
            </w:r>
          </w:p>
          <w:p w:rsidRPr="00FE7E98" w:rsidR="00FE7E98" w:rsidP="05CA0851" w:rsidRDefault="00FE7E98" w14:paraId="599D1ED5" w14:textId="4BD9E415">
            <w:pPr>
              <w:pStyle w:val="TableParagraph"/>
              <w:spacing w:line="292" w:lineRule="exact"/>
              <w:ind w:left="223" w:right="5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  <w:r w:rsidRPr="05CA0851" w:rsidR="797A43DD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 xml:space="preserve">2) conectadas con </w:t>
            </w:r>
            <w:r w:rsidRPr="05CA0851" w:rsidR="799D2464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 xml:space="preserve">otras materias</w:t>
            </w:r>
            <w:r w:rsidRPr="05CA0851" w:rsidR="797A43DD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 xml:space="preserve"> </w:t>
            </w:r>
          </w:p>
          <w:p w:rsidRPr="00FE7E98" w:rsidR="00FE7E98" w:rsidP="05CA0851" w:rsidRDefault="00FE7E98" w14:paraId="1A825B31" w14:textId="10008311">
            <w:pPr>
              <w:pStyle w:val="TableParagraph"/>
              <w:spacing w:line="292" w:lineRule="exact"/>
              <w:ind w:left="223" w:right="5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  <w:r w:rsidRPr="05CA0851" w:rsidR="00FE7E98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3)</w:t>
            </w:r>
            <w:r w:rsidRPr="05CA0851" w:rsidR="00FE7E98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 xml:space="preserve"> </w:t>
            </w:r>
            <w:r w:rsidRPr="05CA0851" w:rsidR="00FE7E98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intergeneracional?</w:t>
            </w:r>
          </w:p>
        </w:tc>
        <w:tc>
          <w:tcPr>
            <w:tcW w:w="6976" w:type="dxa"/>
            <w:tcMar/>
          </w:tcPr>
          <w:p w:rsidRPr="00FE7E98" w:rsidR="00F86D22" w:rsidP="05CA0851" w:rsidRDefault="00F86D22" w14:paraId="15F130C2" w14:textId="77777777">
            <w:pPr>
              <w:pStyle w:val="TableParagraph"/>
              <w:spacing w:line="296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w w:val="145"/>
                <w:sz w:val="28"/>
                <w:szCs w:val="28"/>
              </w:rPr>
              <w:t>/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Pr="00FE7E98" w:rsidR="00F86D22" w:rsidP="05CA0851" w:rsidRDefault="00856DEC" w14:paraId="60E840AA" w14:textId="040E75FF">
            <w:pPr>
              <w:pStyle w:val="TableParagraph"/>
              <w:spacing w:before="26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856DEC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caso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afirmativo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,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especifique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qué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y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F86D2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cómo.</w:t>
            </w:r>
          </w:p>
        </w:tc>
        <w:tc>
          <w:tcPr>
            <w:tcW w:w="3992" w:type="dxa"/>
            <w:tcMar/>
          </w:tcPr>
          <w:p w:rsidRPr="00BE0F10" w:rsidR="00F86D22" w:rsidP="05CA0851" w:rsidRDefault="00F86D22" w14:paraId="4905B0D2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</w:tbl>
    <w:p w:rsidRPr="00FE7E98" w:rsidR="00852FDB" w:rsidP="05CA0851" w:rsidRDefault="00A05D12" w14:paraId="3F9F4CBB" w14:textId="55C6372B" w14:noSpellErr="1">
      <w:pPr>
        <w:pStyle w:val="Textkrper"/>
        <w:spacing w:after="1"/>
        <w:rPr>
          <w:rFonts w:ascii="Calibri" w:hAnsi="Calibri" w:cs="Calibri" w:asciiTheme="minorAscii" w:hAnsiTheme="minorAscii" w:cstheme="minorAscii"/>
          <w:sz w:val="22"/>
          <w:szCs w:val="22"/>
        </w:rPr>
        <w:sectPr w:rsidRPr="00FE7E98" w:rsidR="00852FDB">
          <w:pgSz w:w="16840" w:h="11910" w:orient="landscape"/>
          <w:pgMar w:top="1340" w:right="1417" w:bottom="1180" w:left="1417" w:header="0" w:footer="998" w:gutter="0"/>
          <w:cols w:space="720"/>
          <w:headerReference w:type="default" r:id="R4c0c5e89d1b74a5c"/>
          <w:footerReference w:type="default" r:id="Rc72566a56b9348be"/>
        </w:sectPr>
      </w:pPr>
      <w:r w:rsidRPr="00BE0F10">
        <w:rPr>
          <w:rFonts w:asciiTheme="minorHAnsi" w:hAnsiTheme="minorHAnsi" w:cstheme="minorHAnsi"/>
          <w:noProof/>
          <w:sz w:val="22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7C37BC" wp14:editId="1ED2A17A">
                <wp:simplePos x="0" y="0"/>
                <wp:positionH relativeFrom="page">
                  <wp:posOffset>5521908</wp:posOffset>
                </wp:positionH>
                <wp:positionV relativeFrom="page">
                  <wp:posOffset>1973834</wp:posOffset>
                </wp:positionV>
                <wp:extent cx="238760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2FDB" w:rsidRDefault="00852FDB" w14:paraId="260A4D8A" w14:textId="34CC729E">
                            <w:pPr>
                              <w:spacing w:line="240" w:lineRule="exact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style="position:absolute;margin-left:434.8pt;margin-top:155.4pt;width:18.8pt;height:1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" w14:anchorId="037C37BC">
                <v:textbox inset="0,0,0,0">
                  <w:txbxContent>
                    <w:p w:rsidR="00852FDB" w:rsidRDefault="00852FDB" w14:paraId="260A4D8A" w14:textId="34CC729E">
                      <w:pPr>
                        <w:spacing w:line="240" w:lineRule="exact"/>
                        <w:rPr>
                          <w:rFonts w:ascii="Calibri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page" w:horzAnchor="margin" w:tblpY="1412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804"/>
        <w:gridCol w:w="3749"/>
      </w:tblGrid>
      <w:tr w:rsidRPr="00BE0F10" w:rsidR="003354C6" w:rsidTr="689DCD0C" w14:paraId="423737BB" w14:textId="77777777">
        <w:trPr>
          <w:trHeight w:val="1373"/>
        </w:trPr>
        <w:tc>
          <w:tcPr>
            <w:tcW w:w="3397" w:type="dxa"/>
            <w:tcMar/>
          </w:tcPr>
          <w:p w:rsidRPr="00856DEC" w:rsidR="003354C6" w:rsidP="05CA0851" w:rsidRDefault="003354C6" w14:paraId="0EE8B51A" w14:textId="1351DC2A">
            <w:pPr>
              <w:pStyle w:val="TableParagraph"/>
              <w:spacing w:before="90"/>
              <w:ind w:left="120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0856DEC">
              <w:rPr>
                <w:rFonts w:asciiTheme="minorHAnsi" w:hAnsiTheme="minorHAnsi" w:cstheme="minorHAnsi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838976" behindDoc="1" locked="0" layoutInCell="1" allowOverlap="1" wp14:anchorId="36724692" wp14:editId="590A24AE">
                      <wp:simplePos x="0" y="0"/>
                      <wp:positionH relativeFrom="column">
                        <wp:posOffset>60452</wp:posOffset>
                      </wp:positionH>
                      <wp:positionV relativeFrom="paragraph">
                        <wp:posOffset>22439</wp:posOffset>
                      </wp:positionV>
                      <wp:extent cx="1590040" cy="1714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040" cy="171450"/>
                                <a:chOff x="0" y="0"/>
                                <a:chExt cx="1590040" cy="1714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59004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040" h="171450">
                                      <a:moveTo>
                                        <a:pt x="469900" y="12700"/>
                                      </a:moveTo>
                                      <a:lnTo>
                                        <a:pt x="2159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15900" y="152400"/>
                                      </a:lnTo>
                                      <a:lnTo>
                                        <a:pt x="469900" y="152400"/>
                                      </a:lnTo>
                                      <a:lnTo>
                                        <a:pt x="469900" y="12700"/>
                                      </a:lnTo>
                                      <a:close/>
                                    </a:path>
                                    <a:path w="1590040" h="171450">
                                      <a:moveTo>
                                        <a:pt x="723900" y="0"/>
                                      </a:moveTo>
                                      <a:lnTo>
                                        <a:pt x="482600" y="0"/>
                                      </a:lnTo>
                                      <a:lnTo>
                                        <a:pt x="482600" y="152400"/>
                                      </a:lnTo>
                                      <a:lnTo>
                                        <a:pt x="723900" y="152400"/>
                                      </a:lnTo>
                                      <a:lnTo>
                                        <a:pt x="723900" y="0"/>
                                      </a:lnTo>
                                      <a:close/>
                                    </a:path>
                                    <a:path w="1590040" h="171450">
                                      <a:moveTo>
                                        <a:pt x="1182865" y="18491"/>
                                      </a:moveTo>
                                      <a:lnTo>
                                        <a:pt x="738403" y="12712"/>
                                      </a:lnTo>
                                      <a:lnTo>
                                        <a:pt x="736600" y="152400"/>
                                      </a:lnTo>
                                      <a:lnTo>
                                        <a:pt x="1181061" y="158178"/>
                                      </a:lnTo>
                                      <a:lnTo>
                                        <a:pt x="1182865" y="18491"/>
                                      </a:lnTo>
                                      <a:close/>
                                    </a:path>
                                    <a:path w="1590040" h="171450">
                                      <a:moveTo>
                                        <a:pt x="1589595" y="18440"/>
                                      </a:moveTo>
                                      <a:lnTo>
                                        <a:pt x="1183233" y="12725"/>
                                      </a:lnTo>
                                      <a:lnTo>
                                        <a:pt x="1181100" y="165100"/>
                                      </a:lnTo>
                                      <a:lnTo>
                                        <a:pt x="1587449" y="170827"/>
                                      </a:lnTo>
                                      <a:lnTo>
                                        <a:pt x="1589595" y="18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style="position:absolute;margin-left:4.75pt;margin-top:1.75pt;width:125.2pt;height:13.5pt;z-index:-251477504;mso-wrap-distance-left:0;mso-wrap-distance-right:0" coordsize="15900,1714" o:spid="_x0000_s1026" w14:anchorId="30F40C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">
                      <v:shape id="Graphic 43" style="position:absolute;width:15900;height:1714;visibility:visible;mso-wrap-style:square;v-text-anchor:top" coordsize="1590040,171450" o:spid="_x0000_s1027" stroked="f" path="m469900,12700r-254000,l,12700,,152400r215900,l469900,152400r,-139700xem723900,l482600,r,152400l723900,152400,723900,xem1182865,18491l738403,12712r-1803,139688l1181061,158178r1804,-139687xem1589595,18440l1183233,12725r-2133,152375l1587449,170827r2146,-1523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1.5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spacing w:val="33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¿Son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los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spacing w:val="33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temas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del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spacing w:val="33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20202"/>
                <w:spacing w:val="-2"/>
                <w:w w:val="105"/>
                <w:sz w:val="28"/>
                <w:szCs w:val="28"/>
              </w:rPr>
              <w:t>curso</w:t>
            </w:r>
            <w:r w:rsidRPr="05CA0851" w:rsidR="00856DEC">
              <w:rPr>
                <w:rFonts w:ascii="Calibri" w:hAnsi="Calibri" w:cs="Calibri" w:asciiTheme="minorAscii" w:hAnsiTheme="minorAscii" w:cstheme="minorAscii"/>
                <w:color w:val="020202"/>
                <w:spacing w:val="-2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y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actividades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aprendizaje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relaci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onadas con problemas de la</w:t>
            </w:r>
          </w:p>
          <w:p w:rsidRPr="00856DEC" w:rsidR="003354C6" w:rsidP="05CA0851" w:rsidRDefault="003354C6" w14:paraId="107869A9" w14:textId="77777777">
            <w:pPr>
              <w:pStyle w:val="TableParagraph"/>
              <w:ind w:left="17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vida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real?</w:t>
            </w:r>
          </w:p>
        </w:tc>
        <w:tc>
          <w:tcPr>
            <w:tcW w:w="6804" w:type="dxa"/>
            <w:tcMar/>
          </w:tcPr>
          <w:p w:rsidRPr="00856DEC" w:rsidR="003354C6" w:rsidP="05CA0851" w:rsidRDefault="003354C6" w14:paraId="767A293F" w14:textId="77777777">
            <w:pPr>
              <w:pStyle w:val="TableParagraph"/>
              <w:spacing w:line="295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145"/>
                <w:sz w:val="28"/>
                <w:szCs w:val="28"/>
              </w:rPr>
              <w:t>/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="003354C6" w:rsidP="05CA0851" w:rsidRDefault="00856DEC" w14:paraId="01FC19E5" w14:textId="24D00D3A">
            <w:pPr>
              <w:pStyle w:val="TableParagraph"/>
              <w:spacing w:line="293" w:lineRule="exact"/>
              <w:ind w:left="115"/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</w:pPr>
            <w:r w:rsidRPr="05CA0851" w:rsidR="00856DEC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caso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afirmativo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95"/>
                <w:sz w:val="28"/>
                <w:szCs w:val="28"/>
              </w:rPr>
              <w:t>,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95"/>
                <w:sz w:val="28"/>
                <w:szCs w:val="28"/>
              </w:rPr>
              <w:t>explique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95"/>
                <w:sz w:val="28"/>
                <w:szCs w:val="28"/>
              </w:rPr>
              <w:t>las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  <w:t>conexiones.</w:t>
            </w:r>
          </w:p>
          <w:p w:rsidR="00856DEC" w:rsidP="05CA0851" w:rsidRDefault="00856DEC" w14:paraId="49DE6ACE" w14:textId="77777777" w14:noSpellErr="1">
            <w:pPr>
              <w:pStyle w:val="TableParagraph"/>
              <w:spacing w:line="293" w:lineRule="exact"/>
              <w:ind w:left="115"/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</w:pPr>
          </w:p>
          <w:p w:rsidR="00856DEC" w:rsidP="05CA0851" w:rsidRDefault="00856DEC" w14:paraId="40C315F4" w14:textId="77777777" w14:noSpellErr="1">
            <w:pPr>
              <w:pStyle w:val="TableParagraph"/>
              <w:spacing w:line="293" w:lineRule="exact"/>
              <w:ind w:left="115"/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</w:pPr>
          </w:p>
          <w:p w:rsidR="00856DEC" w:rsidP="05CA0851" w:rsidRDefault="00856DEC" w14:paraId="599B6076" w14:textId="77777777" w14:noSpellErr="1">
            <w:pPr>
              <w:pStyle w:val="TableParagraph"/>
              <w:spacing w:line="293" w:lineRule="exact"/>
              <w:ind w:left="115"/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</w:pPr>
          </w:p>
          <w:p w:rsidR="00856DEC" w:rsidP="05CA0851" w:rsidRDefault="00856DEC" w14:paraId="311C5918" w14:textId="77777777" w14:noSpellErr="1">
            <w:pPr>
              <w:pStyle w:val="TableParagraph"/>
              <w:spacing w:line="293" w:lineRule="exact"/>
              <w:ind w:left="115"/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</w:pPr>
          </w:p>
          <w:p w:rsidRPr="00856DEC" w:rsidR="00856DEC" w:rsidP="05CA0851" w:rsidRDefault="00856DEC" w14:paraId="478D4036" w14:textId="77777777" w14:noSpellErr="1">
            <w:pPr>
              <w:pStyle w:val="TableParagraph"/>
              <w:spacing w:line="293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3749" w:type="dxa"/>
            <w:tcMar/>
          </w:tcPr>
          <w:p w:rsidRPr="00BE0F10" w:rsidR="003354C6" w:rsidP="05CA0851" w:rsidRDefault="003354C6" w14:paraId="10E527DE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  <w:tr w:rsidRPr="00BE0F10" w:rsidR="003354C6" w:rsidTr="689DCD0C" w14:paraId="62A65611" w14:textId="77777777">
        <w:trPr>
          <w:trHeight w:val="2452"/>
        </w:trPr>
        <w:tc>
          <w:tcPr>
            <w:tcW w:w="3397" w:type="dxa"/>
            <w:tcMar/>
          </w:tcPr>
          <w:p w:rsidR="003354C6" w:rsidP="05CA0851" w:rsidRDefault="003354C6" w14:paraId="330C12FD" w14:textId="315467B9">
            <w:pPr>
              <w:pStyle w:val="TableParagraph"/>
              <w:ind w:left="128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color w:val="010101"/>
                <w:spacing w:val="-14"/>
                <w:w w:val="105"/>
                <w:sz w:val="28"/>
                <w:szCs w:val="28"/>
              </w:rPr>
              <w:t>1.6</w:t>
            </w:r>
            <w:r w:rsidRPr="05CA0851" w:rsidR="00856DEC">
              <w:rPr>
                <w:rFonts w:ascii="Calibri" w:hAnsi="Calibri" w:cs="Calibri" w:asciiTheme="minorAscii" w:hAnsiTheme="minorAscii" w:cstheme="minorAscii"/>
                <w:color w:val="010101"/>
                <w:spacing w:val="8"/>
                <w:w w:val="105"/>
                <w:sz w:val="28"/>
                <w:szCs w:val="28"/>
              </w:rPr>
              <w:t xml:space="preserve"> Son l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10101"/>
                <w:spacing w:val="-14"/>
                <w:w w:val="105"/>
                <w:sz w:val="28"/>
                <w:szCs w:val="28"/>
              </w:rPr>
              <w:t>os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10101"/>
                <w:spacing w:val="18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10101"/>
                <w:spacing w:val="-14"/>
                <w:w w:val="105"/>
                <w:sz w:val="28"/>
                <w:szCs w:val="28"/>
              </w:rPr>
              <w:t>temas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10101"/>
                <w:spacing w:val="17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10101"/>
                <w:spacing w:val="-14"/>
                <w:w w:val="105"/>
                <w:sz w:val="28"/>
                <w:szCs w:val="28"/>
              </w:rPr>
              <w:t>del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10101"/>
                <w:spacing w:val="17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color w:val="010101"/>
                <w:spacing w:val="-14"/>
                <w:w w:val="105"/>
                <w:sz w:val="28"/>
                <w:szCs w:val="28"/>
              </w:rPr>
              <w:t>curso</w:t>
            </w:r>
            <w:r w:rsidRPr="05CA0851" w:rsidR="00856DEC">
              <w:rPr>
                <w:rFonts w:ascii="Calibri" w:hAnsi="Calibri" w:cs="Calibri" w:asciiTheme="minorAscii" w:hAnsiTheme="minorAscii" w:cstheme="minorAscii"/>
                <w:color w:val="010101"/>
                <w:spacing w:val="-14"/>
                <w:w w:val="10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y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actividades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aprendizaje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re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lacionadas con las cuatro dimensiones de la j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usticia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la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sostenibilidad?</w:t>
            </w:r>
          </w:p>
          <w:p w:rsidR="00856DEC" w:rsidP="05CA0851" w:rsidRDefault="00856DEC" w14:paraId="6B56DAE6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="00856DEC" w:rsidP="05CA0851" w:rsidRDefault="00856DEC" w14:paraId="5B35594D" w14:textId="77777777" w14:noSpellErr="1">
            <w:pPr>
              <w:pStyle w:val="TableParagraph"/>
              <w:ind w:left="128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856DEC" w:rsidR="00856DEC" w:rsidP="05CA0851" w:rsidRDefault="00856DEC" w14:paraId="7CE0E0BA" w14:textId="2827DABA">
            <w:pPr>
              <w:pStyle w:val="TableParagraph"/>
              <w:ind w:left="128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856DEC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Consulte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los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document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 xml:space="preserve">e 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de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referenci</w:t>
            </w:r>
            <w:r w:rsidRPr="05CA0851" w:rsidR="00856DEC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 sobre justicia de sostenibilidad</w:t>
            </w:r>
          </w:p>
          <w:p w:rsidRPr="00856DEC" w:rsidR="003354C6" w:rsidP="05CA0851" w:rsidRDefault="003354C6" w14:paraId="66A9E0EB" w14:textId="37701BA0" w14:noSpellErr="1">
            <w:pPr>
              <w:pStyle w:val="TableParagraph"/>
              <w:spacing w:line="453" w:lineRule="auto"/>
              <w:ind w:right="34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6804" w:type="dxa"/>
            <w:tcMar/>
          </w:tcPr>
          <w:p w:rsidRPr="00856DEC" w:rsidR="003354C6" w:rsidP="05CA0851" w:rsidRDefault="003354C6" w14:paraId="1E2690D5" w14:textId="77777777">
            <w:pPr>
              <w:pStyle w:val="TableParagraph"/>
              <w:spacing w:line="296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145"/>
                <w:sz w:val="28"/>
                <w:szCs w:val="28"/>
              </w:rPr>
              <w:t>/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="009901DB" w:rsidP="05CA0851" w:rsidRDefault="003354C6" w14:paraId="2CF758F8" w14:textId="281CFDF5">
            <w:pPr>
              <w:pStyle w:val="TableParagraph"/>
              <w:spacing w:before="4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caso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afirmativo,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explique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las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conexiones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entre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cada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uno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los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pilares.</w:t>
            </w:r>
          </w:p>
          <w:p w:rsidR="009901DB" w:rsidP="05CA0851" w:rsidRDefault="009901DB" w14:paraId="7E53F992" w14:textId="77777777" w14:noSpellErr="1">
            <w:pPr>
              <w:pStyle w:val="TableParagraph"/>
              <w:spacing w:before="4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Pr="00856DEC" w:rsidR="003354C6" w:rsidP="05CA0851" w:rsidRDefault="003354C6" w14:paraId="30F4DC22" w14:textId="39D15F20">
            <w:pPr>
              <w:pStyle w:val="TableParagraph"/>
              <w:spacing w:before="92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Para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los cuatro pilares de la justicia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de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sostenibilidad:</w:t>
            </w:r>
          </w:p>
          <w:p w:rsidRPr="009901DB" w:rsidR="003354C6" w:rsidP="05CA0851" w:rsidRDefault="003354C6" w14:paraId="3CADD739" w14:textId="462059E8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8" w:line="296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Justicia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ambiental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-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</w:p>
          <w:p w:rsidR="009901DB" w:rsidP="05CA0851" w:rsidRDefault="009901DB" w14:paraId="6F5F107D" w14:textId="77777777" w14:noSpellErr="1">
            <w:pPr>
              <w:pStyle w:val="TableParagraph"/>
              <w:tabs>
                <w:tab w:val="left" w:pos="834"/>
              </w:tabs>
              <w:spacing w:before="18" w:line="296" w:lineRule="exact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</w:p>
          <w:p w:rsidRPr="00856DEC" w:rsidR="009901DB" w:rsidP="05CA0851" w:rsidRDefault="009901DB" w14:paraId="378589F6" w14:textId="77777777" w14:noSpellErr="1">
            <w:pPr>
              <w:pStyle w:val="TableParagraph"/>
              <w:tabs>
                <w:tab w:val="left" w:pos="834"/>
              </w:tabs>
              <w:spacing w:before="18" w:line="296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74267B7F" w14:textId="678B1593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93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Justicia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9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social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20"/>
                <w:sz w:val="28"/>
                <w:szCs w:val="28"/>
              </w:rPr>
              <w:t xml:space="preserve"> </w:t>
            </w:r>
            <w:r w:rsidRPr="05CA0851" w:rsidR="009901D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–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20"/>
                <w:sz w:val="28"/>
                <w:szCs w:val="28"/>
              </w:rPr>
              <w:t xml:space="preserve"> </w:t>
            </w:r>
          </w:p>
          <w:p w:rsidR="009901DB" w:rsidP="05CA0851" w:rsidRDefault="009901DB" w14:paraId="6DDCC619" w14:textId="77777777" w14:noSpellErr="1">
            <w:pPr>
              <w:pStyle w:val="TableParagraph"/>
              <w:tabs>
                <w:tab w:val="left" w:pos="834"/>
              </w:tabs>
              <w:spacing w:line="293" w:lineRule="exact"/>
              <w:rPr>
                <w:rFonts w:ascii="Calibri" w:hAnsi="Calibri" w:cs="Calibri" w:asciiTheme="minorAscii" w:hAnsiTheme="minorAscii" w:cstheme="minorAscii"/>
                <w:spacing w:val="20"/>
                <w:sz w:val="28"/>
                <w:szCs w:val="28"/>
              </w:rPr>
            </w:pPr>
          </w:p>
          <w:p w:rsidRPr="00856DEC" w:rsidR="009901DB" w:rsidP="05CA0851" w:rsidRDefault="009901DB" w14:paraId="4C68D8D6" w14:textId="77777777" w14:noSpellErr="1">
            <w:pPr>
              <w:pStyle w:val="TableParagraph"/>
              <w:tabs>
                <w:tab w:val="left" w:pos="834"/>
              </w:tabs>
              <w:spacing w:line="293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035CB685" w14:textId="2989440A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Justicia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económica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6"/>
                <w:sz w:val="28"/>
                <w:szCs w:val="28"/>
              </w:rPr>
              <w:t xml:space="preserve"> </w:t>
            </w:r>
            <w:r w:rsidRPr="05CA0851" w:rsidR="009901D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–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6"/>
                <w:sz w:val="28"/>
                <w:szCs w:val="28"/>
              </w:rPr>
              <w:t xml:space="preserve"> </w:t>
            </w:r>
          </w:p>
          <w:p w:rsidR="009901DB" w:rsidP="05CA0851" w:rsidRDefault="009901DB" w14:paraId="369854D7" w14:textId="77777777" w14:noSpellErr="1">
            <w:pPr>
              <w:pStyle w:val="TableParagraph"/>
              <w:tabs>
                <w:tab w:val="left" w:pos="834"/>
              </w:tabs>
              <w:rPr>
                <w:rFonts w:ascii="Calibri" w:hAnsi="Calibri" w:cs="Calibri" w:asciiTheme="minorAscii" w:hAnsiTheme="minorAscii" w:cstheme="minorAscii"/>
                <w:spacing w:val="16"/>
                <w:sz w:val="28"/>
                <w:szCs w:val="28"/>
              </w:rPr>
            </w:pPr>
          </w:p>
          <w:p w:rsidRPr="00856DEC" w:rsidR="009901DB" w:rsidP="05CA0851" w:rsidRDefault="009901DB" w14:paraId="3BB1A43D" w14:textId="77777777" w14:noSpellErr="1">
            <w:pPr>
              <w:pStyle w:val="TableParagraph"/>
              <w:tabs>
                <w:tab w:val="left" w:pos="834"/>
              </w:tabs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17544FC7" w14:textId="3FAF2BD3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Justicia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20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cultural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21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-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20"/>
                <w:sz w:val="28"/>
                <w:szCs w:val="28"/>
              </w:rPr>
              <w:t xml:space="preserve"> </w:t>
            </w:r>
          </w:p>
          <w:p w:rsidR="009901DB" w:rsidP="05CA0851" w:rsidRDefault="009901DB" w14:paraId="4A7AE841" w14:textId="77777777" w14:noSpellErr="1">
            <w:pPr>
              <w:pStyle w:val="TableParagraph"/>
              <w:tabs>
                <w:tab w:val="left" w:pos="834"/>
              </w:tabs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9901DB" w:rsidP="05CA0851" w:rsidRDefault="009901DB" w14:paraId="1D992A66" w14:textId="77777777" w14:noSpellErr="1">
            <w:pPr>
              <w:pStyle w:val="TableParagraph"/>
              <w:tabs>
                <w:tab w:val="left" w:pos="834"/>
              </w:tabs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856DEC" w:rsidR="009901DB" w:rsidP="05CA0851" w:rsidRDefault="009901DB" w14:paraId="16D2B7B4" w14:textId="77777777" w14:noSpellErr="1">
            <w:pPr>
              <w:pStyle w:val="TableParagraph"/>
              <w:tabs>
                <w:tab w:val="left" w:pos="834"/>
              </w:tabs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3749" w:type="dxa"/>
            <w:tcMar/>
          </w:tcPr>
          <w:p w:rsidRPr="00BE0F10" w:rsidR="003354C6" w:rsidP="05CA0851" w:rsidRDefault="003354C6" w14:paraId="2CDE2E63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  <w:tr w:rsidRPr="00BE0F10" w:rsidR="003354C6" w:rsidTr="689DCD0C" w14:paraId="4F945B90" w14:textId="77777777">
        <w:trPr>
          <w:trHeight w:val="2930"/>
        </w:trPr>
        <w:tc>
          <w:tcPr>
            <w:tcW w:w="3397" w:type="dxa"/>
            <w:tcMar/>
          </w:tcPr>
          <w:p w:rsidRPr="00856DEC" w:rsidR="009901DB" w:rsidP="05CA0851" w:rsidRDefault="003354C6" w14:paraId="2892B494" w14:textId="27A7CF74">
            <w:pPr>
              <w:pStyle w:val="TableParagraph"/>
              <w:spacing w:before="72" w:line="331" w:lineRule="auto"/>
              <w:ind w:left="223" w:right="476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7FB46A85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lastRenderedPageBreak/>
              <w:t>1.7</w:t>
            </w:r>
            <w:r w:rsidRPr="05CA0851" w:rsidR="7FB46A85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2C96293D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¿Está</w:t>
            </w:r>
            <w:r w:rsidRPr="05CA0851" w:rsidR="3B94131C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 xml:space="preserve"> el contenido del curso, y especialmente las actividades de aprendizaje, relacionado con los seis pilares del aprendizaje para el desarrollo sostenible?</w:t>
            </w:r>
          </w:p>
          <w:p w:rsidRPr="00856DEC" w:rsidR="003354C6" w:rsidP="05CA0851" w:rsidRDefault="003354C6" w14:paraId="1F265E0C" w14:textId="3FA741D9" w14:noSpellErr="1">
            <w:pPr>
              <w:pStyle w:val="TableParagraph"/>
              <w:spacing w:line="210" w:lineRule="exact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6804" w:type="dxa"/>
            <w:tcMar/>
          </w:tcPr>
          <w:p w:rsidR="003354C6" w:rsidP="05CA0851" w:rsidRDefault="003354C6" w14:paraId="1DF2A264" w14:textId="77777777">
            <w:pPr>
              <w:pStyle w:val="TableParagraph"/>
              <w:spacing w:line="296" w:lineRule="exact"/>
              <w:ind w:left="11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w w:val="145"/>
                <w:sz w:val="28"/>
                <w:szCs w:val="28"/>
              </w:rPr>
              <w:t>/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Pr="00856DEC" w:rsidR="009901DB" w:rsidP="05CA0851" w:rsidRDefault="009901DB" w14:paraId="6520776B" w14:textId="77777777" w14:noSpellErr="1">
            <w:pPr>
              <w:pStyle w:val="TableParagraph"/>
              <w:spacing w:line="296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15CAB8EE" w14:textId="71E5C2FD">
            <w:pPr>
              <w:pStyle w:val="TableParagraph"/>
              <w:spacing w:before="4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caso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afirmativo,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explique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las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conexiones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entre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cada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uno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los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pilares.</w:t>
            </w:r>
            <w:r w:rsidRPr="05CA0851" w:rsidR="009901DB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Para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los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seis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pilares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del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desarrollo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sostenible:</w:t>
            </w:r>
          </w:p>
          <w:p w:rsidRPr="009901DB" w:rsidR="003354C6" w:rsidP="05CA0851" w:rsidRDefault="003354C6" w14:paraId="1D253F7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39"/>
              <w:ind w:left="358" w:hanging="24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Aprender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conocer...</w:t>
            </w:r>
          </w:p>
          <w:p w:rsidR="009901DB" w:rsidP="05CA0851" w:rsidRDefault="009901DB" w14:paraId="5DAF273C" w14:textId="77777777" w14:noSpellErr="1">
            <w:pPr>
              <w:pStyle w:val="TableParagraph"/>
              <w:tabs>
                <w:tab w:val="left" w:pos="358"/>
              </w:tabs>
              <w:spacing w:before="3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856DEC" w:rsidR="009901DB" w:rsidP="05CA0851" w:rsidRDefault="009901DB" w14:paraId="6FCB2B6E" w14:textId="77777777" w14:noSpellErr="1">
            <w:pPr>
              <w:pStyle w:val="TableParagraph"/>
              <w:tabs>
                <w:tab w:val="left" w:pos="358"/>
              </w:tabs>
              <w:spacing w:before="3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390027C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before="39"/>
              <w:ind w:left="366" w:hanging="251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Aprender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4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4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ser...</w:t>
            </w:r>
          </w:p>
          <w:p w:rsidR="009901DB" w:rsidP="05CA0851" w:rsidRDefault="009901DB" w14:paraId="2B436DB0" w14:textId="77777777" w14:noSpellErr="1">
            <w:pPr>
              <w:pStyle w:val="Listenabsatz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856DEC" w:rsidR="009901DB" w:rsidP="05CA0851" w:rsidRDefault="009901DB" w14:paraId="285A4CDC" w14:textId="77777777" w14:noSpellErr="1">
            <w:pPr>
              <w:pStyle w:val="TableParagraph"/>
              <w:tabs>
                <w:tab w:val="left" w:pos="366"/>
              </w:tabs>
              <w:spacing w:before="3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5603CDA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62"/>
              <w:ind w:left="334" w:hanging="21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Aprender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hacer...</w:t>
            </w:r>
          </w:p>
          <w:p w:rsidR="009901DB" w:rsidP="05CA0851" w:rsidRDefault="009901DB" w14:paraId="5B054816" w14:textId="77777777" w14:noSpellErr="1">
            <w:pPr>
              <w:pStyle w:val="TableParagraph"/>
              <w:tabs>
                <w:tab w:val="left" w:pos="334"/>
              </w:tabs>
              <w:spacing w:before="62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856DEC" w:rsidR="009901DB" w:rsidP="05CA0851" w:rsidRDefault="009901DB" w14:paraId="3889E75B" w14:textId="77777777" w14:noSpellErr="1">
            <w:pPr>
              <w:pStyle w:val="TableParagraph"/>
              <w:tabs>
                <w:tab w:val="left" w:pos="334"/>
              </w:tabs>
              <w:spacing w:before="62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6AF51B8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78"/>
              <w:ind w:left="325" w:hanging="210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Aprender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4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vivir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juntos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5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manera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4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sostenible...</w:t>
            </w:r>
          </w:p>
          <w:p w:rsidR="009901DB" w:rsidP="05CA0851" w:rsidRDefault="009901DB" w14:paraId="448783C7" w14:textId="77777777" w14:noSpellErr="1">
            <w:pPr>
              <w:pStyle w:val="Listenabsatz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856DEC" w:rsidR="009901DB" w:rsidP="05CA0851" w:rsidRDefault="009901DB" w14:paraId="6EC98887" w14:textId="77777777" w14:noSpellErr="1">
            <w:pPr>
              <w:pStyle w:val="TableParagraph"/>
              <w:tabs>
                <w:tab w:val="left" w:pos="325"/>
              </w:tabs>
              <w:spacing w:before="78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582E6CD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92"/>
              <w:ind w:left="309" w:hanging="194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Aprender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0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transformarse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0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0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uno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mismo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0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y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0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0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10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sociedad...</w:t>
            </w:r>
          </w:p>
          <w:p w:rsidRPr="009901DB" w:rsidR="009901DB" w:rsidP="05CA0851" w:rsidRDefault="009901DB" w14:paraId="65C5B995" w14:textId="77777777" w14:noSpellErr="1">
            <w:pPr>
              <w:pStyle w:val="TableParagraph"/>
              <w:tabs>
                <w:tab w:val="left" w:pos="309"/>
              </w:tabs>
              <w:spacing w:before="92"/>
              <w:ind w:left="30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856DEC" w:rsidR="009901DB" w:rsidP="05CA0851" w:rsidRDefault="009901DB" w14:paraId="63576221" w14:textId="77777777" w14:noSpellErr="1">
            <w:pPr>
              <w:pStyle w:val="TableParagraph"/>
              <w:tabs>
                <w:tab w:val="left" w:pos="309"/>
              </w:tabs>
              <w:spacing w:before="92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9901DB" w:rsidR="003354C6" w:rsidP="05CA0851" w:rsidRDefault="003354C6" w14:paraId="2DA340F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52"/>
              <w:ind w:left="358" w:hanging="24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Aprender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dar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y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3354C6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compartir...</w:t>
            </w:r>
          </w:p>
          <w:p w:rsidR="009901DB" w:rsidP="05CA0851" w:rsidRDefault="009901DB" w14:paraId="6AFFC06E" w14:textId="77777777" w14:noSpellErr="1">
            <w:pPr>
              <w:pStyle w:val="Listenabsatz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9901DB" w:rsidP="05CA0851" w:rsidRDefault="009901DB" w14:paraId="1C62E8C3" w14:textId="77777777" w14:noSpellErr="1">
            <w:pPr>
              <w:pStyle w:val="Listenabsatz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856DEC" w:rsidR="009901DB" w:rsidP="05CA0851" w:rsidRDefault="009901DB" w14:paraId="0812BA72" w14:textId="77777777" w14:noSpellErr="1">
            <w:pPr>
              <w:pStyle w:val="TableParagraph"/>
              <w:tabs>
                <w:tab w:val="left" w:pos="358"/>
              </w:tabs>
              <w:spacing w:before="52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3749" w:type="dxa"/>
            <w:tcMar/>
          </w:tcPr>
          <w:p w:rsidRPr="00BE0F10" w:rsidR="003354C6" w:rsidP="05CA0851" w:rsidRDefault="003354C6" w14:paraId="51875352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</w:tbl>
    <w:p w:rsidRPr="00BE0F10" w:rsidR="00852FDB" w:rsidP="05CA0851" w:rsidRDefault="00852FDB" w14:paraId="289A336A" w14:textId="77777777" w14:noSpellErr="1">
      <w:pPr>
        <w:pStyle w:val="TableParagraph"/>
        <w:rPr>
          <w:rFonts w:ascii="Calibri" w:hAnsi="Calibri" w:cs="Calibri" w:asciiTheme="minorAscii" w:hAnsiTheme="minorAscii" w:cstheme="minorAscii"/>
          <w:sz w:val="16"/>
          <w:szCs w:val="16"/>
        </w:rPr>
        <w:sectPr w:rsidRPr="00BE0F10" w:rsidR="00852FDB" w:rsidSect="000563ED">
          <w:pgSz w:w="16840" w:h="11910" w:orient="landscape"/>
          <w:pgMar w:top="1338" w:right="1418" w:bottom="1179" w:left="1418" w:header="0" w:footer="998" w:gutter="0"/>
          <w:cols w:space="720"/>
          <w:headerReference w:type="default" r:id="R15e5d063cb924d85"/>
          <w:footerReference w:type="default" r:id="Rb3c39504cab34f15"/>
        </w:sectPr>
      </w:pPr>
    </w:p>
    <w:p w:rsidRPr="00BE0F10" w:rsidR="00852FDB" w:rsidP="05CA0851" w:rsidRDefault="00852FDB" w14:paraId="3EB32AEC" w14:textId="77777777" w14:noSpellErr="1">
      <w:pPr>
        <w:pStyle w:val="Textkrper"/>
        <w:spacing w:after="1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D90406" w:rsidRDefault="00D90406" w14:paraId="3B5285FC" w14:textId="77777777" w14:noSpellErr="1"/>
    <w:tbl>
      <w:tblPr>
        <w:tblStyle w:val="TableNormal"/>
        <w:tblW w:w="0" w:type="auto"/>
        <w:tblInd w:w="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593"/>
        <w:gridCol w:w="3992"/>
      </w:tblGrid>
      <w:tr w:rsidRPr="00D90406" w:rsidR="00852FDB" w:rsidTr="09C1D949" w14:paraId="1326472A" w14:textId="77777777">
        <w:trPr>
          <w:trHeight w:val="5273"/>
        </w:trPr>
        <w:tc>
          <w:tcPr>
            <w:tcW w:w="3365" w:type="dxa"/>
            <w:tcMar/>
          </w:tcPr>
          <w:p w:rsidRPr="00D90406" w:rsidR="00852FDB" w:rsidP="05CA0851" w:rsidRDefault="00A05D12" w14:paraId="7A826929" w14:textId="77777777">
            <w:pPr>
              <w:pStyle w:val="TableParagraph"/>
              <w:spacing w:before="85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1.8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¿Está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90"/>
                <w:sz w:val="28"/>
                <w:szCs w:val="28"/>
              </w:rPr>
              <w:t>contenido</w:t>
            </w:r>
          </w:p>
          <w:p w:rsidRPr="00D90406" w:rsidR="00852FDB" w:rsidP="05CA0851" w:rsidRDefault="00A05D12" w14:paraId="1777F250" w14:textId="401272DA">
            <w:pPr>
              <w:pStyle w:val="TableParagraph"/>
              <w:spacing w:before="96" w:line="355" w:lineRule="auto"/>
              <w:ind w:left="223" w:firstLine="6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del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curso,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especialmente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 xml:space="preserve">las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actividades de aprendizaj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conectado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5"/>
                <w:w w:val="90"/>
                <w:sz w:val="28"/>
                <w:szCs w:val="28"/>
              </w:rPr>
              <w:t>con</w:t>
            </w:r>
          </w:p>
          <w:p w:rsidRPr="00D90406" w:rsidR="00852FDB" w:rsidP="05CA0851" w:rsidRDefault="00A05D12" w14:paraId="6F97B702" w14:textId="371A9C85">
            <w:pPr>
              <w:pStyle w:val="TableParagraph"/>
              <w:spacing w:before="95" w:line="355" w:lineRule="auto"/>
              <w:ind w:left="223" w:right="57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temas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transversales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 xml:space="preserve">como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los del modelo de las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10C?</w:t>
            </w:r>
          </w:p>
          <w:p w:rsidRPr="00D90406" w:rsidR="00852FDB" w:rsidP="05CA0851" w:rsidRDefault="00852FDB" w14:paraId="106FF3D5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73D3835C" w14:textId="47CA946D">
            <w:pPr>
              <w:pStyle w:val="TableParagraph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¿Están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7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estas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7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90"/>
                <w:sz w:val="28"/>
                <w:szCs w:val="28"/>
              </w:rPr>
              <w:t>habilidad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8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integradas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8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8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problemas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8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vida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real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habilitadas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por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las</w:t>
            </w:r>
            <w:commentRangeStart w:id="1669416214"/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9C1D949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TIC</w:t>
            </w:r>
            <w:r w:rsidRPr="09C1D949" w:rsidR="484DF17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 xml:space="preserve"> (</w:t>
            </w:r>
            <w:r w:rsidRPr="09C1D949" w:rsidR="484DF17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Tecnologías de la Información y la Comunicación</w:t>
            </w:r>
            <w:r w:rsidRPr="09C1D949" w:rsidR="484DF17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)</w:t>
            </w:r>
            <w:r w:rsidRPr="09C1D949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?</w:t>
            </w:r>
            <w:commentRangeEnd w:id="1669416214"/>
            <w:r>
              <w:rPr>
                <w:rStyle w:val="CommentReference"/>
              </w:rPr>
              <w:commentReference w:id="1669416214"/>
            </w:r>
          </w:p>
        </w:tc>
        <w:tc>
          <w:tcPr>
            <w:tcW w:w="6593" w:type="dxa"/>
            <w:tcMar/>
          </w:tcPr>
          <w:p w:rsidRPr="00D90406" w:rsidR="00852FDB" w:rsidP="05CA0851" w:rsidRDefault="00A05D12" w14:paraId="14634F9E" w14:textId="77777777">
            <w:pPr>
              <w:pStyle w:val="TableParagraph"/>
              <w:spacing w:line="296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45"/>
                <w:sz w:val="28"/>
                <w:szCs w:val="28"/>
              </w:rPr>
              <w:t>/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5"/>
                <w:w w:val="14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Pr="00D90406" w:rsidR="00852FDB" w:rsidP="05CA0851" w:rsidRDefault="00D90406" w14:paraId="40F22927" w14:textId="21393D44">
            <w:pPr>
              <w:pStyle w:val="TableParagraph"/>
              <w:spacing w:before="4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D9040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caso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afirmativo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explique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las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conexiones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entre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cada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una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de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las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D9040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10C.</w:t>
            </w:r>
          </w:p>
          <w:p w:rsidRPr="00D90406" w:rsidR="00852FDB" w:rsidP="05CA0851" w:rsidRDefault="00A05D12" w14:paraId="2521A552" w14:textId="77777777">
            <w:pPr>
              <w:pStyle w:val="TableParagraph"/>
              <w:spacing w:before="77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5"/>
                <w:sz w:val="28"/>
                <w:szCs w:val="28"/>
              </w:rPr>
              <w:t>Para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5"/>
                <w:sz w:val="28"/>
                <w:szCs w:val="28"/>
              </w:rPr>
              <w:t>las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w w:val="95"/>
                <w:sz w:val="28"/>
                <w:szCs w:val="28"/>
              </w:rPr>
              <w:t>10C:</w:t>
            </w:r>
          </w:p>
          <w:p w:rsidRPr="00D90406" w:rsidR="00852FDB" w:rsidP="05CA0851" w:rsidRDefault="00A05D12" w14:paraId="16D000B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1" w:line="281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Colaboración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5"/>
                <w:w w:val="95"/>
                <w:sz w:val="28"/>
                <w:szCs w:val="28"/>
              </w:rPr>
              <w:t>...</w:t>
            </w:r>
          </w:p>
          <w:p w:rsidRPr="00D90406" w:rsidR="00D90406" w:rsidP="05CA0851" w:rsidRDefault="00D90406" w14:paraId="3686693C" w14:textId="77777777" w14:noSpellErr="1">
            <w:pPr>
              <w:pStyle w:val="TableParagraph"/>
              <w:tabs>
                <w:tab w:val="left" w:pos="834"/>
              </w:tabs>
              <w:spacing w:before="21" w:line="281" w:lineRule="exact"/>
              <w:ind w:left="834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44B7989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310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Comunicación...</w:t>
            </w:r>
          </w:p>
          <w:p w:rsidRPr="00D90406" w:rsidR="00D90406" w:rsidP="05CA0851" w:rsidRDefault="00D90406" w14:paraId="0E03D951" w14:textId="77777777" w14:noSpellErr="1">
            <w:pPr>
              <w:pStyle w:val="TableParagraph"/>
              <w:tabs>
                <w:tab w:val="left" w:pos="834"/>
              </w:tabs>
              <w:spacing w:line="310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5264955E" w14:textId="56C91F4D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91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Pensamiento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crítico...</w:t>
            </w:r>
          </w:p>
          <w:p w:rsidRPr="00D90406" w:rsidR="00D90406" w:rsidP="05CA0851" w:rsidRDefault="00D90406" w14:paraId="552CACB6" w14:textId="77777777" w14:noSpellErr="1">
            <w:pPr>
              <w:pStyle w:val="TableParagraph"/>
              <w:tabs>
                <w:tab w:val="left" w:pos="834"/>
              </w:tabs>
              <w:spacing w:line="291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77C314CE" w14:textId="201CAD42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91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Creatividad...</w:t>
            </w:r>
            <w:r w:rsidR="00D90406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br/>
            </w:r>
          </w:p>
          <w:p w:rsidRPr="00D90406" w:rsidR="00852FDB" w:rsidP="05CA0851" w:rsidRDefault="00A05D12" w14:paraId="120224FD" w14:textId="072F8D61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94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8"/>
                <w:sz w:val="28"/>
                <w:szCs w:val="28"/>
              </w:rPr>
              <w:t>Comprensión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intercultural...</w:t>
            </w:r>
            <w:r w:rsidR="00D90406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br/>
            </w:r>
          </w:p>
          <w:p w:rsidRPr="00D90406" w:rsidR="00852FDB" w:rsidP="05CA0851" w:rsidRDefault="00A05D12" w14:paraId="7751C504" w14:textId="464F71E5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91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Conectividad...</w:t>
            </w:r>
            <w:r w:rsidR="00D90406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br/>
            </w:r>
          </w:p>
          <w:p w:rsidRPr="00D90406" w:rsidR="00852FDB" w:rsidP="05CA0851" w:rsidRDefault="00A05D12" w14:paraId="170012C2" w14:textId="70D125BF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7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Reflexión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  <w:t>crítica...</w:t>
            </w:r>
            <w:r w:rsidR="00D90406">
              <w:rPr>
                <w:rFonts w:asciiTheme="minorHAnsi" w:hAnsiTheme="minorHAnsi" w:cstheme="minorHAnsi"/>
                <w:spacing w:val="-2"/>
                <w:w w:val="95"/>
                <w:sz w:val="28"/>
                <w:szCs w:val="28"/>
              </w:rPr>
              <w:br/>
            </w:r>
          </w:p>
          <w:p w:rsidRPr="00D90406" w:rsidR="00852FDB" w:rsidP="05CA0851" w:rsidRDefault="00A05D12" w14:paraId="78DC49F4" w14:textId="22A1FC2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315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Conciencia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  <w:t>crítica...</w:t>
            </w:r>
            <w:r w:rsidR="00D90406">
              <w:rPr>
                <w:rFonts w:asciiTheme="minorHAnsi" w:hAnsiTheme="minorHAnsi" w:cstheme="minorHAnsi"/>
                <w:spacing w:val="-2"/>
                <w:w w:val="95"/>
                <w:sz w:val="28"/>
                <w:szCs w:val="28"/>
              </w:rPr>
              <w:br/>
            </w:r>
          </w:p>
          <w:p w:rsidRPr="00D90406" w:rsidR="00852FDB" w:rsidP="05CA0851" w:rsidRDefault="00A05D12" w14:paraId="360E1FA9" w14:textId="67EAE205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88" w:lineRule="exact"/>
              <w:ind w:left="834" w:hanging="35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Corresponsabilidad...</w:t>
            </w:r>
            <w:r w:rsidR="00D90406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br/>
            </w:r>
          </w:p>
          <w:p w:rsidRPr="00D90406" w:rsidR="00852FDB" w:rsidP="05CA0851" w:rsidRDefault="00A05D12" w14:paraId="56E1605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left="833" w:hanging="358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Construcción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conocimiento...</w:t>
            </w:r>
          </w:p>
        </w:tc>
        <w:tc>
          <w:tcPr>
            <w:tcW w:w="3992" w:type="dxa"/>
            <w:tcMar/>
          </w:tcPr>
          <w:p w:rsidRPr="00D90406" w:rsidR="00852FDB" w:rsidP="05CA0851" w:rsidRDefault="00852FDB" w14:paraId="1F3A1AE3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09C1D949" w14:paraId="3EF8ED79" w14:textId="77777777">
        <w:trPr>
          <w:trHeight w:val="3002"/>
        </w:trPr>
        <w:tc>
          <w:tcPr>
            <w:tcW w:w="3365" w:type="dxa"/>
            <w:tcMar/>
          </w:tcPr>
          <w:p w:rsidRPr="00D90406" w:rsidR="00852FDB" w:rsidP="05CA0851" w:rsidRDefault="00A05D12" w14:paraId="6A958462" w14:textId="7256E8D4">
            <w:pPr>
              <w:pStyle w:val="TableParagraph"/>
              <w:spacing w:before="41" w:line="276" w:lineRule="auto"/>
              <w:ind w:left="223" w:right="194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lastRenderedPageBreak/>
              <w:t>1.9 ¿Qué ODS se ab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ordan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explícita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implíc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itamente a través del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curso?</w:t>
            </w:r>
            <w:r w:rsidRPr="05CA0851" w:rsidR="2B8967B8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¿Las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TIC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se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permiten?</w:t>
            </w:r>
          </w:p>
          <w:p w:rsidRPr="00D90406" w:rsidR="00852FDB" w:rsidP="05CA0851" w:rsidRDefault="00852FDB" w14:paraId="05049D5D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943833" w:rsidP="05CA0851" w:rsidRDefault="00943833" w14:paraId="0AFB2843" w14:textId="77777777" w14:noSpellErr="1">
            <w:pPr>
              <w:pStyle w:val="TableParagraph"/>
              <w:spacing w:before="1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6472AD04" w14:textId="7DF0690E">
            <w:pPr>
              <w:pStyle w:val="TableParagraph"/>
              <w:spacing w:before="1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Proporcione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ejemplos</w:t>
            </w:r>
          </w:p>
        </w:tc>
        <w:tc>
          <w:tcPr>
            <w:tcW w:w="6593" w:type="dxa"/>
            <w:tcMar/>
          </w:tcPr>
          <w:p w:rsidR="00852FDB" w:rsidP="689DCD0C" w:rsidRDefault="00A05D12" w14:paraId="6BF13BDB" w14:textId="4DDBF25A">
            <w:pPr>
              <w:pStyle w:val="TableParagraph"/>
              <w:tabs>
                <w:tab w:val="left" w:pos="6058"/>
              </w:tabs>
              <w:spacing w:before="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689DCD0C" w:rsidR="7519867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⃝</w:t>
            </w:r>
            <w:r w:rsidRPr="689DCD0C" w:rsidR="7519867B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ODS1 Fin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la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pobreza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358BB5CD" w14:textId="52DC2C47">
            <w:pPr>
              <w:pStyle w:val="TableParagraph"/>
              <w:tabs>
                <w:tab w:val="left" w:pos="6058"/>
              </w:tabs>
              <w:spacing w:before="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2AFFE557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ODS2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Hambre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Cero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68317DA7" w14:textId="403B5B29">
            <w:pPr>
              <w:pStyle w:val="TableParagraph"/>
              <w:tabs>
                <w:tab w:val="left" w:pos="6058"/>
              </w:tabs>
              <w:spacing w:before="9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0A29B7C9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ODS 3: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Salud 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bienestar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49954901" w14:textId="7C948271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689DCD0C" w:rsidR="4B763163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⃝</w:t>
            </w:r>
            <w:r w:rsidRPr="689DCD0C" w:rsidR="4B763163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ODS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4: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Educación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8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calidad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541C0265" w14:textId="682295C7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1248026E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ODS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5: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Igualdad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género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2ED1FAFE" w14:textId="0DAAD042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5BB2536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ODS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6: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Agua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limpia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2CB4CAE3" w14:textId="762CAD2A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26A7BB2D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ODS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7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Energía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Limpia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3C114D7C" w14:textId="4097FA3B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3A219950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ODS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8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Trabajo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Decente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Crecimiento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Económico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75A1C3CA" w14:textId="1BD7C31A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3A1EA1D3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ODS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9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Industria,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Innovación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Infraestructura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28D0D747" w14:textId="7DBA547F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7AF961CD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ODS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10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Reducción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Desigualdades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852FDB" w:rsidP="689DCD0C" w:rsidRDefault="00A05D12" w14:paraId="4C729A42" w14:textId="63BC8CA3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53899BFD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ODS 11 Ciudades y Comunidades Sostenible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s </w:t>
            </w:r>
            <w:r w:rsidRPr="05CA0851" w:rsidR="3A8F5638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 </w:t>
            </w:r>
            <w:r w:rsidRPr="05CA0851" w:rsidR="0D91B939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  </w:t>
            </w:r>
          </w:p>
          <w:p w:rsidR="00852FDB" w:rsidP="689DCD0C" w:rsidRDefault="00A05D12" w14:paraId="033AC499" w14:textId="4F5B74AB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59D5ECF0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689DCD0C" w:rsidR="59D5ECF0">
              <w:rPr>
                <w:rFonts w:ascii="Calibri" w:hAnsi="Calibri" w:cs="Calibri" w:asciiTheme="minorAscii" w:hAnsiTheme="minorAscii" w:cstheme="minorAscii"/>
                <w:b w:val="0"/>
                <w:bCs w:val="0"/>
                <w:spacing w:val="-10"/>
                <w:sz w:val="28"/>
                <w:szCs w:val="28"/>
              </w:rPr>
              <w:t>O</w:t>
            </w:r>
            <w:r w:rsidRPr="05CA0851" w:rsidR="493D1D4B">
              <w:rPr>
                <w:rFonts w:ascii="Calibri" w:hAnsi="Calibri" w:cs="Calibri" w:asciiTheme="minorAscii" w:hAnsiTheme="minorAscii" w:cstheme="minorAscii"/>
                <w:b w:val="0"/>
                <w:bCs w:val="0"/>
                <w:sz w:val="28"/>
                <w:szCs w:val="28"/>
              </w:rPr>
              <w:t xml:space="preserve">DS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12 Producción y Consumo Responsables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  </w:t>
            </w:r>
            <w:r w:rsidRPr="05CA0851" w:rsidR="3A8F5638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 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</w:p>
          <w:p w:rsidR="00852FDB" w:rsidP="689DCD0C" w:rsidRDefault="00A05D12" w14:paraId="0712224C" w14:textId="30E1A0FE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6"/>
                <w:w w:val="90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ODS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13 Ac</w:t>
            </w:r>
            <w:r w:rsidRPr="05CA0851" w:rsidR="445CF7FB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ció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n por el</w:t>
            </w:r>
            <w:r w:rsidRPr="05CA0851" w:rsidR="5D9ECFB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Clima                                    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        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5D9B1C35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ODS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1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14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Vid</w:t>
            </w:r>
            <w:r w:rsidRPr="05CA0851" w:rsidR="373A87C3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 Submarina</w:t>
            </w:r>
          </w:p>
          <w:p w:rsidR="00852FDB" w:rsidP="689DCD0C" w:rsidRDefault="00A05D12" w14:paraId="4C544F27" w14:textId="0B68832E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0C936CFC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ODS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15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8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Vida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de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8"/>
                <w:sz w:val="28"/>
                <w:szCs w:val="28"/>
              </w:rPr>
              <w:t xml:space="preserve"> </w:t>
            </w:r>
            <w:r w:rsidRPr="05CA0851" w:rsidR="52BDBEE0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Ecosistemas Terrestres</w:t>
            </w:r>
          </w:p>
          <w:p w:rsidR="00852FDB" w:rsidP="689DCD0C" w:rsidRDefault="00A05D12" w14:paraId="5CCB3669" w14:textId="20B8D216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4044A2E5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ODS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16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Paz,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Justicia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Instituciones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w w:val="90"/>
                <w:sz w:val="28"/>
                <w:szCs w:val="28"/>
              </w:rPr>
              <w:t>Sóli</w:t>
            </w:r>
            <w:r w:rsidRPr="05CA0851" w:rsidR="1AAF77F2">
              <w:rPr>
                <w:rFonts w:ascii="Calibri" w:hAnsi="Calibri" w:cs="Calibri" w:asciiTheme="minorAscii" w:hAnsiTheme="minorAscii" w:cstheme="minorAscii"/>
                <w:spacing w:val="-2"/>
                <w:w w:val="90"/>
                <w:sz w:val="28"/>
                <w:szCs w:val="28"/>
              </w:rPr>
              <w:t xml:space="preserve">das </w:t>
            </w:r>
          </w:p>
          <w:p w:rsidR="00852FDB" w:rsidP="689DCD0C" w:rsidRDefault="00A05D12" w14:paraId="7F2852B8" w14:textId="1CDCF15D">
            <w:pPr>
              <w:pStyle w:val="TableParagraph"/>
              <w:tabs>
                <w:tab w:val="left" w:leader="none" w:pos="6065"/>
              </w:tabs>
              <w:spacing w:before="9" w:line="29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493D1D4B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⃝</w:t>
            </w:r>
            <w:r w:rsidRPr="05CA0851" w:rsidR="26AB6E88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O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17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Alianzas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para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Lograr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7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los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493D1D4B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Objetivos</w:t>
            </w:r>
            <w:r w:rsidRPr="00D90406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C5484D" w:rsidP="05CA0851" w:rsidRDefault="00C5484D" w14:paraId="4751ECCC" w14:textId="77777777" w14:noSpellErr="1">
            <w:pPr>
              <w:pStyle w:val="TableParagraph"/>
              <w:tabs>
                <w:tab w:val="left" w:pos="6065"/>
              </w:tabs>
              <w:spacing w:before="7" w:line="273" w:lineRule="exact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="00C5484D" w:rsidP="05CA0851" w:rsidRDefault="00C5484D" w14:paraId="79CF0DCD" w14:textId="77777777" w14:noSpellErr="1">
            <w:pPr>
              <w:pStyle w:val="TableParagraph"/>
              <w:tabs>
                <w:tab w:val="left" w:pos="6065"/>
              </w:tabs>
              <w:spacing w:before="7" w:line="273" w:lineRule="exact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="00C5484D" w:rsidP="05CA0851" w:rsidRDefault="00C5484D" w14:paraId="28AE409A" w14:textId="77777777" w14:noSpellErr="1">
            <w:pPr>
              <w:pStyle w:val="TableParagraph"/>
              <w:tabs>
                <w:tab w:val="left" w:pos="6065"/>
              </w:tabs>
              <w:spacing w:before="7" w:line="273" w:lineRule="exact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="00C5484D" w:rsidP="05CA0851" w:rsidRDefault="00C5484D" w14:paraId="3EF2B133" w14:textId="77777777" w14:noSpellErr="1">
            <w:pPr>
              <w:pStyle w:val="TableParagraph"/>
              <w:tabs>
                <w:tab w:val="left" w:pos="6065"/>
              </w:tabs>
              <w:spacing w:before="7" w:line="273" w:lineRule="exact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="00C5484D" w:rsidP="05CA0851" w:rsidRDefault="00C5484D" w14:paraId="241BCB17" w14:textId="77777777" w14:noSpellErr="1">
            <w:pPr>
              <w:pStyle w:val="TableParagraph"/>
              <w:tabs>
                <w:tab w:val="left" w:pos="6065"/>
              </w:tabs>
              <w:spacing w:before="7" w:line="273" w:lineRule="exact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="00C5484D" w:rsidP="05CA0851" w:rsidRDefault="00C5484D" w14:paraId="2C4D2D9E" w14:textId="77777777" w14:noSpellErr="1">
            <w:pPr>
              <w:pStyle w:val="TableParagraph"/>
              <w:tabs>
                <w:tab w:val="left" w:pos="6065"/>
              </w:tabs>
              <w:spacing w:before="7" w:line="273" w:lineRule="exact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="00C5484D" w:rsidP="05CA0851" w:rsidRDefault="00C5484D" w14:paraId="36A6F352" w14:textId="77777777" w14:noSpellErr="1">
            <w:pPr>
              <w:pStyle w:val="TableParagraph"/>
              <w:tabs>
                <w:tab w:val="left" w:pos="6065"/>
              </w:tabs>
              <w:spacing w:before="7" w:line="273" w:lineRule="exact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Pr="00D90406" w:rsidR="00C5484D" w:rsidP="05CA0851" w:rsidRDefault="00C5484D" w14:paraId="42C8C201" w14:textId="77777777" w14:noSpellErr="1">
            <w:pPr>
              <w:pStyle w:val="TableParagraph"/>
              <w:tabs>
                <w:tab w:val="left" w:pos="6065"/>
              </w:tabs>
              <w:spacing w:before="7" w:line="273" w:lineRule="exact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992" w:type="dxa"/>
            <w:tcMar/>
          </w:tcPr>
          <w:p w:rsidRPr="00D90406" w:rsidR="00852FDB" w:rsidP="05CA0851" w:rsidRDefault="00852FDB" w14:paraId="2AC7684C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</w:tbl>
    <w:p w:rsidRPr="00D90406" w:rsidR="00852FDB" w:rsidP="05CA0851" w:rsidRDefault="00852FDB" w14:paraId="6EBB07D5" w14:textId="77777777" w14:noSpellErr="1">
      <w:pPr>
        <w:pStyle w:val="TableParagraph"/>
        <w:rPr>
          <w:rFonts w:ascii="Calibri" w:hAnsi="Calibri" w:cs="Calibri" w:asciiTheme="minorAscii" w:hAnsiTheme="minorAscii" w:cstheme="minorAscii"/>
          <w:sz w:val="28"/>
          <w:szCs w:val="28"/>
        </w:rPr>
        <w:sectPr w:rsidRPr="00D90406" w:rsidR="00852FDB">
          <w:pgSz w:w="16840" w:h="11910" w:orient="landscape"/>
          <w:pgMar w:top="1340" w:right="1417" w:bottom="1180" w:left="1417" w:header="0" w:footer="998" w:gutter="0"/>
          <w:cols w:space="720"/>
          <w:headerReference w:type="default" r:id="R605e901251854b37"/>
          <w:footerReference w:type="default" r:id="R1a22793564b44ea1"/>
        </w:sectPr>
      </w:pPr>
    </w:p>
    <w:p w:rsidRPr="00D90406" w:rsidR="00852FDB" w:rsidP="05CA0851" w:rsidRDefault="00852FDB" w14:paraId="18285E28" w14:textId="77777777" w14:noSpellErr="1">
      <w:pPr>
        <w:pStyle w:val="Textkrper"/>
        <w:spacing w:after="1"/>
        <w:rPr>
          <w:rFonts w:ascii="Calibri" w:hAnsi="Calibri" w:cs="Calibri" w:asciiTheme="minorAscii" w:hAnsiTheme="minorAscii" w:cstheme="minorAscii"/>
          <w:sz w:val="28"/>
          <w:szCs w:val="28"/>
        </w:rPr>
      </w:pPr>
    </w:p>
    <w:tbl>
      <w:tblPr>
        <w:tblStyle w:val="TableNormal"/>
        <w:tblW w:w="0" w:type="auto"/>
        <w:tblInd w:w="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593"/>
        <w:gridCol w:w="3992"/>
      </w:tblGrid>
      <w:tr w:rsidRPr="00D90406" w:rsidR="00852FDB" w:rsidTr="05CA0851" w14:paraId="022097BC" w14:textId="77777777">
        <w:trPr>
          <w:trHeight w:val="2659"/>
        </w:trPr>
        <w:tc>
          <w:tcPr>
            <w:tcW w:w="3365" w:type="dxa"/>
            <w:tcMar/>
          </w:tcPr>
          <w:p w:rsidRPr="00D90406" w:rsidR="009B5479" w:rsidP="05CA0851" w:rsidRDefault="00A05D12" w14:paraId="23E6363F" w14:textId="61E6A516">
            <w:pPr>
              <w:pStyle w:val="TableParagraph"/>
              <w:spacing w:before="96" w:line="384" w:lineRule="auto"/>
              <w:ind w:left="223" w:right="31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1.10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 xml:space="preserve"> </w:t>
            </w:r>
            <w:r w:rsidRPr="05CA0851" w:rsidR="009B5479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¿Se integran en las actividades de aprendizaje estrategias de aprendizaje basadas en proyectos y en problemas? ¿Están estas estrategias relacionadas con cuestiones de la vida real o con los ODS?</w:t>
            </w:r>
          </w:p>
          <w:p w:rsidRPr="00D90406" w:rsidR="00852FDB" w:rsidP="05CA0851" w:rsidRDefault="00852FDB" w14:paraId="4442A82C" w14:textId="1240A238" w14:noSpellErr="1">
            <w:pPr>
              <w:pStyle w:val="TableParagraph"/>
              <w:spacing w:before="2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6593" w:type="dxa"/>
            <w:tcMar/>
          </w:tcPr>
          <w:p w:rsidR="002B6EBD" w:rsidP="05CA0851" w:rsidRDefault="002B6EBD" w14:paraId="38FC65F7" w14:textId="77777777" w14:noSpellErr="1">
            <w:pPr>
              <w:pStyle w:val="TableParagraph"/>
              <w:spacing w:line="299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4C3A80CB" w14:textId="2334BB26">
            <w:pPr>
              <w:pStyle w:val="TableParagraph"/>
              <w:spacing w:line="299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8"/>
                <w:w w:val="1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40"/>
                <w:sz w:val="28"/>
                <w:szCs w:val="28"/>
              </w:rPr>
              <w:t>/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8"/>
                <w:w w:val="1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Pr="00D90406" w:rsidR="00852FDB" w:rsidP="05CA0851" w:rsidRDefault="00A05D12" w14:paraId="7B6BB94B" w14:textId="77777777">
            <w:pPr>
              <w:pStyle w:val="TableParagraph"/>
              <w:spacing w:before="258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caso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afirmativo,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proporcione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una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breve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descripción</w:t>
            </w:r>
          </w:p>
        </w:tc>
        <w:tc>
          <w:tcPr>
            <w:tcW w:w="3992" w:type="dxa"/>
            <w:tcMar/>
          </w:tcPr>
          <w:p w:rsidRPr="00D90406" w:rsidR="00852FDB" w:rsidP="05CA0851" w:rsidRDefault="00852FDB" w14:paraId="6EB0725F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05CA0851" w14:paraId="65B198BF" w14:textId="77777777">
        <w:trPr>
          <w:trHeight w:val="2964"/>
        </w:trPr>
        <w:tc>
          <w:tcPr>
            <w:tcW w:w="3365" w:type="dxa"/>
            <w:tcMar/>
          </w:tcPr>
          <w:p w:rsidRPr="00D90406" w:rsidR="00852FDB" w:rsidP="05CA0851" w:rsidRDefault="00852FDB" w14:paraId="6B15B34C" w14:textId="77777777" w14:noSpellErr="1">
            <w:pPr>
              <w:pStyle w:val="TableParagraph"/>
              <w:spacing w:before="1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3A8C4D84" w14:textId="6A882E47">
            <w:pPr>
              <w:pStyle w:val="TableParagraph"/>
              <w:spacing w:line="333" w:lineRule="auto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1.11 ¿Qué interés de conoci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miento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se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promueve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 xml:space="preserve">esta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unidad/módulo de enseñan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za/aprendizaje?</w:t>
            </w:r>
          </w:p>
        </w:tc>
        <w:tc>
          <w:tcPr>
            <w:tcW w:w="6593" w:type="dxa"/>
            <w:tcMar/>
          </w:tcPr>
          <w:p w:rsidRPr="00D90406" w:rsidR="00852FDB" w:rsidP="05CA0851" w:rsidRDefault="00852FDB" w14:paraId="338691CD" w14:textId="77777777" w14:noSpellErr="1">
            <w:pPr>
              <w:pStyle w:val="TableParagraph"/>
              <w:spacing w:before="96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4C943EF0" w14:textId="20F52627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  <w:tab w:val="left" w:pos="655"/>
                <w:tab w:val="left" w:pos="4436"/>
              </w:tabs>
              <w:spacing w:line="264" w:lineRule="auto"/>
              <w:ind w:right="549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Conocimiento técnico/instrumental</w:t>
            </w:r>
            <w:r w:rsidRPr="05CA0851" w:rsidR="00405B08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(transmitir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 xml:space="preserve">información-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conocimiento); (Sí/No – explique)</w:t>
            </w:r>
          </w:p>
          <w:p w:rsidR="00852FDB" w:rsidP="05CA0851" w:rsidRDefault="00852FDB" w14:paraId="6E3F5261" w14:textId="77777777" w14:noSpellErr="1">
            <w:pPr>
              <w:pStyle w:val="TableParagraph"/>
              <w:spacing w:before="6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F8522A" w:rsidP="05CA0851" w:rsidRDefault="00F8522A" w14:paraId="14ACEB7C" w14:textId="77777777" w14:noSpellErr="1">
            <w:pPr>
              <w:pStyle w:val="TableParagraph"/>
              <w:spacing w:before="6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F8522A" w:rsidP="05CA0851" w:rsidRDefault="00F8522A" w14:paraId="552F48D1" w14:textId="77777777" w14:noSpellErr="1">
            <w:pPr>
              <w:pStyle w:val="TableParagraph"/>
              <w:spacing w:before="6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F8522A" w:rsidP="05CA0851" w:rsidRDefault="00F8522A" w14:paraId="0A49DE9A" w14:textId="77777777" w14:noSpellErr="1">
            <w:pPr>
              <w:pStyle w:val="TableParagraph"/>
              <w:spacing w:before="6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F8522A" w:rsidP="05CA0851" w:rsidRDefault="00F8522A" w14:paraId="08D8B3E3" w14:textId="77777777" w14:noSpellErr="1">
            <w:pPr>
              <w:pStyle w:val="TableParagraph"/>
              <w:spacing w:before="6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852FDB" w:rsidP="05CA0851" w:rsidRDefault="00A05D12" w14:paraId="0E48413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  <w:tab w:val="left" w:pos="655"/>
              </w:tabs>
              <w:spacing w:line="264" w:lineRule="auto"/>
              <w:ind w:right="99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lastRenderedPageBreak/>
              <w:t>Conocimiento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práctico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(énfasis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la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comprensión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profunda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del tema); (Sí/No – explique)</w:t>
            </w:r>
          </w:p>
          <w:p w:rsidR="00F8522A" w:rsidP="05CA0851" w:rsidRDefault="00F8522A" w14:paraId="67F4DA52" w14:textId="77777777" w14:noSpellErr="1">
            <w:pPr>
              <w:pStyle w:val="TableParagraph"/>
              <w:tabs>
                <w:tab w:val="left" w:pos="653"/>
                <w:tab w:val="left" w:pos="655"/>
              </w:tabs>
              <w:spacing w:line="264" w:lineRule="auto"/>
              <w:ind w:right="99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F8522A" w:rsidP="05CA0851" w:rsidRDefault="00F8522A" w14:paraId="3C642839" w14:textId="77777777" w14:noSpellErr="1">
            <w:pPr>
              <w:pStyle w:val="TableParagraph"/>
              <w:tabs>
                <w:tab w:val="left" w:pos="653"/>
                <w:tab w:val="left" w:pos="655"/>
              </w:tabs>
              <w:spacing w:line="264" w:lineRule="auto"/>
              <w:ind w:right="99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852FDB" w14:paraId="04FB6727" w14:textId="77777777" w14:noSpellErr="1">
            <w:pPr>
              <w:pStyle w:val="TableParagraph"/>
              <w:spacing w:before="60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7F5C3B" w:rsidR="00852FDB" w:rsidP="05CA0851" w:rsidRDefault="00A05D12" w14:paraId="0F7A038A" w14:textId="244F811A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left="653" w:hanging="358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Conocimiento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emancipador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(creación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condiciones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w w:val="90"/>
                <w:sz w:val="28"/>
                <w:szCs w:val="28"/>
              </w:rPr>
              <w:t>para</w:t>
            </w:r>
            <w:r w:rsidRPr="05CA0851" w:rsidR="007F5C3B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empoderamiento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cambio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hacia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una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sociedad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sostenible).</w:t>
            </w:r>
          </w:p>
          <w:p w:rsidR="00D54362" w:rsidP="05CA0851" w:rsidRDefault="00A05D12" w14:paraId="54C7B310" w14:textId="77777777">
            <w:pPr>
              <w:pStyle w:val="TableParagraph"/>
              <w:spacing w:before="23" w:line="265" w:lineRule="exact"/>
              <w:ind w:left="65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(Sí/No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8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–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explique)</w:t>
            </w:r>
          </w:p>
          <w:p w:rsidR="00F8522A" w:rsidP="05CA0851" w:rsidRDefault="00F8522A" w14:paraId="40E23BFE" w14:textId="77777777" w14:noSpellErr="1">
            <w:pPr>
              <w:pStyle w:val="TableParagraph"/>
              <w:spacing w:before="23" w:line="265" w:lineRule="exact"/>
              <w:ind w:left="65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="00935C1A" w:rsidP="05CA0851" w:rsidRDefault="00935C1A" w14:paraId="45F9AE39" w14:textId="77777777" w14:noSpellErr="1">
            <w:pPr>
              <w:pStyle w:val="TableParagraph"/>
              <w:spacing w:before="23" w:line="265" w:lineRule="exact"/>
              <w:ind w:left="65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="00935C1A" w:rsidP="05CA0851" w:rsidRDefault="00935C1A" w14:paraId="37C018B6" w14:textId="77777777" w14:noSpellErr="1">
            <w:pPr>
              <w:pStyle w:val="TableParagraph"/>
              <w:spacing w:before="23" w:line="265" w:lineRule="exact"/>
              <w:ind w:left="65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="00F8522A" w:rsidP="05CA0851" w:rsidRDefault="00F8522A" w14:paraId="09C02516" w14:textId="77777777" w14:noSpellErr="1">
            <w:pPr>
              <w:pStyle w:val="TableParagraph"/>
              <w:spacing w:before="23" w:line="265" w:lineRule="exact"/>
              <w:ind w:left="65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="00F8522A" w:rsidP="05CA0851" w:rsidRDefault="00F8522A" w14:paraId="6F9FEA1F" w14:textId="77777777" w14:noSpellErr="1">
            <w:pPr>
              <w:pStyle w:val="TableParagraph"/>
              <w:spacing w:before="23" w:line="265" w:lineRule="exact"/>
              <w:ind w:left="65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="00F8522A" w:rsidP="05CA0851" w:rsidRDefault="00F8522A" w14:paraId="59DA8C07" w14:textId="77777777" w14:noSpellErr="1">
            <w:pPr>
              <w:pStyle w:val="TableParagraph"/>
              <w:spacing w:before="23" w:line="265" w:lineRule="exact"/>
              <w:ind w:left="65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Pr="00D54362" w:rsidR="00F8522A" w:rsidP="05CA0851" w:rsidRDefault="00F8522A" w14:paraId="56E67649" w14:textId="40352E8F" w14:noSpellErr="1">
            <w:pPr>
              <w:pStyle w:val="TableParagraph"/>
              <w:spacing w:before="23" w:line="265" w:lineRule="exact"/>
              <w:ind w:left="655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</w:tc>
        <w:tc>
          <w:tcPr>
            <w:tcW w:w="3992" w:type="dxa"/>
            <w:tcMar/>
          </w:tcPr>
          <w:p w:rsidR="00852FDB" w:rsidP="05CA0851" w:rsidRDefault="00852FDB" w14:paraId="0129A7F8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B01741" w:rsidP="05CA0851" w:rsidRDefault="00B01741" w14:paraId="6254AE5A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</w:tbl>
    <w:p w:rsidRPr="00D90406" w:rsidR="00852FDB" w:rsidP="05CA0851" w:rsidRDefault="00852FDB" w14:paraId="693DC05C" w14:textId="77777777" w14:noSpellErr="1">
      <w:pPr>
        <w:pStyle w:val="TableParagraph"/>
        <w:rPr>
          <w:rFonts w:ascii="Calibri" w:hAnsi="Calibri" w:cs="Calibri" w:asciiTheme="minorAscii" w:hAnsiTheme="minorAscii" w:cstheme="minorAscii"/>
          <w:sz w:val="28"/>
          <w:szCs w:val="28"/>
        </w:rPr>
        <w:sectPr w:rsidRPr="00D90406" w:rsidR="00852FDB">
          <w:pgSz w:w="16840" w:h="11910" w:orient="landscape"/>
          <w:pgMar w:top="1340" w:right="1417" w:bottom="1180" w:left="1417" w:header="0" w:footer="998" w:gutter="0"/>
          <w:cols w:space="720"/>
          <w:headerReference w:type="default" r:id="Rd68cc891748a4ad2"/>
          <w:footerReference w:type="default" r:id="R5b85efd660f34fb7"/>
        </w:sectPr>
      </w:pPr>
    </w:p>
    <w:p w:rsidRPr="00D90406" w:rsidR="00852FDB" w:rsidP="05CA0851" w:rsidRDefault="00852FDB" w14:paraId="0109759F" w14:textId="77777777" w14:noSpellErr="1">
      <w:pPr>
        <w:pStyle w:val="Textkrper"/>
        <w:spacing w:after="1"/>
        <w:rPr>
          <w:rFonts w:ascii="Calibri" w:hAnsi="Calibri" w:cs="Calibri" w:asciiTheme="minorAscii" w:hAnsiTheme="minorAscii" w:cstheme="minorAscii"/>
          <w:sz w:val="28"/>
          <w:szCs w:val="28"/>
        </w:rPr>
      </w:pPr>
    </w:p>
    <w:tbl>
      <w:tblPr>
        <w:tblStyle w:val="TableNormal"/>
        <w:tblW w:w="0" w:type="auto"/>
        <w:tblInd w:w="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210"/>
        <w:gridCol w:w="3992"/>
      </w:tblGrid>
      <w:tr w:rsidRPr="00D90406" w:rsidR="00852FDB" w:rsidTr="68E0E02D" w14:paraId="4D2A510D" w14:textId="77777777">
        <w:trPr>
          <w:trHeight w:val="700"/>
        </w:trPr>
        <w:tc>
          <w:tcPr>
            <w:tcW w:w="9958" w:type="dxa"/>
            <w:gridSpan w:val="2"/>
            <w:tcMar/>
          </w:tcPr>
          <w:p w:rsidRPr="00935C1A" w:rsidR="00852FDB" w:rsidP="05CA0851" w:rsidRDefault="00A05D12" w14:paraId="62F21353" w14:textId="77777777">
            <w:pPr>
              <w:pStyle w:val="TableParagraph"/>
              <w:spacing w:before="7"/>
              <w:ind w:left="115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w w:val="90"/>
                <w:sz w:val="28"/>
                <w:szCs w:val="28"/>
              </w:rPr>
              <w:t>2.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1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w w:val="90"/>
                <w:sz w:val="28"/>
                <w:szCs w:val="28"/>
              </w:rPr>
              <w:t>MÉTODO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1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w w:val="90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1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w w:val="90"/>
                <w:sz w:val="28"/>
                <w:szCs w:val="28"/>
              </w:rPr>
              <w:t>EVALUACIÓN</w:t>
            </w:r>
          </w:p>
        </w:tc>
        <w:tc>
          <w:tcPr>
            <w:tcW w:w="3992" w:type="dxa"/>
            <w:tcMar/>
          </w:tcPr>
          <w:p w:rsidRPr="00D90406" w:rsidR="00852FDB" w:rsidP="05CA0851" w:rsidRDefault="00852FDB" w14:paraId="7BDC4AB1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68E0E02D" w14:paraId="1FD22563" w14:textId="77777777">
        <w:trPr>
          <w:trHeight w:val="4438"/>
        </w:trPr>
        <w:tc>
          <w:tcPr>
            <w:tcW w:w="2748" w:type="dxa"/>
            <w:tcMar/>
          </w:tcPr>
          <w:p w:rsidRPr="00D90406" w:rsidR="00852FDB" w:rsidP="05CA0851" w:rsidRDefault="00A05D12" w14:paraId="6B743729" w14:textId="77777777">
            <w:pPr>
              <w:pStyle w:val="TableParagraph"/>
              <w:spacing w:before="74" w:line="331" w:lineRule="auto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2.1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¿Cómo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se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evalúa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1"/>
                <w:w w:val="9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 xml:space="preserve">los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95"/>
                <w:sz w:val="28"/>
                <w:szCs w:val="28"/>
              </w:rPr>
              <w:t>estudiantes?</w:t>
            </w:r>
          </w:p>
        </w:tc>
        <w:tc>
          <w:tcPr>
            <w:tcW w:w="7210" w:type="dxa"/>
            <w:tcMar/>
          </w:tcPr>
          <w:p w:rsidR="00410D5D" w:rsidP="05CA0851" w:rsidRDefault="00410D5D" w14:paraId="465B7748" w14:textId="77777777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410D5D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Examen final </w:t>
            </w:r>
          </w:p>
          <w:p w:rsidR="004A400E" w:rsidP="05CA0851" w:rsidRDefault="004A400E" w14:paraId="79C448F2" w14:textId="77777777" w14:noSpellErr="1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410D5D" w:rsidP="05CA0851" w:rsidRDefault="00410D5D" w14:paraId="02E5EB78" w14:textId="77777777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410D5D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Prueba intermedia </w:t>
            </w:r>
          </w:p>
          <w:p w:rsidR="004A400E" w:rsidP="05CA0851" w:rsidRDefault="004A400E" w14:paraId="09DD5ADB" w14:textId="77777777" w14:noSpellErr="1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4A400E" w:rsidP="05CA0851" w:rsidRDefault="00410D5D" w14:paraId="66AE8FD2" w14:textId="77777777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410D5D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Tareas</w:t>
            </w:r>
          </w:p>
          <w:p w:rsidR="004A400E" w:rsidP="05CA0851" w:rsidRDefault="004A400E" w14:paraId="0E2593D7" w14:textId="77777777" w14:noSpellErr="1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4A400E" w:rsidP="05CA0851" w:rsidRDefault="00410D5D" w14:paraId="1B91A773" w14:textId="77777777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410D5D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Proyectos </w:t>
            </w:r>
          </w:p>
          <w:p w:rsidR="004A400E" w:rsidP="05CA0851" w:rsidRDefault="004A400E" w14:paraId="2B13332A" w14:textId="77777777" w14:noSpellErr="1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4A400E" w:rsidP="05CA0851" w:rsidRDefault="00410D5D" w14:paraId="6EAC5A71" w14:textId="77777777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410D5D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Portafolio </w:t>
            </w:r>
          </w:p>
          <w:p w:rsidR="004A400E" w:rsidP="05CA0851" w:rsidRDefault="004A400E" w14:paraId="52FB1B3D" w14:textId="77777777" w14:noSpellErr="1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4A400E" w:rsidP="05CA0851" w:rsidRDefault="00410D5D" w14:paraId="2E2CC3D8" w14:textId="77777777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410D5D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Diario reflexivo </w:t>
            </w:r>
          </w:p>
          <w:p w:rsidR="004A400E" w:rsidP="05CA0851" w:rsidRDefault="004A400E" w14:paraId="64F20960" w14:textId="77777777" w14:noSpellErr="1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410D5D" w14:paraId="7C37D295" w14:textId="651693B0">
            <w:pPr>
              <w:pStyle w:val="TableParagraph"/>
              <w:spacing w:line="302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410D5D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Otros</w:t>
            </w:r>
          </w:p>
        </w:tc>
        <w:tc>
          <w:tcPr>
            <w:tcW w:w="3992" w:type="dxa"/>
            <w:tcMar/>
          </w:tcPr>
          <w:p w:rsidRPr="00D90406" w:rsidR="00852FDB" w:rsidP="05CA0851" w:rsidRDefault="00852FDB" w14:paraId="049694AB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68E0E02D" w14:paraId="1FEAC2C2" w14:textId="77777777">
        <w:trPr>
          <w:trHeight w:val="1768"/>
        </w:trPr>
        <w:tc>
          <w:tcPr>
            <w:tcW w:w="2748" w:type="dxa"/>
            <w:tcMar/>
          </w:tcPr>
          <w:p w:rsidRPr="00E34555" w:rsidR="00852FDB" w:rsidP="05CA0851" w:rsidRDefault="00A05D12" w14:paraId="15ABDEE6" w14:textId="367D5936">
            <w:pPr>
              <w:pStyle w:val="TableParagraph"/>
              <w:spacing w:before="83" w:line="357" w:lineRule="auto"/>
              <w:ind w:left="223" w:right="349"/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2.2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E34555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E34555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>¿</w:t>
            </w:r>
            <w:r w:rsidRPr="05CA0851" w:rsidR="00E34555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>Cree que los</w:t>
            </w:r>
            <w:r w:rsidRPr="05CA0851" w:rsidR="00E34555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E34555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>métodos de</w:t>
            </w:r>
            <w:r w:rsidRPr="05CA0851" w:rsidR="00D15318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E34555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evaluación reducen o limitan el interés de los estudiantes por participar </w:t>
            </w:r>
            <w:r w:rsidRPr="05CA0851" w:rsidR="00E34555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lastRenderedPageBreak/>
              <w:t>activamente en el proceso de aprendizaje?</w:t>
            </w:r>
          </w:p>
        </w:tc>
        <w:tc>
          <w:tcPr>
            <w:tcW w:w="7210" w:type="dxa"/>
            <w:tcMar/>
          </w:tcPr>
          <w:p w:rsidRPr="00D90406" w:rsidR="00852FDB" w:rsidP="05CA0851" w:rsidRDefault="00A05D12" w14:paraId="7D92ED80" w14:textId="77777777">
            <w:pPr>
              <w:pStyle w:val="TableParagraph"/>
              <w:spacing w:before="7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lastRenderedPageBreak/>
              <w:t>Por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favor,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escriba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sus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ideas</w:t>
            </w:r>
          </w:p>
        </w:tc>
        <w:tc>
          <w:tcPr>
            <w:tcW w:w="3992" w:type="dxa"/>
            <w:tcMar/>
          </w:tcPr>
          <w:p w:rsidRPr="00D90406" w:rsidR="00852FDB" w:rsidP="05CA0851" w:rsidRDefault="00852FDB" w14:paraId="08AE4070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68E0E02D" w14:paraId="0B959618" w14:textId="77777777">
        <w:trPr>
          <w:trHeight w:val="1182"/>
        </w:trPr>
        <w:tc>
          <w:tcPr>
            <w:tcW w:w="2748" w:type="dxa"/>
            <w:tcMar/>
          </w:tcPr>
          <w:p w:rsidRPr="00D13EA3" w:rsidR="00D13EA3" w:rsidP="05CA0851" w:rsidRDefault="00A05D12" w14:paraId="6713F431" w14:textId="2BBA0AC3">
            <w:pPr>
              <w:pStyle w:val="TableParagraph"/>
              <w:spacing w:before="52"/>
              <w:ind w:left="223"/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2.3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"/>
                <w:sz w:val="28"/>
                <w:szCs w:val="28"/>
              </w:rPr>
              <w:t xml:space="preserve"> </w:t>
            </w:r>
            <w:r w:rsidRPr="05CA0851" w:rsidR="3ACBD839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¿Se</w:t>
            </w:r>
            <w:r w:rsidRPr="05CA0851" w:rsidR="0A8B66E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 xml:space="preserve"> evalúan los conceptos clave incluidos en el curso</w:t>
            </w:r>
          </w:p>
          <w:p w:rsidRPr="00D90406" w:rsidR="00852FDB" w:rsidP="05CA0851" w:rsidRDefault="00D13EA3" w14:paraId="4F97B23A" w14:textId="10DB5486">
            <w:pPr>
              <w:pStyle w:val="TableParagraph"/>
              <w:spacing w:before="52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A8B66E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 xml:space="preserve">mediante las actividades  </w:t>
            </w:r>
            <w:r w:rsidRPr="05CA0851" w:rsidR="0A8B66E2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y otras formas de evaluación?</w:t>
            </w:r>
          </w:p>
        </w:tc>
        <w:tc>
          <w:tcPr>
            <w:tcW w:w="7210" w:type="dxa"/>
            <w:tcMar/>
          </w:tcPr>
          <w:p w:rsidRPr="00D90406" w:rsidR="00852FDB" w:rsidP="05CA0851" w:rsidRDefault="00A05D12" w14:paraId="099D4A44" w14:textId="77777777">
            <w:pPr>
              <w:pStyle w:val="TableParagraph"/>
              <w:spacing w:line="299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8"/>
                <w:w w:val="1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40"/>
                <w:sz w:val="28"/>
                <w:szCs w:val="28"/>
              </w:rPr>
              <w:t>/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18"/>
                <w:w w:val="14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="00852FDB" w:rsidP="05CA0851" w:rsidRDefault="00A05D12" w14:paraId="2CC49056" w14:textId="77777777">
            <w:pPr>
              <w:pStyle w:val="TableParagraph"/>
              <w:spacing w:before="8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caso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afirmativo,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proporcione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ejemplos</w:t>
            </w:r>
          </w:p>
          <w:p w:rsidR="00B16FF4" w:rsidP="05CA0851" w:rsidRDefault="00B16FF4" w14:paraId="76487C66" w14:textId="77777777" w14:noSpellErr="1">
            <w:pPr>
              <w:pStyle w:val="TableParagraph"/>
              <w:spacing w:before="8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B16FF4" w:rsidP="05CA0851" w:rsidRDefault="00B16FF4" w14:paraId="0B780FDF" w14:textId="77777777" w14:noSpellErr="1">
            <w:pPr>
              <w:pStyle w:val="TableParagraph"/>
              <w:spacing w:before="8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B16FF4" w:rsidP="05CA0851" w:rsidRDefault="00B16FF4" w14:paraId="284C5E5A" w14:textId="77777777" w14:noSpellErr="1">
            <w:pPr>
              <w:pStyle w:val="TableParagraph"/>
              <w:spacing w:before="8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B16FF4" w:rsidP="05CA0851" w:rsidRDefault="00B16FF4" w14:paraId="0123645B" w14:textId="77777777" w14:noSpellErr="1">
            <w:pPr>
              <w:pStyle w:val="TableParagraph"/>
              <w:spacing w:before="8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B16FF4" w:rsidP="05CA0851" w:rsidRDefault="00B16FF4" w14:paraId="7C22D1D0" w14:textId="77777777" w14:noSpellErr="1">
            <w:pPr>
              <w:pStyle w:val="TableParagraph"/>
              <w:spacing w:before="88"/>
              <w:ind w:left="115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Pr="00D90406" w:rsidR="00B16FF4" w:rsidP="05CA0851" w:rsidRDefault="00B16FF4" w14:paraId="7236DB75" w14:textId="77777777" w14:noSpellErr="1">
            <w:pPr>
              <w:pStyle w:val="TableParagraph"/>
              <w:spacing w:before="88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3992" w:type="dxa"/>
            <w:tcMar/>
          </w:tcPr>
          <w:p w:rsidRPr="00D90406" w:rsidR="00852FDB" w:rsidP="05CA0851" w:rsidRDefault="00852FDB" w14:paraId="3D8DFFA8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B16FF4" w:rsidTr="68E0E02D" w14:paraId="234CB8C5" w14:textId="77777777">
        <w:trPr>
          <w:trHeight w:val="1182"/>
        </w:trPr>
        <w:tc>
          <w:tcPr>
            <w:tcW w:w="2748" w:type="dxa"/>
            <w:tcMar/>
          </w:tcPr>
          <w:p w:rsidRPr="00D90406" w:rsidR="00B16FF4" w:rsidP="05CA0851" w:rsidRDefault="00B16FF4" w14:paraId="435C95BF" w14:textId="5F2940D8">
            <w:pPr>
              <w:pStyle w:val="TableParagraph"/>
              <w:spacing w:before="52"/>
              <w:ind w:left="223"/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</w:pPr>
            <w:r w:rsidRPr="05CA0851" w:rsidR="6CDDCF47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2.4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¿Hay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conceptos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y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va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lores en el curso que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se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1FF65E11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enseñan,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pero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no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se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eva</w:t>
            </w:r>
            <w:r w:rsidRPr="05CA0851" w:rsidR="6CDDCF47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lúan explícitamente?</w:t>
            </w:r>
          </w:p>
        </w:tc>
        <w:tc>
          <w:tcPr>
            <w:tcW w:w="7210" w:type="dxa"/>
            <w:tcMar/>
          </w:tcPr>
          <w:p w:rsidRPr="00D90406" w:rsidR="00B16FF4" w:rsidP="05CA0851" w:rsidRDefault="00B16FF4" w14:paraId="58F6B00E" w14:textId="77777777">
            <w:pPr>
              <w:pStyle w:val="TableParagraph"/>
              <w:spacing w:line="299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B16FF4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-18"/>
                <w:w w:val="140"/>
                <w:sz w:val="28"/>
                <w:szCs w:val="28"/>
              </w:rPr>
              <w:t xml:space="preserve"> </w:t>
            </w:r>
            <w:r w:rsidRPr="05CA0851" w:rsidR="00B16FF4">
              <w:rPr>
                <w:rFonts w:ascii="Calibri" w:hAnsi="Calibri" w:cs="Calibri" w:asciiTheme="minorAscii" w:hAnsiTheme="minorAscii" w:cstheme="minorAscii"/>
                <w:w w:val="140"/>
                <w:sz w:val="28"/>
                <w:szCs w:val="28"/>
              </w:rPr>
              <w:t>/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-18"/>
                <w:w w:val="140"/>
                <w:sz w:val="28"/>
                <w:szCs w:val="28"/>
              </w:rPr>
              <w:t xml:space="preserve"> 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Pr="00D90406" w:rsidR="00B16FF4" w:rsidP="05CA0851" w:rsidRDefault="00B16FF4" w14:paraId="51E991C2" w14:textId="0ACCEFF7">
            <w:pPr>
              <w:pStyle w:val="TableParagraph"/>
              <w:spacing w:line="299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B16FF4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caso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afirmativo,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proporcione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B16FF4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ejemplos</w:t>
            </w:r>
          </w:p>
        </w:tc>
        <w:tc>
          <w:tcPr>
            <w:tcW w:w="3992" w:type="dxa"/>
            <w:tcMar/>
          </w:tcPr>
          <w:p w:rsidRPr="00D90406" w:rsidR="00B16FF4" w:rsidP="05CA0851" w:rsidRDefault="00B16FF4" w14:paraId="0889A35C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</w:tbl>
    <w:p w:rsidRPr="00D90406" w:rsidR="00852FDB" w:rsidP="05CA0851" w:rsidRDefault="00852FDB" w14:paraId="04ABC3D4" w14:textId="77777777" w14:noSpellErr="1">
      <w:pPr>
        <w:pStyle w:val="TableParagraph"/>
        <w:rPr>
          <w:rFonts w:ascii="Calibri" w:hAnsi="Calibri" w:cs="Calibri" w:asciiTheme="minorAscii" w:hAnsiTheme="minorAscii" w:cstheme="minorAscii"/>
          <w:sz w:val="28"/>
          <w:szCs w:val="28"/>
        </w:rPr>
        <w:sectPr w:rsidRPr="00D90406" w:rsidR="00852FDB">
          <w:pgSz w:w="16840" w:h="11910" w:orient="landscape"/>
          <w:pgMar w:top="1340" w:right="1417" w:bottom="1180" w:left="1417" w:header="0" w:footer="998" w:gutter="0"/>
          <w:cols w:space="720"/>
          <w:headerReference w:type="default" r:id="Rcf9f70ab209b48ab"/>
          <w:footerReference w:type="default" r:id="R24674bd2c30e48b2"/>
        </w:sectPr>
      </w:pPr>
    </w:p>
    <w:tbl>
      <w:tblPr>
        <w:tblStyle w:val="TableNormal"/>
        <w:tblpPr w:leftFromText="141" w:rightFromText="141" w:vertAnchor="page" w:horzAnchor="margin" w:tblpY="1893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128"/>
        <w:gridCol w:w="3929"/>
        <w:gridCol w:w="63"/>
      </w:tblGrid>
      <w:tr w:rsidRPr="00D90406" w:rsidR="00C7444F" w:rsidTr="689DCD0C" w14:paraId="09B43D84" w14:textId="77777777">
        <w:trPr>
          <w:trHeight w:val="2942"/>
        </w:trPr>
        <w:tc>
          <w:tcPr>
            <w:tcW w:w="2830" w:type="dxa"/>
            <w:tcMar/>
          </w:tcPr>
          <w:p w:rsidRPr="00D90406" w:rsidR="00C7444F" w:rsidP="05CA0851" w:rsidRDefault="00C7444F" w14:paraId="70C34AEE" w14:textId="156B842C">
            <w:pPr>
              <w:pStyle w:val="TableParagraph"/>
              <w:spacing w:before="41" w:line="276" w:lineRule="auto"/>
              <w:ind w:left="223" w:right="43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12DF5BBE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lastRenderedPageBreak/>
              <w:t>2.5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¿Es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auténtica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la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valuación? ¿Incluye,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por ejemplo, múltiples modos de evaluación, criterios 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cuantitati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vos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y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12DF5BBE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cualitativos?</w:t>
            </w:r>
          </w:p>
          <w:p w:rsidR="00C7444F" w:rsidP="05CA0851" w:rsidRDefault="00C7444F" w14:paraId="67E5F23B" w14:textId="77777777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  <w:r w:rsidRPr="05CA0851" w:rsidR="00C7444F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¿Están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relacionados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los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5"/>
                <w:w w:val="90"/>
                <w:sz w:val="28"/>
                <w:szCs w:val="28"/>
              </w:rPr>
              <w:t>mé</w:t>
            </w:r>
            <w:r w:rsidRPr="05CA0851" w:rsidR="00C7444F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todos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de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evaluación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con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w w:val="90"/>
                <w:sz w:val="28"/>
                <w:szCs w:val="28"/>
              </w:rPr>
              <w:t>si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tuaciones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de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la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2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vida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3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real?</w:t>
            </w:r>
          </w:p>
          <w:p w:rsidR="00AE6336" w:rsidP="05CA0851" w:rsidRDefault="00AE6336" w14:paraId="105F5380" w14:textId="77777777" w14:noSpellErr="1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AE6336" w:rsidP="05CA0851" w:rsidRDefault="00AE6336" w14:paraId="5A54A498" w14:textId="77777777" w14:noSpellErr="1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AE6336" w:rsidP="05CA0851" w:rsidRDefault="00AE6336" w14:paraId="070A8B24" w14:textId="77777777" w14:noSpellErr="1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AE6336" w:rsidP="05CA0851" w:rsidRDefault="00AE6336" w14:paraId="263EE7D8" w14:textId="77777777" w14:noSpellErr="1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AE6336" w:rsidP="05CA0851" w:rsidRDefault="00AE6336" w14:paraId="7FE734D6" w14:textId="77777777" w14:noSpellErr="1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AE6336" w:rsidP="05CA0851" w:rsidRDefault="00AE6336" w14:paraId="13F9A290" w14:textId="77777777" w14:noSpellErr="1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</w:pPr>
          </w:p>
          <w:p w:rsidR="00AE6336" w:rsidP="05CA0851" w:rsidRDefault="00AE6336" w14:paraId="34EE5319" w14:textId="77777777" w14:noSpellErr="1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C357C8" w:rsidP="05CA0851" w:rsidRDefault="00C357C8" w14:paraId="2285A1D1" w14:textId="79533C4F" w14:noSpellErr="1">
            <w:pPr>
              <w:pStyle w:val="TableParagraph"/>
              <w:spacing w:before="41"/>
              <w:ind w:left="223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7128" w:type="dxa"/>
            <w:tcMar/>
          </w:tcPr>
          <w:p w:rsidRPr="00D90406" w:rsidR="00C7444F" w:rsidP="05CA0851" w:rsidRDefault="00C7444F" w14:paraId="7B9D9368" w14:textId="77777777">
            <w:pPr>
              <w:pStyle w:val="TableParagraph"/>
              <w:spacing w:line="299" w:lineRule="exact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Sí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18"/>
                <w:w w:val="140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w w:val="140"/>
                <w:sz w:val="28"/>
                <w:szCs w:val="28"/>
              </w:rPr>
              <w:t>/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18"/>
                <w:w w:val="140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No</w:t>
            </w:r>
          </w:p>
          <w:p w:rsidRPr="00D90406" w:rsidR="00C7444F" w:rsidP="05CA0851" w:rsidRDefault="00C7444F" w14:paraId="672CFDBB" w14:textId="77777777">
            <w:pPr>
              <w:pStyle w:val="TableParagraph"/>
              <w:spacing w:before="91"/>
              <w:ind w:left="1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En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caso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afirmativo,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proporcione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6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4"/>
                <w:sz w:val="28"/>
                <w:szCs w:val="28"/>
              </w:rPr>
              <w:t>ejemplos</w:t>
            </w:r>
          </w:p>
        </w:tc>
        <w:tc>
          <w:tcPr>
            <w:tcW w:w="3992" w:type="dxa"/>
            <w:gridSpan w:val="2"/>
            <w:tcMar/>
          </w:tcPr>
          <w:p w:rsidRPr="00D90406" w:rsidR="00C7444F" w:rsidP="05CA0851" w:rsidRDefault="00C7444F" w14:paraId="440EE000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BB14EE" w:rsidTr="689DCD0C" w14:paraId="1EBB90AA" w14:textId="77777777">
        <w:trPr>
          <w:gridAfter w:val="1"/>
          <w:wAfter w:w="63" w:type="dxa"/>
          <w:trHeight w:val="841"/>
        </w:trPr>
        <w:tc>
          <w:tcPr>
            <w:tcW w:w="13887" w:type="dxa"/>
            <w:gridSpan w:val="3"/>
            <w:tcMar/>
          </w:tcPr>
          <w:p w:rsidRPr="00D90406" w:rsidR="00BB14EE" w:rsidP="05CA0851" w:rsidRDefault="00C357C8" w14:paraId="6EC34B77" w14:textId="62D7F2EC">
            <w:pPr>
              <w:pStyle w:val="TableParagraph"/>
              <w:numPr>
                <w:ilvl w:val="0"/>
                <w:numId w:val="5"/>
              </w:numPr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C357C8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LAGUNAS, OMISIONES, SUPUESTOS SUBYACENTES E IMÁGENES</w:t>
            </w:r>
          </w:p>
        </w:tc>
      </w:tr>
      <w:tr w:rsidRPr="00D90406" w:rsidR="00C7444F" w:rsidTr="689DCD0C" w14:paraId="02818DC2" w14:textId="77777777">
        <w:trPr>
          <w:trHeight w:val="1675"/>
        </w:trPr>
        <w:tc>
          <w:tcPr>
            <w:tcW w:w="2830" w:type="dxa"/>
            <w:tcMar/>
          </w:tcPr>
          <w:p w:rsidR="00AB5B9E" w:rsidP="05CA0851" w:rsidRDefault="008816AA" w14:paraId="0CE81D29" w14:textId="77777777">
            <w:pPr>
              <w:pStyle w:val="TableParagraph"/>
              <w:spacing w:before="129" w:line="261" w:lineRule="auto"/>
              <w:ind w:left="223" w:right="341"/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</w:pPr>
            <w:r w:rsidRPr="05CA0851" w:rsidR="008816A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lastRenderedPageBreak/>
              <w:t>3.</w:t>
            </w:r>
            <w:r w:rsidRPr="05CA0851" w:rsidR="008816A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 xml:space="preserve">1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¿Qué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crees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que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fa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lta o se silencia en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40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el contenido del curso? ¿Qué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preguntas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se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1"/>
                <w:sz w:val="28"/>
                <w:szCs w:val="28"/>
              </w:rPr>
              <w:t xml:space="preserve"> </w:t>
            </w:r>
            <w:r w:rsidRPr="05CA0851" w:rsidR="00C7444F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omiten?</w:t>
            </w:r>
            <w:r w:rsidRPr="05CA0851" w:rsidR="008816A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 xml:space="preserve"> </w:t>
            </w:r>
          </w:p>
          <w:p w:rsidR="00C7444F" w:rsidP="05CA0851" w:rsidRDefault="008816AA" w14:paraId="482207FC" w14:textId="16A32C53">
            <w:pPr>
              <w:pStyle w:val="TableParagraph"/>
              <w:spacing w:before="129" w:line="261" w:lineRule="auto"/>
              <w:ind w:left="223" w:right="341"/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</w:pPr>
            <w:r w:rsidR="008816AA">
              <w:rPr/>
              <w:t xml:space="preserve"> </w:t>
            </w:r>
            <w:r w:rsidRPr="05CA0851" w:rsidR="008816A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¿Por qué? Dar explicaciones y razones sólidas</w:t>
            </w:r>
          </w:p>
          <w:p w:rsidRPr="00D90406" w:rsidR="008816AA" w:rsidP="05CA0851" w:rsidRDefault="008816AA" w14:paraId="609C7C83" w14:textId="1CA156B8" w14:noSpellErr="1">
            <w:pPr>
              <w:pStyle w:val="TableParagraph"/>
              <w:spacing w:before="129" w:line="261" w:lineRule="auto"/>
              <w:ind w:left="223" w:right="341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7128" w:type="dxa"/>
            <w:tcMar/>
          </w:tcPr>
          <w:p w:rsidRPr="00D90406" w:rsidR="00C7444F" w:rsidP="05CA0851" w:rsidRDefault="00C7444F" w14:paraId="6E61A33A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tcMar/>
          </w:tcPr>
          <w:p w:rsidRPr="00D90406" w:rsidR="00C7444F" w:rsidP="05CA0851" w:rsidRDefault="00C7444F" w14:paraId="32BFC8A7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113DB8" w:rsidTr="689DCD0C" w14:paraId="0D897885" w14:textId="77777777">
        <w:trPr>
          <w:trHeight w:val="1675"/>
        </w:trPr>
        <w:tc>
          <w:tcPr>
            <w:tcW w:w="2830" w:type="dxa"/>
            <w:tcMar/>
          </w:tcPr>
          <w:p w:rsidRPr="00D90406" w:rsidR="00113DB8" w:rsidP="05CA0851" w:rsidRDefault="009B78EA" w14:paraId="2E0D33A5" w14:textId="238590B6">
            <w:pPr>
              <w:pStyle w:val="TableParagraph"/>
              <w:spacing w:before="129" w:line="261" w:lineRule="auto"/>
              <w:ind w:left="223" w:right="341"/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</w:pPr>
            <w:r w:rsidRPr="05CA0851" w:rsidR="009B78E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3.2 ¿Cuáles son los supuestos/mensaj</w:t>
            </w:r>
            <w:r w:rsidRPr="05CA0851" w:rsidR="009B78E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e</w:t>
            </w:r>
            <w:r w:rsidRPr="05CA0851" w:rsidR="009B78E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s fundamentales</w:t>
            </w:r>
            <w:r w:rsidRPr="05CA0851" w:rsidR="009B78E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 xml:space="preserve"> </w:t>
            </w:r>
            <w:r w:rsidRPr="05CA0851" w:rsidR="009B78EA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del curso?</w:t>
            </w:r>
          </w:p>
        </w:tc>
        <w:tc>
          <w:tcPr>
            <w:tcW w:w="7128" w:type="dxa"/>
            <w:tcMar/>
          </w:tcPr>
          <w:p w:rsidRPr="00D90406" w:rsidR="00113DB8" w:rsidP="05CA0851" w:rsidRDefault="00113DB8" w14:paraId="4B82FC36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tcMar/>
          </w:tcPr>
          <w:p w:rsidRPr="00D90406" w:rsidR="00113DB8" w:rsidP="05CA0851" w:rsidRDefault="00113DB8" w14:paraId="7B127117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113DB8" w:rsidTr="689DCD0C" w14:paraId="01B456BA" w14:textId="77777777">
        <w:trPr>
          <w:trHeight w:val="1675"/>
        </w:trPr>
        <w:tc>
          <w:tcPr>
            <w:tcW w:w="2830" w:type="dxa"/>
            <w:tcMar/>
          </w:tcPr>
          <w:p w:rsidRPr="00D90406" w:rsidR="00113DB8" w:rsidP="05CA0851" w:rsidRDefault="009B2AE5" w14:paraId="35853709" w14:textId="7376D733">
            <w:pPr>
              <w:pStyle w:val="TableParagraph"/>
              <w:spacing w:before="129" w:line="261" w:lineRule="auto"/>
              <w:ind w:left="223" w:right="341"/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</w:pPr>
            <w:r w:rsidRPr="05CA0851" w:rsidR="009B2AE5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3.3 ¿Cuál es la imagen del mundo que atraviesa el curso</w:t>
            </w:r>
            <w:r w:rsidRPr="05CA0851" w:rsidR="009B2AE5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?</w:t>
            </w:r>
          </w:p>
        </w:tc>
        <w:tc>
          <w:tcPr>
            <w:tcW w:w="7128" w:type="dxa"/>
            <w:tcMar/>
          </w:tcPr>
          <w:p w:rsidRPr="00D90406" w:rsidR="00113DB8" w:rsidP="05CA0851" w:rsidRDefault="00113DB8" w14:paraId="529D366D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tcMar/>
          </w:tcPr>
          <w:p w:rsidRPr="00D90406" w:rsidR="00113DB8" w:rsidP="05CA0851" w:rsidRDefault="00113DB8" w14:paraId="743DCB7C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113DB8" w:rsidTr="689DCD0C" w14:paraId="2A433EC5" w14:textId="77777777">
        <w:trPr>
          <w:trHeight w:val="1675"/>
        </w:trPr>
        <w:tc>
          <w:tcPr>
            <w:tcW w:w="2830" w:type="dxa"/>
            <w:tcMar/>
          </w:tcPr>
          <w:p w:rsidRPr="00D90406" w:rsidR="00113DB8" w:rsidP="05CA0851" w:rsidRDefault="00322EA6" w14:paraId="18A3F24C" w14:textId="5A98FA8E">
            <w:pPr>
              <w:pStyle w:val="TableParagraph"/>
              <w:spacing w:before="129" w:line="261" w:lineRule="auto"/>
              <w:ind w:left="223" w:right="341"/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</w:pPr>
            <w:r w:rsidRPr="05CA0851" w:rsidR="00322EA6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t>3.4 ¿Qué lado de la realidad social se representa a través del curso?</w:t>
            </w:r>
          </w:p>
        </w:tc>
        <w:tc>
          <w:tcPr>
            <w:tcW w:w="7128" w:type="dxa"/>
            <w:tcMar/>
          </w:tcPr>
          <w:p w:rsidRPr="00D90406" w:rsidR="00113DB8" w:rsidP="05CA0851" w:rsidRDefault="00113DB8" w14:paraId="6492FA7D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tcMar/>
          </w:tcPr>
          <w:p w:rsidRPr="00D90406" w:rsidR="00113DB8" w:rsidP="05CA0851" w:rsidRDefault="00113DB8" w14:paraId="75A0860B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1A23D4" w:rsidTr="689DCD0C" w14:paraId="44CB179B" w14:textId="77777777">
        <w:trPr>
          <w:trHeight w:val="1675"/>
        </w:trPr>
        <w:tc>
          <w:tcPr>
            <w:tcW w:w="2830" w:type="dxa"/>
            <w:shd w:val="clear" w:color="auto" w:fill="DAEEF3" w:themeFill="accent5" w:themeFillTint="33"/>
            <w:tcMar/>
          </w:tcPr>
          <w:p w:rsidRPr="00322EA6" w:rsidR="001A23D4" w:rsidP="05CA0851" w:rsidRDefault="000736B5" w14:paraId="75B6101B" w14:textId="0AED6E1F">
            <w:pPr>
              <w:pStyle w:val="TableParagraph"/>
              <w:spacing w:before="129" w:line="261" w:lineRule="auto"/>
              <w:ind w:left="223" w:right="341"/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</w:pPr>
            <w:r w:rsidRPr="05CA0851" w:rsidR="000736B5">
              <w:rPr>
                <w:rFonts w:ascii="Calibri" w:hAnsi="Calibri" w:cs="Calibri" w:asciiTheme="minorAscii" w:hAnsiTheme="minorAscii" w:cstheme="minorAscii"/>
                <w:spacing w:val="-6"/>
                <w:sz w:val="28"/>
                <w:szCs w:val="28"/>
              </w:rPr>
              <w:lastRenderedPageBreak/>
              <w:t>3.5 ¿Qué valores de sostenibilidad se promueven a través de este curso?</w:t>
            </w:r>
          </w:p>
        </w:tc>
        <w:tc>
          <w:tcPr>
            <w:tcW w:w="7128" w:type="dxa"/>
            <w:shd w:val="clear" w:color="auto" w:fill="DAEEF3" w:themeFill="accent5" w:themeFillTint="33"/>
            <w:tcMar/>
          </w:tcPr>
          <w:p w:rsidRPr="008419E4" w:rsidR="008419E4" w:rsidP="05CA0851" w:rsidRDefault="0042641C" w14:paraId="63F8FF87" w14:textId="4A7A608C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42641C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</w:t>
            </w:r>
            <w:r w:rsidRPr="05CA0851" w:rsidR="008419E4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or ejemplo</w:t>
            </w:r>
            <w:r w:rsidRPr="05CA0851" w:rsidR="008419E4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:</w:t>
            </w:r>
            <w:r w:rsidRPr="05CA0851" w:rsidR="008419E4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libertad, igualdad, solidaridad, tolerancia</w:t>
            </w:r>
          </w:p>
          <w:p w:rsidRPr="00D90406" w:rsidR="001A23D4" w:rsidP="05CA0851" w:rsidRDefault="008419E4" w14:paraId="6494E334" w14:textId="29FF454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8419E4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respeto por la naturaleza, responsabilidad compartida integridad</w:t>
            </w:r>
            <w:r w:rsidRPr="05CA0851" w:rsidR="008419E4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...</w:t>
            </w:r>
          </w:p>
        </w:tc>
        <w:tc>
          <w:tcPr>
            <w:tcW w:w="3992" w:type="dxa"/>
            <w:gridSpan w:val="2"/>
            <w:shd w:val="clear" w:color="auto" w:fill="DAEEF3" w:themeFill="accent5" w:themeFillTint="33"/>
            <w:tcMar/>
          </w:tcPr>
          <w:p w:rsidRPr="00D90406" w:rsidR="001A23D4" w:rsidP="05CA0851" w:rsidRDefault="001A23D4" w14:paraId="3EDD246C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</w:tbl>
    <w:p w:rsidR="0093217A" w:rsidP="0093217A" w:rsidRDefault="0093217A" w14:paraId="00275DED" w14:textId="77777777" w14:noSpellErr="1">
      <w:pPr>
        <w:tabs>
          <w:tab w:val="left" w:pos="1206"/>
        </w:tabs>
      </w:pPr>
    </w:p>
    <w:p w:rsidRPr="0093217A" w:rsidR="0093217A" w:rsidP="0093217A" w:rsidRDefault="0093217A" w14:paraId="780A27B1" w14:textId="4AE610C5" w14:noSpellErr="1">
      <w:pPr>
        <w:tabs>
          <w:tab w:val="left" w:pos="5174"/>
        </w:tabs>
      </w:pPr>
    </w:p>
    <w:p w:rsidRPr="0093217A" w:rsidR="0093217A" w:rsidP="0093217A" w:rsidRDefault="0093217A" w14:paraId="2ECA2C1C" w14:textId="77777777" w14:noSpellErr="1"/>
    <w:tbl>
      <w:tblPr>
        <w:tblStyle w:val="TableNormal"/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467"/>
        <w:gridCol w:w="6567"/>
      </w:tblGrid>
      <w:tr w:rsidRPr="00D90406" w:rsidR="00852FDB" w:rsidTr="68E0E02D" w14:paraId="12F8FEA9" w14:textId="77777777">
        <w:trPr>
          <w:trHeight w:val="2339"/>
        </w:trPr>
        <w:tc>
          <w:tcPr>
            <w:tcW w:w="14034" w:type="dxa"/>
            <w:gridSpan w:val="2"/>
            <w:tcMar/>
          </w:tcPr>
          <w:p w:rsidRPr="00D90406" w:rsidR="00852FDB" w:rsidP="689DCD0C" w:rsidRDefault="00852FDB" w14:paraId="31A89403" w14:textId="3C06CE9B">
            <w:pPr>
              <w:pStyle w:val="TableParagraph"/>
              <w:spacing w:before="187"/>
              <w:jc w:val="center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68E0E02D" w:rsidR="5A7839F5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PA</w:t>
            </w:r>
            <w:r w:rsidRPr="68E0E02D" w:rsidR="614D96D7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SO 4</w:t>
            </w:r>
            <w:r w:rsidRPr="68E0E02D" w:rsidR="5A7839F5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: SUPLEMENTO</w:t>
            </w:r>
          </w:p>
          <w:p w:rsidRPr="00D90406" w:rsidR="00852FDB" w:rsidP="05CA0851" w:rsidRDefault="00A05D12" w14:paraId="44FC0282" w14:textId="296A26B0">
            <w:pPr>
              <w:pStyle w:val="TableParagraph"/>
              <w:spacing w:line="403" w:lineRule="auto"/>
              <w:ind w:left="10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Basándose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las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respuestas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detalladas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críticas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al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proceso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deconstrucción,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inicie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proceso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construcción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registrando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4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puntos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principales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que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necesitan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cambios,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justificando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sus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decisiones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recopilando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recursos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aprendizaje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necesarios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ara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proceder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9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al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proceso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9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105"/>
                <w:sz w:val="28"/>
                <w:szCs w:val="28"/>
              </w:rPr>
              <w:t>reconstrucción.</w:t>
            </w:r>
          </w:p>
        </w:tc>
      </w:tr>
      <w:tr w:rsidRPr="00D90406" w:rsidR="00852FDB" w:rsidTr="68E0E02D" w14:paraId="29C6F482" w14:textId="77777777">
        <w:trPr>
          <w:trHeight w:val="707"/>
        </w:trPr>
        <w:tc>
          <w:tcPr>
            <w:tcW w:w="7467" w:type="dxa"/>
            <w:tcMar/>
          </w:tcPr>
          <w:p w:rsidR="008C3865" w:rsidP="05CA0851" w:rsidRDefault="00A05D12" w14:paraId="1A417CF4" w14:textId="77777777">
            <w:pPr>
              <w:pStyle w:val="TableParagraph"/>
              <w:spacing w:before="66"/>
              <w:ind w:left="150"/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</w:pPr>
            <w:r w:rsidRPr="003067F1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 wp14:anchorId="57EF9D19" wp14:editId="1E6AB7E1">
                      <wp:simplePos x="0" y="0"/>
                      <wp:positionH relativeFrom="column">
                        <wp:posOffset>76961</wp:posOffset>
                      </wp:positionH>
                      <wp:positionV relativeFrom="paragraph">
                        <wp:posOffset>17512</wp:posOffset>
                      </wp:positionV>
                      <wp:extent cx="3340100" cy="1143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40100" cy="114300"/>
                                <a:chOff x="0" y="0"/>
                                <a:chExt cx="3340100" cy="1143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33401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0" h="114300">
                                      <a:moveTo>
                                        <a:pt x="3340100" y="0"/>
                                      </a:moveTo>
                                      <a:lnTo>
                                        <a:pt x="334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3340100" y="114300"/>
                                      </a:lnTo>
                                      <a:lnTo>
                                        <a:pt x="334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style="position:absolute;margin-left:6.05pt;margin-top:1.4pt;width:263pt;height:9pt;z-index:-251639296;mso-wrap-distance-left:0;mso-wrap-distance-right:0" coordsize="33401,1143" o:spid="_x0000_s1026" w14:anchorId="7F5F6D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">
                      <v:shape id="Graphic 80" style="position:absolute;width:33401;height:1143;visibility:visible;mso-wrap-style:square;v-text-anchor:top" coordsize="3340100,114300" o:spid="_x0000_s1027" stroked="f" path="m3340100,r,l,,,114300r3340100,l33401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INFORME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PUNTOS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CLAVE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QUE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DEBEN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2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DECONSTRUIRSE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  <w:t xml:space="preserve"> </w:t>
            </w:r>
          </w:p>
          <w:p w:rsidRPr="003067F1" w:rsidR="00852FDB" w:rsidP="05CA0851" w:rsidRDefault="00A05D12" w14:paraId="57F3582A" w14:textId="48FFD955">
            <w:pPr>
              <w:pStyle w:val="TableParagraph"/>
              <w:spacing w:before="66"/>
              <w:ind w:left="150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z w:val="28"/>
                <w:szCs w:val="28"/>
              </w:rPr>
              <w:t>CADA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2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-5"/>
                <w:sz w:val="28"/>
                <w:szCs w:val="28"/>
              </w:rPr>
              <w:t>UNO</w:t>
            </w:r>
            <w:r w:rsidRPr="05CA0851" w:rsidR="00F62EF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SIGUIENTES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DOMINIOS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PRESENTE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>SUS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  <w:t>SUGERENCIAS</w:t>
            </w:r>
          </w:p>
        </w:tc>
        <w:tc>
          <w:tcPr>
            <w:tcW w:w="6567" w:type="dxa"/>
            <w:tcMar/>
          </w:tcPr>
          <w:p w:rsidRPr="00D90406" w:rsidR="00852FDB" w:rsidP="05CA0851" w:rsidRDefault="00A05D12" w14:paraId="2D8A32AD" w14:textId="4FF5D974">
            <w:pPr>
              <w:pStyle w:val="TableParagraph"/>
              <w:spacing w:before="78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0D90406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F1CE683" wp14:editId="12C41D23">
                      <wp:simplePos x="0" y="0"/>
                      <wp:positionH relativeFrom="column">
                        <wp:posOffset>372998</wp:posOffset>
                      </wp:positionH>
                      <wp:positionV relativeFrom="paragraph">
                        <wp:posOffset>30211</wp:posOffset>
                      </wp:positionV>
                      <wp:extent cx="2476500" cy="139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0" cy="139700"/>
                                <a:chOff x="0" y="0"/>
                                <a:chExt cx="2476500" cy="139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4765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39700">
                                      <a:moveTo>
                                        <a:pt x="1739900" y="0"/>
                                      </a:moveTo>
                                      <a:lnTo>
                                        <a:pt x="1739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739900" y="139700"/>
                                      </a:lnTo>
                                      <a:lnTo>
                                        <a:pt x="1739900" y="0"/>
                                      </a:lnTo>
                                      <a:close/>
                                    </a:path>
                                    <a:path w="2476500" h="139700">
                                      <a:moveTo>
                                        <a:pt x="2476500" y="0"/>
                                      </a:moveTo>
                                      <a:lnTo>
                                        <a:pt x="1752600" y="0"/>
                                      </a:lnTo>
                                      <a:lnTo>
                                        <a:pt x="1752600" y="139700"/>
                                      </a:lnTo>
                                      <a:lnTo>
                                        <a:pt x="2476500" y="139700"/>
                                      </a:lnTo>
                                      <a:lnTo>
                                        <a:pt x="2476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style="position:absolute;margin-left:29.35pt;margin-top:2.4pt;width:195pt;height:11pt;z-index:-251636224;mso-wrap-distance-left:0;mso-wrap-distance-right:0" coordsize="24765,1397" o:spid="_x0000_s1026" w14:anchorId="0961EE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">
                      <v:shape id="Graphic 82" style="position:absolute;width:24765;height:1397;visibility:visible;mso-wrap-style:square;v-text-anchor:top" coordsize="2476500,139700" o:spid="_x0000_s1027" stroked="f" path="m1739900,r,l,,,139700r1739900,l1739900,xem2476500,l1752600,r,139700l2476500,139700,2476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3067F1">
              <w:rPr>
                <w:rFonts w:ascii="Calibri" w:hAnsi="Calibri" w:cs="Calibri" w:asciiTheme="minorAscii" w:hAnsiTheme="minorAscii" w:cstheme="minorAscii"/>
                <w:color w:val="010101"/>
                <w:w w:val="110"/>
                <w:sz w:val="28"/>
                <w:szCs w:val="28"/>
              </w:rPr>
              <w:t xml:space="preserve">    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w w:val="110"/>
                <w:sz w:val="28"/>
                <w:szCs w:val="28"/>
              </w:rPr>
              <w:t>Desarrolle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spacing w:val="32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w w:val="110"/>
                <w:sz w:val="28"/>
                <w:szCs w:val="28"/>
              </w:rPr>
              <w:t>sus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spacing w:val="32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w w:val="110"/>
                <w:sz w:val="28"/>
                <w:szCs w:val="28"/>
              </w:rPr>
              <w:t>puntos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spacing w:val="32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w w:val="110"/>
                <w:sz w:val="28"/>
                <w:szCs w:val="28"/>
              </w:rPr>
              <w:t>clave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spacing w:val="32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w w:val="110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spacing w:val="32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10101"/>
                <w:spacing w:val="-2"/>
                <w:w w:val="110"/>
                <w:sz w:val="28"/>
                <w:szCs w:val="28"/>
              </w:rPr>
              <w:t>sugerencias</w:t>
            </w:r>
          </w:p>
        </w:tc>
      </w:tr>
      <w:tr w:rsidRPr="00D90406" w:rsidR="00852FDB" w:rsidTr="68E0E02D" w14:paraId="5C5D6961" w14:textId="77777777">
        <w:trPr>
          <w:trHeight w:val="508"/>
        </w:trPr>
        <w:tc>
          <w:tcPr>
            <w:tcW w:w="7467" w:type="dxa"/>
            <w:tcMar/>
          </w:tcPr>
          <w:p w:rsidRPr="00D90406" w:rsidR="00852FDB" w:rsidP="05CA0851" w:rsidRDefault="00A05D12" w14:paraId="509EFB03" w14:textId="77777777">
            <w:pPr>
              <w:pStyle w:val="TableParagraph"/>
              <w:spacing w:before="77"/>
              <w:ind w:left="10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110"/>
                <w:sz w:val="28"/>
                <w:szCs w:val="28"/>
              </w:rPr>
              <w:t>Contenido</w:t>
            </w:r>
          </w:p>
        </w:tc>
        <w:tc>
          <w:tcPr>
            <w:tcW w:w="6567" w:type="dxa"/>
            <w:tcMar/>
          </w:tcPr>
          <w:p w:rsidRPr="00D90406" w:rsidR="00852FDB" w:rsidP="05CA0851" w:rsidRDefault="00852FDB" w14:paraId="7E108F7B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68E0E02D" w14:paraId="22A83B34" w14:textId="77777777">
        <w:trPr>
          <w:trHeight w:val="508"/>
        </w:trPr>
        <w:tc>
          <w:tcPr>
            <w:tcW w:w="7467" w:type="dxa"/>
            <w:tcMar/>
          </w:tcPr>
          <w:p w:rsidRPr="00D90406" w:rsidR="00852FDB" w:rsidP="05CA0851" w:rsidRDefault="00A05D12" w14:paraId="06A08648" w14:textId="77777777">
            <w:pPr>
              <w:pStyle w:val="TableParagraph"/>
              <w:spacing w:before="58"/>
              <w:ind w:left="10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Metodología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2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2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110"/>
                <w:sz w:val="28"/>
                <w:szCs w:val="28"/>
              </w:rPr>
              <w:t>evaluación</w:t>
            </w:r>
          </w:p>
        </w:tc>
        <w:tc>
          <w:tcPr>
            <w:tcW w:w="6567" w:type="dxa"/>
            <w:tcMar/>
          </w:tcPr>
          <w:p w:rsidRPr="00D90406" w:rsidR="00852FDB" w:rsidP="05CA0851" w:rsidRDefault="00852FDB" w14:paraId="574C3C0A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68E0E02D" w14:paraId="2BEA59C4" w14:textId="77777777">
        <w:trPr>
          <w:trHeight w:val="508"/>
        </w:trPr>
        <w:tc>
          <w:tcPr>
            <w:tcW w:w="7467" w:type="dxa"/>
            <w:tcMar/>
          </w:tcPr>
          <w:p w:rsidRPr="00D90406" w:rsidR="00852FDB" w:rsidP="05CA0851" w:rsidRDefault="00A05D12" w14:paraId="2AF3FF20" w14:textId="77777777">
            <w:pPr>
              <w:pStyle w:val="TableParagraph"/>
              <w:spacing w:before="6"/>
              <w:ind w:left="108"/>
              <w:rPr>
                <w:rFonts w:ascii="Calibri" w:hAnsi="Calibri" w:cs="Calibri" w:asciiTheme="minorAscii" w:hAnsiTheme="minorAscii" w:cstheme="minorAscii"/>
                <w:position w:val="2"/>
                <w:sz w:val="28"/>
                <w:szCs w:val="28"/>
              </w:rPr>
            </w:pPr>
            <w:r w:rsidRPr="00D90406">
              <w:rPr>
                <w:rFonts w:asciiTheme="minorHAnsi" w:hAnsiTheme="minorHAnsi" w:cstheme="minorHAnsi"/>
                <w:noProof/>
                <w:position w:val="2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82304" behindDoc="1" locked="0" layoutInCell="1" allowOverlap="1" wp14:anchorId="089E90C6" wp14:editId="4624B33A">
                      <wp:simplePos x="0" y="0"/>
                      <wp:positionH relativeFrom="column">
                        <wp:posOffset>51561</wp:posOffset>
                      </wp:positionH>
                      <wp:positionV relativeFrom="paragraph">
                        <wp:posOffset>33196</wp:posOffset>
                      </wp:positionV>
                      <wp:extent cx="2349500" cy="1397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0" cy="139700"/>
                                <a:chOff x="0" y="0"/>
                                <a:chExt cx="2349500" cy="139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3495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0" h="139700">
                                      <a:moveTo>
                                        <a:pt x="342900" y="0"/>
                                      </a:moveTo>
                                      <a:lnTo>
                                        <a:pt x="317500" y="0"/>
                                      </a:lnTo>
                                      <a:lnTo>
                                        <a:pt x="279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279400" y="139700"/>
                                      </a:lnTo>
                                      <a:lnTo>
                                        <a:pt x="317500" y="139700"/>
                                      </a:lnTo>
                                      <a:lnTo>
                                        <a:pt x="342900" y="139700"/>
                                      </a:lnTo>
                                      <a:lnTo>
                                        <a:pt x="342900" y="0"/>
                                      </a:lnTo>
                                      <a:close/>
                                    </a:path>
                                    <a:path w="2349500" h="139700">
                                      <a:moveTo>
                                        <a:pt x="990600" y="0"/>
                                      </a:moveTo>
                                      <a:lnTo>
                                        <a:pt x="355600" y="0"/>
                                      </a:lnTo>
                                      <a:lnTo>
                                        <a:pt x="355600" y="139700"/>
                                      </a:lnTo>
                                      <a:lnTo>
                                        <a:pt x="990600" y="139700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  <a:path w="2349500" h="139700">
                                      <a:moveTo>
                                        <a:pt x="2349500" y="0"/>
                                      </a:moveTo>
                                      <a:lnTo>
                                        <a:pt x="1714500" y="0"/>
                                      </a:lnTo>
                                      <a:lnTo>
                                        <a:pt x="1587500" y="0"/>
                                      </a:lnTo>
                                      <a:lnTo>
                                        <a:pt x="1003300" y="0"/>
                                      </a:lnTo>
                                      <a:lnTo>
                                        <a:pt x="1003300" y="139700"/>
                                      </a:lnTo>
                                      <a:lnTo>
                                        <a:pt x="1587500" y="139700"/>
                                      </a:lnTo>
                                      <a:lnTo>
                                        <a:pt x="1714500" y="139700"/>
                                      </a:lnTo>
                                      <a:lnTo>
                                        <a:pt x="2349500" y="139700"/>
                                      </a:lnTo>
                                      <a:lnTo>
                                        <a:pt x="2349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3" style="position:absolute;margin-left:4.05pt;margin-top:2.6pt;width:185pt;height:11pt;z-index:-251634176;mso-wrap-distance-left:0;mso-wrap-distance-right:0" coordsize="23495,1397" o:spid="_x0000_s1026" w14:anchorId="59303E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">
                      <v:shape id="Graphic 84" style="position:absolute;width:23495;height:1397;visibility:visible;mso-wrap-style:square;v-text-anchor:top" coordsize="2349500,139700" o:spid="_x0000_s1027" stroked="f" path="m342900,l317500,,279400,,,,,139700r279400,l317500,139700r25400,l342900,xem990600,l355600,r,139700l990600,139700,990600,xem2349500,l1714500,,1587500,,1003300,r,139700l1587500,139700r127000,l2349500,139700,2349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Vacíos,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5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omisiones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5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intencionales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51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5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w w:val="105"/>
                <w:sz w:val="28"/>
                <w:szCs w:val="28"/>
              </w:rPr>
              <w:t>subyacente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color w:val="020202"/>
                <w:spacing w:val="17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105"/>
                <w:position w:val="2"/>
                <w:sz w:val="28"/>
                <w:szCs w:val="28"/>
              </w:rPr>
              <w:t>Supuestos</w:t>
            </w:r>
          </w:p>
        </w:tc>
        <w:tc>
          <w:tcPr>
            <w:tcW w:w="6567" w:type="dxa"/>
            <w:tcMar/>
          </w:tcPr>
          <w:p w:rsidRPr="00D90406" w:rsidR="00852FDB" w:rsidP="05CA0851" w:rsidRDefault="00852FDB" w14:paraId="6D8F422B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68E0E02D" w14:paraId="5A9C81A2" w14:textId="77777777">
        <w:trPr>
          <w:trHeight w:val="508"/>
        </w:trPr>
        <w:tc>
          <w:tcPr>
            <w:tcW w:w="7467" w:type="dxa"/>
            <w:tcMar/>
          </w:tcPr>
          <w:p w:rsidRPr="00D90406" w:rsidR="00852FDB" w:rsidP="05CA0851" w:rsidRDefault="00A05D12" w14:paraId="58828EA4" w14:textId="77777777">
            <w:pPr>
              <w:pStyle w:val="TableParagraph"/>
              <w:spacing w:before="21"/>
              <w:ind w:left="10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Poder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3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3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105"/>
                <w:sz w:val="28"/>
                <w:szCs w:val="28"/>
              </w:rPr>
              <w:t>intereses</w:t>
            </w:r>
          </w:p>
        </w:tc>
        <w:tc>
          <w:tcPr>
            <w:tcW w:w="6567" w:type="dxa"/>
            <w:tcMar/>
          </w:tcPr>
          <w:p w:rsidRPr="00D90406" w:rsidR="00852FDB" w:rsidP="05CA0851" w:rsidRDefault="00852FDB" w14:paraId="23A70CA3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</w:tbl>
    <w:p w:rsidRPr="00D90406" w:rsidR="00852FDB" w:rsidP="05CA0851" w:rsidRDefault="00852FDB" w14:paraId="41261B70" w14:textId="77777777" w14:noSpellErr="1">
      <w:pPr>
        <w:pStyle w:val="TableParagraph"/>
        <w:rPr>
          <w:rFonts w:ascii="Calibri" w:hAnsi="Calibri" w:cs="Calibri" w:asciiTheme="minorAscii" w:hAnsiTheme="minorAscii" w:cstheme="minorAscii"/>
          <w:sz w:val="28"/>
          <w:szCs w:val="28"/>
        </w:rPr>
        <w:sectPr w:rsidRPr="00D90406" w:rsidR="00852FDB">
          <w:pgSz w:w="16840" w:h="11910" w:orient="landscape"/>
          <w:pgMar w:top="1340" w:right="1417" w:bottom="1180" w:left="1417" w:header="0" w:footer="998" w:gutter="0"/>
          <w:cols w:space="720"/>
          <w:headerReference w:type="default" r:id="Rb546be23d086407a"/>
          <w:footerReference w:type="default" r:id="R685279c1894141ac"/>
        </w:sectPr>
      </w:pPr>
    </w:p>
    <w:p w:rsidRPr="00D90406" w:rsidR="00852FDB" w:rsidP="05CA0851" w:rsidRDefault="00852FDB" w14:paraId="6DF76DA1" w14:textId="0498D334" w14:noSpellErr="1">
      <w:pPr>
        <w:pStyle w:val="Textkrper"/>
        <w:spacing w:after="1"/>
        <w:rPr>
          <w:rFonts w:ascii="Calibri" w:hAnsi="Calibri" w:cs="Calibri" w:asciiTheme="minorAscii" w:hAnsiTheme="minorAscii" w:cstheme="minorAscii"/>
          <w:sz w:val="28"/>
          <w:szCs w:val="28"/>
        </w:rPr>
      </w:pPr>
    </w:p>
    <w:tbl>
      <w:tblPr>
        <w:tblStyle w:val="TableNormal"/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467"/>
        <w:gridCol w:w="6567"/>
      </w:tblGrid>
      <w:tr w:rsidRPr="00D90406" w:rsidR="00852FDB" w:rsidTr="6483308B" w14:paraId="077E6070" w14:textId="77777777">
        <w:trPr>
          <w:trHeight w:val="851"/>
        </w:trPr>
        <w:tc>
          <w:tcPr>
            <w:tcW w:w="7467" w:type="dxa"/>
            <w:tcMar/>
          </w:tcPr>
          <w:p w:rsidRPr="00D90406" w:rsidR="00852FDB" w:rsidP="05CA0851" w:rsidRDefault="00A05D12" w14:paraId="4835A071" w14:textId="77777777">
            <w:pPr>
              <w:pStyle w:val="TableParagraph"/>
              <w:spacing w:before="58"/>
              <w:ind w:left="10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Perspectiva/realidad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61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2"/>
                <w:w w:val="105"/>
                <w:sz w:val="28"/>
                <w:szCs w:val="28"/>
              </w:rPr>
              <w:t>supuesta</w:t>
            </w:r>
          </w:p>
        </w:tc>
        <w:tc>
          <w:tcPr>
            <w:tcW w:w="6567" w:type="dxa"/>
            <w:tcMar/>
          </w:tcPr>
          <w:p w:rsidRPr="00D90406" w:rsidR="00852FDB" w:rsidP="05CA0851" w:rsidRDefault="00852FDB" w14:paraId="4C58D8B4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6483308B" w14:paraId="6F628C4A" w14:textId="77777777">
        <w:trPr>
          <w:trHeight w:val="1509"/>
        </w:trPr>
        <w:tc>
          <w:tcPr>
            <w:tcW w:w="14034" w:type="dxa"/>
            <w:gridSpan w:val="2"/>
            <w:tcMar/>
          </w:tcPr>
          <w:p w:rsidRPr="00BD7C81" w:rsidR="00852FDB" w:rsidP="05CA0851" w:rsidRDefault="00A05D12" w14:paraId="16466382" w14:textId="27359006">
            <w:pPr>
              <w:pStyle w:val="TableParagraph"/>
              <w:spacing w:before="73"/>
              <w:ind w:left="2" w:right="65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0BD7C8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89472" behindDoc="1" locked="0" layoutInCell="1" allowOverlap="1" wp14:anchorId="4B320CAA" wp14:editId="4CE2F7E4">
                      <wp:simplePos x="0" y="0"/>
                      <wp:positionH relativeFrom="column">
                        <wp:posOffset>2769361</wp:posOffset>
                      </wp:positionH>
                      <wp:positionV relativeFrom="paragraph">
                        <wp:posOffset>24116</wp:posOffset>
                      </wp:positionV>
                      <wp:extent cx="1270000" cy="1270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0" cy="127000"/>
                                <a:chOff x="0" y="0"/>
                                <a:chExt cx="1270000" cy="1270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270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0" h="127000">
                                      <a:moveTo>
                                        <a:pt x="1270000" y="0"/>
                                      </a:moveTo>
                                      <a:lnTo>
                                        <a:pt x="546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546100" y="127000"/>
                                      </a:lnTo>
                                      <a:lnTo>
                                        <a:pt x="1270000" y="127000"/>
                                      </a:lnTo>
                                      <a:lnTo>
                                        <a:pt x="127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" style="position:absolute;margin-left:218.05pt;margin-top:1.9pt;width:100pt;height:10pt;z-index:-251627008;mso-wrap-distance-left:0;mso-wrap-distance-right:0" coordsize="12700,1270" o:spid="_x0000_s1026" w14:anchorId="2F7B1C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">
                      <v:shape id="Graphic 88" style="position:absolute;width:12700;height:1270;visibility:visible;mso-wrap-style:square;v-text-anchor:top" coordsize="1270000,127000" o:spid="_x0000_s1027" stroked="f" path="m1270000,l546100,,,,,127000r546100,l1270000,127000,12700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20202"/>
                <w:w w:val="90"/>
                <w:sz w:val="28"/>
                <w:szCs w:val="28"/>
              </w:rPr>
              <w:t>REFLEXIÓN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20202"/>
                <w:spacing w:val="3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20202"/>
                <w:spacing w:val="-2"/>
                <w:w w:val="95"/>
                <w:sz w:val="28"/>
                <w:szCs w:val="28"/>
              </w:rPr>
              <w:t>CRÍTICA</w:t>
            </w:r>
          </w:p>
          <w:p w:rsidRPr="00BD7C81" w:rsidR="00852FDB" w:rsidP="05CA0851" w:rsidRDefault="00852FDB" w14:paraId="25643C42" w14:textId="77777777" w14:noSpellErr="1">
            <w:pPr>
              <w:pStyle w:val="TableParagraph"/>
              <w:spacing w:before="169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Pr="00D90406" w:rsidR="00852FDB" w:rsidP="05CA0851" w:rsidRDefault="00A05D12" w14:paraId="11687523" w14:textId="77777777">
            <w:pPr>
              <w:pStyle w:val="TableParagraph"/>
              <w:ind w:left="494" w:right="648"/>
              <w:jc w:val="center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Reflexione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sobre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lo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que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se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necesita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para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apoyar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6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siguientes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cuatro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dominios</w:t>
            </w:r>
          </w:p>
        </w:tc>
      </w:tr>
      <w:tr w:rsidRPr="00D90406" w:rsidR="00852FDB" w:rsidTr="6483308B" w14:paraId="207C322C" w14:textId="77777777">
        <w:trPr>
          <w:trHeight w:val="2697"/>
        </w:trPr>
        <w:tc>
          <w:tcPr>
            <w:tcW w:w="7467" w:type="dxa"/>
            <w:tcMar/>
          </w:tcPr>
          <w:p w:rsidRPr="00BD7C81" w:rsidR="00852FDB" w:rsidP="05CA0851" w:rsidRDefault="00A05D12" w14:paraId="32ACE526" w14:textId="77777777">
            <w:pPr>
              <w:pStyle w:val="TableParagraph"/>
              <w:spacing w:before="32"/>
              <w:ind w:left="1619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Temas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extraídos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5"/>
                <w:sz w:val="28"/>
                <w:szCs w:val="28"/>
              </w:rPr>
              <w:t>ODS</w:t>
            </w:r>
          </w:p>
          <w:p w:rsidRPr="00D90406" w:rsidR="00852FDB" w:rsidP="05CA0851" w:rsidRDefault="00852FDB" w14:paraId="2DDFBCCC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852FDB" w:rsidP="05CA0851" w:rsidRDefault="00A05D12" w14:paraId="05484304" w14:textId="2B1307D9">
            <w:pPr>
              <w:pStyle w:val="TableParagraph"/>
              <w:spacing w:line="403" w:lineRule="auto"/>
              <w:ind w:right="151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Proporcione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una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7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breve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descripción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7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7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temas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relacionados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7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con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ODS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que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se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integrarán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su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curso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reconstruido</w:t>
            </w:r>
          </w:p>
        </w:tc>
        <w:tc>
          <w:tcPr>
            <w:tcW w:w="6567" w:type="dxa"/>
            <w:tcMar/>
          </w:tcPr>
          <w:p w:rsidRPr="00BD7C81" w:rsidR="00852FDB" w:rsidP="05CA0851" w:rsidRDefault="00A05D12" w14:paraId="403FB576" w14:textId="77777777">
            <w:pPr>
              <w:pStyle w:val="TableParagraph"/>
              <w:spacing w:before="76"/>
              <w:ind w:left="1401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Pilares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1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del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aprendizaje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las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3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10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4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10"/>
                <w:sz w:val="28"/>
                <w:szCs w:val="28"/>
              </w:rPr>
              <w:t>C</w:t>
            </w:r>
          </w:p>
          <w:p w:rsidRPr="00BD7C81" w:rsidR="00852FDB" w:rsidP="05CA0851" w:rsidRDefault="00852FDB" w14:paraId="672154DE" w14:textId="77777777" w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  <w:p w:rsidR="00852FDB" w:rsidP="05CA0851" w:rsidRDefault="00A05D12" w14:paraId="0232C24F" w14:textId="1420DE6F">
            <w:pPr>
              <w:pStyle w:val="TableParagraph"/>
              <w:spacing w:line="460" w:lineRule="auto"/>
              <w:ind w:right="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Proporcione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5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una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5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breve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5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descripción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5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5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cómo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5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integrará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15"/>
                <w:w w:val="110"/>
                <w:sz w:val="28"/>
                <w:szCs w:val="28"/>
              </w:rPr>
              <w:t xml:space="preserve"> </w:t>
            </w:r>
            <w:r w:rsidRPr="05CA0851" w:rsidR="765CA16E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los seis pilares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 xml:space="preserve"> 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del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aprendizaje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10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C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en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línea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con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temas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29"/>
                <w:w w:val="1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lo</w:t>
            </w:r>
            <w:r w:rsidRPr="05CA0851" w:rsidR="5757D8AF"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  <w:t xml:space="preserve">s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  <w:t>ODS</w:t>
            </w:r>
          </w:p>
          <w:p w:rsidR="00D25223" w:rsidP="05CA0851" w:rsidRDefault="00D25223" w14:paraId="06747C36" w14:textId="77777777" w14:noSpellErr="1">
            <w:pPr>
              <w:pStyle w:val="TableParagraph"/>
              <w:spacing w:line="460" w:lineRule="auto"/>
              <w:ind w:right="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</w:p>
          <w:p w:rsidR="00BD7C81" w:rsidP="05CA0851" w:rsidRDefault="00BD7C81" w14:paraId="0641F553" w14:textId="77777777" w14:noSpellErr="1">
            <w:pPr>
              <w:pStyle w:val="TableParagraph"/>
              <w:spacing w:line="460" w:lineRule="auto"/>
              <w:ind w:right="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</w:p>
          <w:p w:rsidR="00BD7C81" w:rsidP="05CA0851" w:rsidRDefault="00BD7C81" w14:paraId="167916C6" w14:textId="77777777" w14:noSpellErr="1">
            <w:pPr>
              <w:pStyle w:val="TableParagraph"/>
              <w:spacing w:line="460" w:lineRule="auto"/>
              <w:ind w:right="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</w:p>
          <w:p w:rsidR="00BD7C81" w:rsidP="05CA0851" w:rsidRDefault="00BD7C81" w14:paraId="391902E0" w14:textId="77777777" w14:noSpellErr="1">
            <w:pPr>
              <w:pStyle w:val="TableParagraph"/>
              <w:spacing w:line="460" w:lineRule="auto"/>
              <w:ind w:right="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</w:p>
          <w:p w:rsidR="00BD7C81" w:rsidP="05CA0851" w:rsidRDefault="00BD7C81" w14:paraId="3FFFDBDD" w14:textId="77777777" w14:noSpellErr="1">
            <w:pPr>
              <w:pStyle w:val="TableParagraph"/>
              <w:spacing w:line="460" w:lineRule="auto"/>
              <w:ind w:right="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</w:p>
          <w:p w:rsidR="00D25223" w:rsidP="05CA0851" w:rsidRDefault="00D25223" w14:paraId="1AE45ADC" w14:textId="77777777" w14:noSpellErr="1">
            <w:pPr>
              <w:pStyle w:val="TableParagraph"/>
              <w:spacing w:line="460" w:lineRule="auto"/>
              <w:ind w:right="75"/>
              <w:rPr>
                <w:rFonts w:ascii="Calibri" w:hAnsi="Calibri" w:cs="Calibri" w:asciiTheme="minorAscii" w:hAnsiTheme="minorAscii" w:cstheme="minorAscii"/>
                <w:spacing w:val="-5"/>
                <w:sz w:val="28"/>
                <w:szCs w:val="28"/>
              </w:rPr>
            </w:pPr>
          </w:p>
          <w:p w:rsidRPr="00D90406" w:rsidR="00D25223" w:rsidP="05CA0851" w:rsidRDefault="00D25223" w14:paraId="741338F0" w14:textId="12B40E99" w14:noSpellErr="1">
            <w:pPr>
              <w:pStyle w:val="TableParagraph"/>
              <w:spacing w:line="460" w:lineRule="auto"/>
              <w:ind w:right="7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</w:tr>
      <w:tr w:rsidRPr="00D90406" w:rsidR="00852FDB" w:rsidTr="6483308B" w14:paraId="39FDFAEF" w14:textId="77777777">
        <w:trPr>
          <w:trHeight w:val="1725"/>
        </w:trPr>
        <w:tc>
          <w:tcPr>
            <w:tcW w:w="7467" w:type="dxa"/>
            <w:tcMar/>
          </w:tcPr>
          <w:p w:rsidRPr="003B76E7" w:rsidR="00852FDB" w:rsidP="05CA0851" w:rsidRDefault="00A05D12" w14:paraId="1F740488" w14:textId="77777777">
            <w:pPr>
              <w:pStyle w:val="TableParagraph"/>
              <w:spacing w:before="33"/>
              <w:ind w:right="91"/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lastRenderedPageBreak/>
              <w:t>Enfoques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y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recursos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9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de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10"/>
                <w:sz w:val="28"/>
                <w:szCs w:val="28"/>
              </w:rPr>
              <w:t xml:space="preserve"> </w:t>
            </w: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t>enseñanza/aprendizaje</w:t>
            </w:r>
          </w:p>
          <w:p w:rsidR="003B76E7" w:rsidP="05CA0851" w:rsidRDefault="007C786A" w14:paraId="7F02E08C" w14:textId="16B48FCA">
            <w:pPr>
              <w:pStyle w:val="TableParagraph"/>
              <w:spacing w:before="58"/>
              <w:ind w:right="277"/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w w:val="105"/>
                <w:sz w:val="28"/>
                <w:szCs w:val="28"/>
              </w:rPr>
              <w:br/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[Proporcione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una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breve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descripción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los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métodos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8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enseñanza y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sus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teorías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aprendizaje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subyacentes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que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parecen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ser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32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adecua dos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para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la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reconstrucción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del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05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  <w:t>curso]</w:t>
            </w:r>
          </w:p>
          <w:p w:rsidR="001F5DF2" w:rsidP="05CA0851" w:rsidRDefault="001F5DF2" w14:paraId="2383B5F7" w14:textId="77777777" w14:noSpellErr="1">
            <w:pPr>
              <w:pStyle w:val="TableParagraph"/>
              <w:spacing w:before="58"/>
              <w:ind w:right="277"/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</w:pPr>
          </w:p>
          <w:p w:rsidR="001F5DF2" w:rsidP="05CA0851" w:rsidRDefault="001F5DF2" w14:paraId="0C042521" w14:textId="77777777" w14:noSpellErr="1">
            <w:pPr>
              <w:pStyle w:val="TableParagraph"/>
              <w:spacing w:before="58"/>
              <w:ind w:right="277"/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</w:pPr>
          </w:p>
          <w:p w:rsidR="001F5DF2" w:rsidP="05CA0851" w:rsidRDefault="001F5DF2" w14:paraId="2A5250FD" w14:textId="77777777" w14:noSpellErr="1">
            <w:pPr>
              <w:pStyle w:val="TableParagraph"/>
              <w:spacing w:before="58"/>
              <w:ind w:right="277"/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</w:pPr>
          </w:p>
          <w:p w:rsidR="001F5DF2" w:rsidP="05CA0851" w:rsidRDefault="001F5DF2" w14:paraId="320CE327" w14:textId="77777777" w14:noSpellErr="1">
            <w:pPr>
              <w:pStyle w:val="TableParagraph"/>
              <w:spacing w:before="58"/>
              <w:ind w:right="277"/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</w:pPr>
          </w:p>
          <w:p w:rsidR="001F5DF2" w:rsidP="05CA0851" w:rsidRDefault="001F5DF2" w14:paraId="611364C3" w14:textId="77777777" w14:noSpellErr="1">
            <w:pPr>
              <w:pStyle w:val="TableParagraph"/>
              <w:spacing w:before="58"/>
              <w:ind w:right="277"/>
              <w:rPr>
                <w:rFonts w:ascii="Calibri" w:hAnsi="Calibri" w:cs="Calibri" w:asciiTheme="minorAscii" w:hAnsiTheme="minorAscii" w:cstheme="minorAscii"/>
                <w:w w:val="105"/>
                <w:sz w:val="28"/>
                <w:szCs w:val="28"/>
              </w:rPr>
            </w:pPr>
          </w:p>
          <w:p w:rsidRPr="00D90406" w:rsidR="001F5DF2" w:rsidP="05CA0851" w:rsidRDefault="001F5DF2" w14:paraId="7B62F5FE" w14:textId="77777777" w14:noSpellErr="1">
            <w:pPr>
              <w:pStyle w:val="TableParagraph"/>
              <w:spacing w:before="58"/>
              <w:ind w:right="277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D90406" w:rsidR="003B76E7" w:rsidP="05CA0851" w:rsidRDefault="003B76E7" w14:paraId="2C6D6195" w14:textId="77777777" w14:noSpellErr="1">
            <w:pPr>
              <w:pStyle w:val="TableParagraph"/>
              <w:spacing w:before="15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="0035025C" w:rsidP="05CA0851" w:rsidRDefault="003B76E7" w14:paraId="6A4FDD82" w14:textId="7B455B61">
            <w:pPr>
              <w:pStyle w:val="TableParagraph"/>
              <w:spacing w:before="33"/>
              <w:ind w:right="91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Enumere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los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recursos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enseñanza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y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aprendizaje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que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se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17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utilizarán para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el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proceso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</w:t>
            </w:r>
            <w:r w:rsidRPr="05CA0851" w:rsidR="003B76E7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05CA0851" w:rsidR="003B76E7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reconstrucción</w:t>
            </w:r>
          </w:p>
          <w:p w:rsidR="0035025C" w:rsidP="05CA0851" w:rsidRDefault="0035025C" w14:paraId="1A401F2E" w14:textId="77777777" w14:noSpellErr="1">
            <w:pPr>
              <w:pStyle w:val="TableParagraph"/>
              <w:spacing w:before="33"/>
              <w:ind w:right="91"/>
              <w:jc w:val="center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="0035025C" w:rsidP="05CA0851" w:rsidRDefault="0035025C" w14:paraId="11C6A399" w14:noSpellErr="1" w14:textId="759A5AF5">
            <w:pPr>
              <w:pStyle w:val="TableParagraph"/>
              <w:spacing w:before="33"/>
              <w:ind w:right="91"/>
              <w:jc w:val="center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="0035025C" w:rsidP="05CA0851" w:rsidRDefault="0035025C" w14:paraId="78227567" w14:textId="77777777" w14:noSpellErr="1">
            <w:pPr>
              <w:pStyle w:val="TableParagraph"/>
              <w:spacing w:before="33"/>
              <w:ind w:right="91"/>
              <w:jc w:val="center"/>
              <w:rPr>
                <w:rFonts w:ascii="Calibri" w:hAnsi="Calibri" w:cs="Calibri" w:asciiTheme="minorAscii" w:hAnsiTheme="minorAscii" w:cstheme="minorAscii"/>
                <w:spacing w:val="-2"/>
                <w:sz w:val="28"/>
                <w:szCs w:val="28"/>
              </w:rPr>
            </w:pPr>
          </w:p>
          <w:p w:rsidRPr="00D90406" w:rsidR="0035025C" w:rsidP="05CA0851" w:rsidRDefault="0035025C" w14:paraId="128691A3" w14:noSpellErr="1" w14:textId="33147D77">
            <w:pPr>
              <w:pStyle w:val="TableParagraph"/>
              <w:spacing w:before="33"/>
              <w:ind w:right="91"/>
              <w:jc w:val="center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</w:tc>
        <w:tc>
          <w:tcPr>
            <w:tcW w:w="6567" w:type="dxa"/>
            <w:tcMar/>
          </w:tcPr>
          <w:p w:rsidRPr="003B76E7" w:rsidR="00852FDB" w:rsidP="05CA0851" w:rsidRDefault="00A05D12" w14:paraId="4F8DCE70" w14:textId="77777777">
            <w:pPr>
              <w:pStyle w:val="TableParagraph"/>
              <w:spacing w:before="22"/>
              <w:ind w:right="4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05CA0851" w:rsidR="00A05D1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8"/>
                <w:szCs w:val="28"/>
              </w:rPr>
              <w:lastRenderedPageBreak/>
              <w:t>Autenticidad</w:t>
            </w:r>
          </w:p>
          <w:p w:rsidR="007C786A" w:rsidP="05CA0851" w:rsidRDefault="007C786A" w14:paraId="107289A4" w14:textId="77777777" w14:noSpellErr="1">
            <w:pPr>
              <w:pStyle w:val="TableParagraph"/>
              <w:spacing w:line="268" w:lineRule="exact"/>
              <w:rPr>
                <w:rFonts w:ascii="Calibri" w:hAnsi="Calibri" w:cs="Calibri" w:asciiTheme="minorAscii" w:hAnsiTheme="minorAscii" w:cstheme="minorAscii"/>
                <w:sz w:val="28"/>
                <w:szCs w:val="28"/>
              </w:rPr>
            </w:pPr>
          </w:p>
          <w:p w:rsidRPr="007C786A" w:rsidR="00852FDB" w:rsidP="5CCF36E0" w:rsidRDefault="00A05D12" w14:paraId="09C3DCE5" w14:textId="2F7DAB3D">
            <w:pPr>
              <w:pStyle w:val="TableParagraph"/>
              <w:spacing w:line="268" w:lineRule="exact"/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</w:pP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[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Dé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una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breve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descripción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cómo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los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conceptos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clave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y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las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nuevas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22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a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ctividades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de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aprendizaje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se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relacionan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con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la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vida</w:t>
            </w:r>
            <w:r w:rsidRPr="5CCF36E0" w:rsidR="00A05D12">
              <w:rPr>
                <w:rFonts w:ascii="Calibri" w:hAnsi="Calibri" w:cs="Calibri" w:asciiTheme="minorAscii" w:hAnsiTheme="minorAscii" w:cstheme="minorAscii"/>
                <w:spacing w:val="40"/>
                <w:w w:val="110"/>
                <w:sz w:val="28"/>
                <w:szCs w:val="28"/>
              </w:rPr>
              <w:t xml:space="preserve"> </w:t>
            </w:r>
            <w:r w:rsidRPr="5CCF36E0" w:rsidR="00A05D12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real,</w:t>
            </w:r>
            <w:r w:rsidRPr="5CCF36E0" w:rsidR="0035025C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 xml:space="preserve"> </w:t>
            </w:r>
            <w:r w:rsidRPr="5CCF36E0" w:rsidR="00A71F79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 xml:space="preserve">el aprendizaje experiencial y social </w:t>
            </w:r>
            <w:r w:rsidRPr="5CCF36E0" w:rsidR="007C786A">
              <w:rPr>
                <w:rFonts w:ascii="Calibri" w:hAnsi="Calibri" w:cs="Calibri" w:asciiTheme="minorAscii" w:hAnsiTheme="minorAscii" w:cstheme="minorAscii"/>
                <w:w w:val="110"/>
                <w:sz w:val="28"/>
                <w:szCs w:val="28"/>
              </w:rPr>
              <w:t>y activo</w:t>
            </w:r>
            <w:r w:rsidRPr="000133DE" w:rsidR="0035025C">
              <w:rPr>
                <w:rFonts w:asciiTheme="minorHAnsi" w:hAnsiTheme="minorHAnsi" w:cstheme="minorHAnsi"/>
                <w:noProof/>
                <w:position w:val="3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00736" behindDoc="1" locked="0" layoutInCell="1" allowOverlap="1" wp14:anchorId="329E89D8" wp14:editId="071AF8E4">
                      <wp:simplePos x="0" y="0"/>
                      <wp:positionH relativeFrom="column">
                        <wp:posOffset>42798</wp:posOffset>
                      </wp:positionH>
                      <wp:positionV relativeFrom="paragraph">
                        <wp:posOffset>22986</wp:posOffset>
                      </wp:positionV>
                      <wp:extent cx="1828800" cy="1397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139700"/>
                                <a:chOff x="0" y="0"/>
                                <a:chExt cx="1828800" cy="139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8288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139700">
                                      <a:moveTo>
                                        <a:pt x="939800" y="0"/>
                                      </a:moveTo>
                                      <a:lnTo>
                                        <a:pt x="711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711200" y="139700"/>
                                      </a:lnTo>
                                      <a:lnTo>
                                        <a:pt x="939800" y="139700"/>
                                      </a:lnTo>
                                      <a:lnTo>
                                        <a:pt x="939800" y="0"/>
                                      </a:lnTo>
                                      <a:close/>
                                    </a:path>
                                    <a:path w="1828800" h="139700">
                                      <a:moveTo>
                                        <a:pt x="1828800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65300" y="0"/>
                                      </a:lnTo>
                                      <a:lnTo>
                                        <a:pt x="1308100" y="0"/>
                                      </a:lnTo>
                                      <a:lnTo>
                                        <a:pt x="952500" y="0"/>
                                      </a:lnTo>
                                      <a:lnTo>
                                        <a:pt x="952500" y="139700"/>
                                      </a:lnTo>
                                      <a:lnTo>
                                        <a:pt x="1308100" y="139700"/>
                                      </a:lnTo>
                                      <a:lnTo>
                                        <a:pt x="1765300" y="139700"/>
                                      </a:lnTo>
                                      <a:lnTo>
                                        <a:pt x="1790700" y="139700"/>
                                      </a:lnTo>
                                      <a:lnTo>
                                        <a:pt x="1828800" y="139700"/>
                                      </a:lnTo>
                                      <a:lnTo>
                                        <a:pt x="182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style="position:absolute;margin-left:3.35pt;margin-top:1.8pt;width:2in;height:11pt;z-index:-251615744;mso-wrap-distance-left:0;mso-wrap-distance-right:0" coordsize="18288,1397" o:spid="_x0000_s1026" w14:anchorId="3063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">
                      <v:shape id="Graphic 94" style="position:absolute;width:18288;height:1397;visibility:visible;mso-wrap-style:square;v-text-anchor:top" coordsize="1828800,139700" o:spid="_x0000_s1027" stroked="f" path="m939800,l711200,,,,,139700r711200,l939800,139700,939800,xem1828800,r-38100,l1765300,,1308100,,952500,r,139700l1308100,139700r457200,l1790700,139700r38100,l18288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5CCF36E0" w:rsidR="00A71F79">
              <w:rPr>
                <w:rFonts w:ascii="Calibri" w:hAnsi="Calibri" w:cs="Calibri" w:asciiTheme="minorAscii" w:hAnsiTheme="minorAscii" w:cstheme="minorAscii"/>
                <w:position w:val="3"/>
                <w:sz w:val="28"/>
                <w:szCs w:val="28"/>
              </w:rPr>
              <w:t xml:space="preserve"> </w:t>
            </w:r>
            <w:r w:rsidRPr="5CCF36E0" w:rsidR="0035025C">
              <w:rPr>
                <w:rFonts w:ascii="Calibri" w:hAnsi="Calibri" w:cs="Calibri" w:asciiTheme="minorAscii" w:hAnsiTheme="minorAscii" w:cstheme="minorAscii"/>
                <w:spacing w:val="-2"/>
                <w:w w:val="110"/>
                <w:sz w:val="28"/>
                <w:szCs w:val="28"/>
              </w:rPr>
              <w:t>ciudadanía]</w:t>
            </w:r>
          </w:p>
        </w:tc>
      </w:tr>
    </w:tbl>
    <w:p w:rsidR="00852FDB" w:rsidP="05CA0851" w:rsidRDefault="00852FDB" w14:paraId="26C41414" w14:textId="77777777" w14:noSpellErr="1">
      <w:pPr>
        <w:pStyle w:val="TableParagraph"/>
        <w:spacing w:line="310" w:lineRule="atLeast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Pr="00F65C29" w:rsidR="00F65C29" w:rsidP="00F65C29" w:rsidRDefault="00F65C29" w14:paraId="59A28C6A" w14:textId="77777777" w14:noSpellErr="1"/>
    <w:p w:rsidR="00F65C29" w:rsidP="05CA0851" w:rsidRDefault="00F65C29" w14:paraId="0FC7507D" w14:textId="77777777" w14:noSpellErr="1">
      <w:pPr>
        <w:rPr>
          <w:rFonts w:ascii="Calibri" w:hAnsi="Calibri" w:cs="Calibri" w:asciiTheme="minorAscii" w:hAnsiTheme="minorAscii" w:cstheme="minorAscii"/>
          <w:sz w:val="28"/>
          <w:szCs w:val="28"/>
        </w:rPr>
      </w:pPr>
    </w:p>
    <w:sectPr w:rsidR="00F65C29">
      <w:pgSz w:w="16840" w:h="11910" w:orient="landscape"/>
      <w:pgMar w:top="1340" w:right="1417" w:bottom="1180" w:left="1417" w:header="0" w:footer="998" w:gutter="0"/>
      <w:cols w:space="720"/>
      <w:headerReference w:type="default" r:id="R72e165158db644e5"/>
      <w:footerReference w:type="default" r:id="R208d23cb2d16432d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C" w:author="Stud. Wagner, Corinna" w:date="2025-05-22T14:16:31" w:id="1669416214">
    <w:p xmlns:w14="http://schemas.microsoft.com/office/word/2010/wordml" xmlns:w="http://schemas.openxmlformats.org/wordprocessingml/2006/main" w:rsidR="3063467D" w:rsidRDefault="34B3E8DB" w14:paraId="58E142F9" w14:textId="7C2260F1">
      <w:pPr>
        <w:pStyle w:val="CommentText"/>
      </w:pPr>
      <w:r>
        <w:rPr>
          <w:rStyle w:val="CommentReference"/>
        </w:rPr>
        <w:annotationRef/>
      </w:r>
      <w:r w:rsidRPr="635E99F9" w:rsidR="3A4D8504">
        <w:t>Ausschreiben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8E142F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73B4040" w16cex:dateUtc="2025-05-22T12:16:31.19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8E142F9" w16cid:durableId="473B40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659" w:rsidRDefault="00086659" w14:paraId="5084041C" w14:textId="77777777">
      <w:r>
        <w:separator/>
      </w:r>
    </w:p>
  </w:endnote>
  <w:endnote w:type="continuationSeparator" w:id="0">
    <w:p w:rsidR="00086659" w:rsidRDefault="00086659" w14:paraId="226E07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3633082B">
      <w:trPr>
        <w:trHeight w:val="300"/>
      </w:trPr>
      <w:tc>
        <w:tcPr>
          <w:tcW w:w="4665" w:type="dxa"/>
          <w:tcMar/>
        </w:tcPr>
        <w:p w:rsidR="6483308B" w:rsidP="6483308B" w:rsidRDefault="6483308B" w14:paraId="04C889B1" w14:textId="61DC3DA6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26BC2C18" w14:textId="64B3FB1D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3FC37A57" w14:textId="3F7636E1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357D90C0" w14:textId="5DBF1705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532BDD80">
      <w:trPr>
        <w:trHeight w:val="300"/>
      </w:trPr>
      <w:tc>
        <w:tcPr>
          <w:tcW w:w="4665" w:type="dxa"/>
          <w:tcMar/>
        </w:tcPr>
        <w:p w:rsidR="6483308B" w:rsidP="6483308B" w:rsidRDefault="6483308B" w14:paraId="12144220" w14:textId="48BB4413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4CA77400" w14:textId="37A8F8FF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2E415A5A" w14:textId="66C587F9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4B4DAD7D" w14:textId="72E68455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4ECB5893">
      <w:trPr>
        <w:trHeight w:val="300"/>
      </w:trPr>
      <w:tc>
        <w:tcPr>
          <w:tcW w:w="4665" w:type="dxa"/>
          <w:tcMar/>
        </w:tcPr>
        <w:p w:rsidR="6483308B" w:rsidP="6483308B" w:rsidRDefault="6483308B" w14:paraId="0FC0EB9A" w14:textId="525C4A27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1510C991" w14:textId="3F2AE44B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16632686" w14:textId="6344EB3D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4E6729D6" w14:textId="7DB088E8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3CB45621">
      <w:trPr>
        <w:trHeight w:val="300"/>
      </w:trPr>
      <w:tc>
        <w:tcPr>
          <w:tcW w:w="4665" w:type="dxa"/>
          <w:tcMar/>
        </w:tcPr>
        <w:p w:rsidR="6483308B" w:rsidP="6483308B" w:rsidRDefault="6483308B" w14:paraId="14F80DF4" w14:textId="7FFF37AF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5B0C8C57" w14:textId="5BCE481E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21C586E9" w14:textId="45A9CDD5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0ED5BADE" w14:textId="49204DC4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370633F3">
      <w:trPr>
        <w:trHeight w:val="300"/>
      </w:trPr>
      <w:tc>
        <w:tcPr>
          <w:tcW w:w="4665" w:type="dxa"/>
          <w:tcMar/>
        </w:tcPr>
        <w:p w:rsidR="6483308B" w:rsidP="6483308B" w:rsidRDefault="6483308B" w14:paraId="528853C5" w14:textId="3FBA40B4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0ABA374C" w14:textId="069E413A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7FDC17D2" w14:textId="476DF751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3EF1B9C0" w14:textId="77A515A1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268F3CEB">
      <w:trPr>
        <w:trHeight w:val="300"/>
      </w:trPr>
      <w:tc>
        <w:tcPr>
          <w:tcW w:w="4665" w:type="dxa"/>
          <w:tcMar/>
        </w:tcPr>
        <w:p w:rsidR="6483308B" w:rsidP="6483308B" w:rsidRDefault="6483308B" w14:paraId="6C6CA1DD" w14:textId="278C87DB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68035F97" w14:textId="1108C2FA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1D545E84" w14:textId="7214E846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3A564907" w14:textId="53B13246">
    <w:pPr>
      <w:pStyle w:val="Footer"/>
      <w:bidi w:val="0"/>
    </w:pPr>
  </w:p>
</w:ftr>
</file>

<file path=word/footer8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67D0BB6A">
      <w:trPr>
        <w:trHeight w:val="300"/>
      </w:trPr>
      <w:tc>
        <w:tcPr>
          <w:tcW w:w="4665" w:type="dxa"/>
          <w:tcMar/>
        </w:tcPr>
        <w:p w:rsidR="6483308B" w:rsidP="6483308B" w:rsidRDefault="6483308B" w14:paraId="40875A4D" w14:textId="6BE46C99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4F3B3FD8" w14:textId="5C1D65B8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749FCF9D" w14:textId="50D80784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7E31A229" w14:textId="5D5FBE33">
    <w:pPr>
      <w:pStyle w:val="Footer"/>
      <w:bidi w:val="0"/>
    </w:pPr>
  </w:p>
</w:ftr>
</file>

<file path=word/footer9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3FDA3A1A">
      <w:trPr>
        <w:trHeight w:val="300"/>
      </w:trPr>
      <w:tc>
        <w:tcPr>
          <w:tcW w:w="4665" w:type="dxa"/>
          <w:tcMar/>
        </w:tcPr>
        <w:p w:rsidR="6483308B" w:rsidP="6483308B" w:rsidRDefault="6483308B" w14:paraId="3F2D2773" w14:textId="50DD9BA0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5CA6C1EE" w14:textId="3A35423C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75B08589" w14:textId="62202239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549DB587" w14:textId="4046B7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659" w:rsidRDefault="00086659" w14:paraId="22978715" w14:textId="77777777">
      <w:r>
        <w:separator/>
      </w:r>
    </w:p>
  </w:footnote>
  <w:footnote w:type="continuationSeparator" w:id="0">
    <w:p w:rsidR="00086659" w:rsidRDefault="00086659" w14:paraId="0C395FA3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483308B" w:rsidP="6483308B" w:rsidRDefault="6483308B" w14:paraId="70E1DFFE" w14:textId="6AD6FA48">
    <w:pPr>
      <w:bidi w:val="0"/>
      <w:jc w:val="center"/>
    </w:pPr>
    <w:r w:rsidR="6483308B">
      <w:drawing>
        <wp:inline wp14:editId="5CAC0E9E" wp14:anchorId="52BA3E60">
          <wp:extent cx="5414406" cy="475529"/>
          <wp:effectExtent l="0" t="0" r="0" b="0"/>
          <wp:docPr id="44850097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48500973" name=""/>
                  <pic:cNvPicPr/>
                </pic:nvPicPr>
                <pic:blipFill>
                  <a:blip xmlns:r="http://schemas.openxmlformats.org/officeDocument/2006/relationships" r:embed="rId51288553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414406" cy="47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483308B" w:rsidP="6483308B" w:rsidRDefault="6483308B" w14:paraId="6EC608C2" w14:textId="790CD517">
    <w:pPr>
      <w:bidi w:val="0"/>
      <w:jc w:val="center"/>
    </w:pPr>
    <w:r w:rsidR="6483308B">
      <w:drawing>
        <wp:inline wp14:editId="0FBF1331" wp14:anchorId="74F8F3CD">
          <wp:extent cx="6072142" cy="475529"/>
          <wp:effectExtent l="0" t="0" r="0" b="0"/>
          <wp:docPr id="141816639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18166395" name=""/>
                  <pic:cNvPicPr/>
                </pic:nvPicPr>
                <pic:blipFill>
                  <a:blip xmlns:r="http://schemas.openxmlformats.org/officeDocument/2006/relationships" r:embed="rId1121437838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2142" cy="47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483308B" w:rsidP="6483308B" w:rsidRDefault="6483308B" w14:paraId="030158F0" w14:textId="2274CB1D">
    <w:pPr>
      <w:bidi w:val="0"/>
      <w:jc w:val="center"/>
    </w:pPr>
    <w:r w:rsidR="6483308B">
      <w:drawing>
        <wp:inline wp14:editId="62D3620A" wp14:anchorId="12A4F5A5">
          <wp:extent cx="6072142" cy="475529"/>
          <wp:effectExtent l="0" t="0" r="0" b="0"/>
          <wp:docPr id="185186571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51865719" name=""/>
                  <pic:cNvPicPr/>
                </pic:nvPicPr>
                <pic:blipFill>
                  <a:blip xmlns:r="http://schemas.openxmlformats.org/officeDocument/2006/relationships" r:embed="rId978461727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2142" cy="47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7349CC83">
      <w:trPr>
        <w:trHeight w:val="300"/>
      </w:trPr>
      <w:tc>
        <w:tcPr>
          <w:tcW w:w="4665" w:type="dxa"/>
          <w:tcMar/>
        </w:tcPr>
        <w:p w:rsidR="6483308B" w:rsidP="6483308B" w:rsidRDefault="6483308B" w14:paraId="6833765F" w14:textId="23249771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4BCB3551" w14:textId="7D1303EC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1C88A63B" w14:textId="5AF31B76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6C238D8B" w14:textId="609CF5FF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3F464E1E">
      <w:trPr>
        <w:trHeight w:val="300"/>
      </w:trPr>
      <w:tc>
        <w:tcPr>
          <w:tcW w:w="4665" w:type="dxa"/>
          <w:tcMar/>
        </w:tcPr>
        <w:p w:rsidR="6483308B" w:rsidP="6483308B" w:rsidRDefault="6483308B" w14:paraId="1675CCF4" w14:textId="132E2575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5C4B4231" w14:textId="136B7131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08839AFA" w14:textId="79D7872C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4ED512BC" w14:textId="74E497A6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5734BF3F">
      <w:trPr>
        <w:trHeight w:val="300"/>
      </w:trPr>
      <w:tc>
        <w:tcPr>
          <w:tcW w:w="4665" w:type="dxa"/>
          <w:tcMar/>
        </w:tcPr>
        <w:p w:rsidR="6483308B" w:rsidP="6483308B" w:rsidRDefault="6483308B" w14:paraId="285A9588" w14:textId="40963580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471F3E70" w14:textId="3034118F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763C1533" w14:textId="5DF449E8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790F3355" w14:textId="10F7A9D0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05954E7F">
      <w:trPr>
        <w:trHeight w:val="300"/>
      </w:trPr>
      <w:tc>
        <w:tcPr>
          <w:tcW w:w="4665" w:type="dxa"/>
          <w:tcMar/>
        </w:tcPr>
        <w:p w:rsidR="6483308B" w:rsidP="6483308B" w:rsidRDefault="6483308B" w14:paraId="18D61D6F" w14:textId="66F86DF7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2D15B0A4" w14:textId="7964E0C7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6A1BB2EB" w14:textId="559867B3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433607BE" w14:textId="4E058889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3308B" w:rsidTr="6483308B" w14:paraId="766EA2F7">
      <w:trPr>
        <w:trHeight w:val="300"/>
      </w:trPr>
      <w:tc>
        <w:tcPr>
          <w:tcW w:w="4665" w:type="dxa"/>
          <w:tcMar/>
        </w:tcPr>
        <w:p w:rsidR="6483308B" w:rsidP="6483308B" w:rsidRDefault="6483308B" w14:paraId="63A6D1AC" w14:textId="20798F6C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483308B" w:rsidP="6483308B" w:rsidRDefault="6483308B" w14:paraId="5A5EB44A" w14:textId="1EAB6138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483308B" w:rsidP="6483308B" w:rsidRDefault="6483308B" w14:paraId="105DF3C2" w14:textId="3F348282">
          <w:pPr>
            <w:pStyle w:val="Header"/>
            <w:bidi w:val="0"/>
            <w:ind w:right="-115"/>
            <w:jc w:val="right"/>
          </w:pPr>
        </w:p>
      </w:tc>
    </w:tr>
  </w:tbl>
  <w:p w:rsidR="6483308B" w:rsidP="6483308B" w:rsidRDefault="6483308B" w14:paraId="57A76CE7" w14:textId="5F33DF2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17D6"/>
    <w:multiLevelType w:val="multilevel"/>
    <w:tmpl w:val="A440A5C2"/>
    <w:lvl w:ilvl="0">
      <w:start w:val="3"/>
      <w:numFmt w:val="decimal"/>
      <w:lvlText w:val="%1"/>
      <w:lvlJc w:val="left"/>
      <w:pPr>
        <w:ind w:left="10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5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5" w:hanging="2160"/>
      </w:pPr>
      <w:rPr>
        <w:rFonts w:hint="default"/>
      </w:rPr>
    </w:lvl>
  </w:abstractNum>
  <w:abstractNum w:abstractNumId="1" w15:restartNumberingAfterBreak="0">
    <w:nsid w:val="433C0D56"/>
    <w:multiLevelType w:val="hybridMultilevel"/>
    <w:tmpl w:val="9F08811C"/>
    <w:lvl w:ilvl="0" w:tplc="95EE6D74">
      <w:start w:val="1"/>
      <w:numFmt w:val="decimal"/>
      <w:lvlText w:val="%1."/>
      <w:lvlJc w:val="left"/>
      <w:pPr>
        <w:ind w:left="655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EBC4EB4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A09E429A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3" w:tplc="93A483C6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4" w:tplc="A37AF660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5" w:tplc="8286DECE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6" w:tplc="366C252A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7" w:tplc="23D4FA3E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8" w:tplc="CE5C30DC">
      <w:numFmt w:val="bullet"/>
      <w:lvlText w:val="•"/>
      <w:lvlJc w:val="left"/>
      <w:pPr>
        <w:ind w:left="58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EBB2799"/>
    <w:multiLevelType w:val="hybridMultilevel"/>
    <w:tmpl w:val="B0FE7EAE"/>
    <w:lvl w:ilvl="0" w:tplc="7A36E290">
      <w:start w:val="1"/>
      <w:numFmt w:val="decimal"/>
      <w:lvlText w:val="%1."/>
      <w:lvlJc w:val="left"/>
      <w:pPr>
        <w:ind w:left="836" w:hanging="361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6146FDC">
      <w:numFmt w:val="bullet"/>
      <w:lvlText w:val="•"/>
      <w:lvlJc w:val="left"/>
      <w:pPr>
        <w:ind w:left="1476" w:hanging="361"/>
      </w:pPr>
      <w:rPr>
        <w:rFonts w:hint="default"/>
        <w:lang w:val="es-ES" w:eastAsia="en-US" w:bidi="ar-SA"/>
      </w:rPr>
    </w:lvl>
    <w:lvl w:ilvl="2" w:tplc="EBE68C68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3" w:tplc="E1449E4E">
      <w:numFmt w:val="bullet"/>
      <w:lvlText w:val="•"/>
      <w:lvlJc w:val="left"/>
      <w:pPr>
        <w:ind w:left="2748" w:hanging="361"/>
      </w:pPr>
      <w:rPr>
        <w:rFonts w:hint="default"/>
        <w:lang w:val="es-ES" w:eastAsia="en-US" w:bidi="ar-SA"/>
      </w:rPr>
    </w:lvl>
    <w:lvl w:ilvl="4" w:tplc="7FF4212A">
      <w:numFmt w:val="bullet"/>
      <w:lvlText w:val="•"/>
      <w:lvlJc w:val="left"/>
      <w:pPr>
        <w:ind w:left="3384" w:hanging="361"/>
      </w:pPr>
      <w:rPr>
        <w:rFonts w:hint="default"/>
        <w:lang w:val="es-ES" w:eastAsia="en-US" w:bidi="ar-SA"/>
      </w:rPr>
    </w:lvl>
    <w:lvl w:ilvl="5" w:tplc="8A182B5C">
      <w:numFmt w:val="bullet"/>
      <w:lvlText w:val="•"/>
      <w:lvlJc w:val="left"/>
      <w:pPr>
        <w:ind w:left="4020" w:hanging="361"/>
      </w:pPr>
      <w:rPr>
        <w:rFonts w:hint="default"/>
        <w:lang w:val="es-ES" w:eastAsia="en-US" w:bidi="ar-SA"/>
      </w:rPr>
    </w:lvl>
    <w:lvl w:ilvl="6" w:tplc="CCA09E24">
      <w:numFmt w:val="bullet"/>
      <w:lvlText w:val="•"/>
      <w:lvlJc w:val="left"/>
      <w:pPr>
        <w:ind w:left="4656" w:hanging="361"/>
      </w:pPr>
      <w:rPr>
        <w:rFonts w:hint="default"/>
        <w:lang w:val="es-ES" w:eastAsia="en-US" w:bidi="ar-SA"/>
      </w:rPr>
    </w:lvl>
    <w:lvl w:ilvl="7" w:tplc="5B1229E0">
      <w:numFmt w:val="bullet"/>
      <w:lvlText w:val="•"/>
      <w:lvlJc w:val="left"/>
      <w:pPr>
        <w:ind w:left="5292" w:hanging="361"/>
      </w:pPr>
      <w:rPr>
        <w:rFonts w:hint="default"/>
        <w:lang w:val="es-ES" w:eastAsia="en-US" w:bidi="ar-SA"/>
      </w:rPr>
    </w:lvl>
    <w:lvl w:ilvl="8" w:tplc="CD82A4AC">
      <w:numFmt w:val="bullet"/>
      <w:lvlText w:val="•"/>
      <w:lvlJc w:val="left"/>
      <w:pPr>
        <w:ind w:left="5928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F0B31B7"/>
    <w:multiLevelType w:val="hybridMultilevel"/>
    <w:tmpl w:val="E160B0BA"/>
    <w:lvl w:ilvl="0" w:tplc="46A81372">
      <w:start w:val="1"/>
      <w:numFmt w:val="decimal"/>
      <w:lvlText w:val="%1."/>
      <w:lvlJc w:val="left"/>
      <w:pPr>
        <w:ind w:left="359" w:hanging="245"/>
      </w:pPr>
      <w:rPr>
        <w:rFonts w:hint="default"/>
        <w:spacing w:val="0"/>
        <w:w w:val="85"/>
        <w:lang w:val="es-ES" w:eastAsia="en-US" w:bidi="ar-SA"/>
      </w:rPr>
    </w:lvl>
    <w:lvl w:ilvl="1" w:tplc="48ECE114">
      <w:numFmt w:val="bullet"/>
      <w:lvlText w:val="•"/>
      <w:lvlJc w:val="left"/>
      <w:pPr>
        <w:ind w:left="1044" w:hanging="245"/>
      </w:pPr>
      <w:rPr>
        <w:rFonts w:hint="default"/>
        <w:lang w:val="es-ES" w:eastAsia="en-US" w:bidi="ar-SA"/>
      </w:rPr>
    </w:lvl>
    <w:lvl w:ilvl="2" w:tplc="5B80B136">
      <w:numFmt w:val="bullet"/>
      <w:lvlText w:val="•"/>
      <w:lvlJc w:val="left"/>
      <w:pPr>
        <w:ind w:left="1728" w:hanging="245"/>
      </w:pPr>
      <w:rPr>
        <w:rFonts w:hint="default"/>
        <w:lang w:val="es-ES" w:eastAsia="en-US" w:bidi="ar-SA"/>
      </w:rPr>
    </w:lvl>
    <w:lvl w:ilvl="3" w:tplc="E80E179C">
      <w:numFmt w:val="bullet"/>
      <w:lvlText w:val="•"/>
      <w:lvlJc w:val="left"/>
      <w:pPr>
        <w:ind w:left="2412" w:hanging="245"/>
      </w:pPr>
      <w:rPr>
        <w:rFonts w:hint="default"/>
        <w:lang w:val="es-ES" w:eastAsia="en-US" w:bidi="ar-SA"/>
      </w:rPr>
    </w:lvl>
    <w:lvl w:ilvl="4" w:tplc="291C5D2C">
      <w:numFmt w:val="bullet"/>
      <w:lvlText w:val="•"/>
      <w:lvlJc w:val="left"/>
      <w:pPr>
        <w:ind w:left="3096" w:hanging="245"/>
      </w:pPr>
      <w:rPr>
        <w:rFonts w:hint="default"/>
        <w:lang w:val="es-ES" w:eastAsia="en-US" w:bidi="ar-SA"/>
      </w:rPr>
    </w:lvl>
    <w:lvl w:ilvl="5" w:tplc="F94C9EC8">
      <w:numFmt w:val="bullet"/>
      <w:lvlText w:val="•"/>
      <w:lvlJc w:val="left"/>
      <w:pPr>
        <w:ind w:left="3780" w:hanging="245"/>
      </w:pPr>
      <w:rPr>
        <w:rFonts w:hint="default"/>
        <w:lang w:val="es-ES" w:eastAsia="en-US" w:bidi="ar-SA"/>
      </w:rPr>
    </w:lvl>
    <w:lvl w:ilvl="6" w:tplc="D8A0256E">
      <w:numFmt w:val="bullet"/>
      <w:lvlText w:val="•"/>
      <w:lvlJc w:val="left"/>
      <w:pPr>
        <w:ind w:left="4464" w:hanging="245"/>
      </w:pPr>
      <w:rPr>
        <w:rFonts w:hint="default"/>
        <w:lang w:val="es-ES" w:eastAsia="en-US" w:bidi="ar-SA"/>
      </w:rPr>
    </w:lvl>
    <w:lvl w:ilvl="7" w:tplc="4F2CC998">
      <w:numFmt w:val="bullet"/>
      <w:lvlText w:val="•"/>
      <w:lvlJc w:val="left"/>
      <w:pPr>
        <w:ind w:left="5148" w:hanging="245"/>
      </w:pPr>
      <w:rPr>
        <w:rFonts w:hint="default"/>
        <w:lang w:val="es-ES" w:eastAsia="en-US" w:bidi="ar-SA"/>
      </w:rPr>
    </w:lvl>
    <w:lvl w:ilvl="8" w:tplc="4FF83BBE">
      <w:numFmt w:val="bullet"/>
      <w:lvlText w:val="•"/>
      <w:lvlJc w:val="left"/>
      <w:pPr>
        <w:ind w:left="5832" w:hanging="245"/>
      </w:pPr>
      <w:rPr>
        <w:rFonts w:hint="default"/>
        <w:lang w:val="es-ES" w:eastAsia="en-US" w:bidi="ar-SA"/>
      </w:rPr>
    </w:lvl>
  </w:abstractNum>
  <w:abstractNum w:abstractNumId="4" w15:restartNumberingAfterBreak="0">
    <w:nsid w:val="7B5E2962"/>
    <w:multiLevelType w:val="hybridMultilevel"/>
    <w:tmpl w:val="8438E586"/>
    <w:lvl w:ilvl="0" w:tplc="E182BB78">
      <w:start w:val="1"/>
      <w:numFmt w:val="decimal"/>
      <w:lvlText w:val="%1."/>
      <w:lvlJc w:val="left"/>
      <w:pPr>
        <w:ind w:left="836" w:hanging="361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F60D0AC">
      <w:numFmt w:val="bullet"/>
      <w:lvlText w:val="•"/>
      <w:lvlJc w:val="left"/>
      <w:pPr>
        <w:ind w:left="1476" w:hanging="361"/>
      </w:pPr>
      <w:rPr>
        <w:rFonts w:hint="default"/>
        <w:lang w:val="es-ES" w:eastAsia="en-US" w:bidi="ar-SA"/>
      </w:rPr>
    </w:lvl>
    <w:lvl w:ilvl="2" w:tplc="0A8AAAE0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3" w:tplc="C63C915C">
      <w:numFmt w:val="bullet"/>
      <w:lvlText w:val="•"/>
      <w:lvlJc w:val="left"/>
      <w:pPr>
        <w:ind w:left="2748" w:hanging="361"/>
      </w:pPr>
      <w:rPr>
        <w:rFonts w:hint="default"/>
        <w:lang w:val="es-ES" w:eastAsia="en-US" w:bidi="ar-SA"/>
      </w:rPr>
    </w:lvl>
    <w:lvl w:ilvl="4" w:tplc="0F7A16C2">
      <w:numFmt w:val="bullet"/>
      <w:lvlText w:val="•"/>
      <w:lvlJc w:val="left"/>
      <w:pPr>
        <w:ind w:left="3384" w:hanging="361"/>
      </w:pPr>
      <w:rPr>
        <w:rFonts w:hint="default"/>
        <w:lang w:val="es-ES" w:eastAsia="en-US" w:bidi="ar-SA"/>
      </w:rPr>
    </w:lvl>
    <w:lvl w:ilvl="5" w:tplc="5ED6C6DE">
      <w:numFmt w:val="bullet"/>
      <w:lvlText w:val="•"/>
      <w:lvlJc w:val="left"/>
      <w:pPr>
        <w:ind w:left="4020" w:hanging="361"/>
      </w:pPr>
      <w:rPr>
        <w:rFonts w:hint="default"/>
        <w:lang w:val="es-ES" w:eastAsia="en-US" w:bidi="ar-SA"/>
      </w:rPr>
    </w:lvl>
    <w:lvl w:ilvl="6" w:tplc="C090EDD0">
      <w:numFmt w:val="bullet"/>
      <w:lvlText w:val="•"/>
      <w:lvlJc w:val="left"/>
      <w:pPr>
        <w:ind w:left="4656" w:hanging="361"/>
      </w:pPr>
      <w:rPr>
        <w:rFonts w:hint="default"/>
        <w:lang w:val="es-ES" w:eastAsia="en-US" w:bidi="ar-SA"/>
      </w:rPr>
    </w:lvl>
    <w:lvl w:ilvl="7" w:tplc="FC423E4A">
      <w:numFmt w:val="bullet"/>
      <w:lvlText w:val="•"/>
      <w:lvlJc w:val="left"/>
      <w:pPr>
        <w:ind w:left="5292" w:hanging="361"/>
      </w:pPr>
      <w:rPr>
        <w:rFonts w:hint="default"/>
        <w:lang w:val="es-ES" w:eastAsia="en-US" w:bidi="ar-SA"/>
      </w:rPr>
    </w:lvl>
    <w:lvl w:ilvl="8" w:tplc="0338E802">
      <w:numFmt w:val="bullet"/>
      <w:lvlText w:val="•"/>
      <w:lvlJc w:val="left"/>
      <w:pPr>
        <w:ind w:left="5928" w:hanging="361"/>
      </w:pPr>
      <w:rPr>
        <w:rFonts w:hint="default"/>
        <w:lang w:val="es-ES" w:eastAsia="en-US" w:bidi="ar-SA"/>
      </w:rPr>
    </w:lvl>
  </w:abstractNum>
  <w:num w:numId="1" w16cid:durableId="354355378">
    <w:abstractNumId w:val="1"/>
  </w:num>
  <w:num w:numId="2" w16cid:durableId="1228220306">
    <w:abstractNumId w:val="2"/>
  </w:num>
  <w:num w:numId="3" w16cid:durableId="1127698240">
    <w:abstractNumId w:val="3"/>
  </w:num>
  <w:num w:numId="4" w16cid:durableId="1576353119">
    <w:abstractNumId w:val="4"/>
  </w:num>
  <w:num w:numId="5" w16cid:durableId="30022946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tud. Wagner, Corinna">
    <w15:presenceInfo w15:providerId="AD" w15:userId="S::stud.corinna.wagner@rgeo.de::8f24874f-66b2-47af-b750-c49918b315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DB"/>
    <w:rsid w:val="000133DE"/>
    <w:rsid w:val="0003676B"/>
    <w:rsid w:val="0004153D"/>
    <w:rsid w:val="000563ED"/>
    <w:rsid w:val="000736B5"/>
    <w:rsid w:val="00086659"/>
    <w:rsid w:val="000D278D"/>
    <w:rsid w:val="000F7293"/>
    <w:rsid w:val="00113DB8"/>
    <w:rsid w:val="0013536D"/>
    <w:rsid w:val="00160F66"/>
    <w:rsid w:val="001A23D4"/>
    <w:rsid w:val="001E5DC3"/>
    <w:rsid w:val="001F5DF2"/>
    <w:rsid w:val="002B6EBD"/>
    <w:rsid w:val="003067F1"/>
    <w:rsid w:val="00322EA6"/>
    <w:rsid w:val="00324BC0"/>
    <w:rsid w:val="003354C6"/>
    <w:rsid w:val="00340E48"/>
    <w:rsid w:val="0035025C"/>
    <w:rsid w:val="003B76E7"/>
    <w:rsid w:val="00405B08"/>
    <w:rsid w:val="00410D5D"/>
    <w:rsid w:val="0042641C"/>
    <w:rsid w:val="00431DF9"/>
    <w:rsid w:val="00465F6F"/>
    <w:rsid w:val="004A1FC0"/>
    <w:rsid w:val="004A400E"/>
    <w:rsid w:val="0052435F"/>
    <w:rsid w:val="005F5306"/>
    <w:rsid w:val="007C4299"/>
    <w:rsid w:val="007C786A"/>
    <w:rsid w:val="007F5C3B"/>
    <w:rsid w:val="008370B8"/>
    <w:rsid w:val="008419E4"/>
    <w:rsid w:val="00843122"/>
    <w:rsid w:val="00852FDB"/>
    <w:rsid w:val="00856DEC"/>
    <w:rsid w:val="0087601C"/>
    <w:rsid w:val="008816AA"/>
    <w:rsid w:val="008A4709"/>
    <w:rsid w:val="008C3865"/>
    <w:rsid w:val="00905A22"/>
    <w:rsid w:val="0091617E"/>
    <w:rsid w:val="0093217A"/>
    <w:rsid w:val="00934DE1"/>
    <w:rsid w:val="00935C1A"/>
    <w:rsid w:val="00942070"/>
    <w:rsid w:val="00943833"/>
    <w:rsid w:val="009901DB"/>
    <w:rsid w:val="009B2AE5"/>
    <w:rsid w:val="009B5479"/>
    <w:rsid w:val="009B78EA"/>
    <w:rsid w:val="00A05D12"/>
    <w:rsid w:val="00A71F79"/>
    <w:rsid w:val="00AA44B6"/>
    <w:rsid w:val="00AB5B9E"/>
    <w:rsid w:val="00AC7C7F"/>
    <w:rsid w:val="00AE6336"/>
    <w:rsid w:val="00AF6EFB"/>
    <w:rsid w:val="00B01741"/>
    <w:rsid w:val="00B1347F"/>
    <w:rsid w:val="00B16FF4"/>
    <w:rsid w:val="00B44732"/>
    <w:rsid w:val="00B568BF"/>
    <w:rsid w:val="00BB14EE"/>
    <w:rsid w:val="00BD7C81"/>
    <w:rsid w:val="00BE0F10"/>
    <w:rsid w:val="00C02BD0"/>
    <w:rsid w:val="00C310D1"/>
    <w:rsid w:val="00C357C8"/>
    <w:rsid w:val="00C5484D"/>
    <w:rsid w:val="00C7444F"/>
    <w:rsid w:val="00CB6BB3"/>
    <w:rsid w:val="00D0068E"/>
    <w:rsid w:val="00D057AC"/>
    <w:rsid w:val="00D13EA3"/>
    <w:rsid w:val="00D15318"/>
    <w:rsid w:val="00D25223"/>
    <w:rsid w:val="00D54362"/>
    <w:rsid w:val="00D663FD"/>
    <w:rsid w:val="00D90406"/>
    <w:rsid w:val="00DB4E14"/>
    <w:rsid w:val="00DC0A4D"/>
    <w:rsid w:val="00DD348F"/>
    <w:rsid w:val="00DD35AE"/>
    <w:rsid w:val="00E34555"/>
    <w:rsid w:val="00EC4247"/>
    <w:rsid w:val="00EE7441"/>
    <w:rsid w:val="00F31C7E"/>
    <w:rsid w:val="00F40B50"/>
    <w:rsid w:val="00F62EFF"/>
    <w:rsid w:val="00F63840"/>
    <w:rsid w:val="00F65C29"/>
    <w:rsid w:val="00F8522A"/>
    <w:rsid w:val="00F86D22"/>
    <w:rsid w:val="00FE7E98"/>
    <w:rsid w:val="00FF7515"/>
    <w:rsid w:val="02F2306A"/>
    <w:rsid w:val="05A7AE46"/>
    <w:rsid w:val="05CA0851"/>
    <w:rsid w:val="08437B60"/>
    <w:rsid w:val="09C1D949"/>
    <w:rsid w:val="0A29B7C9"/>
    <w:rsid w:val="0A8B66E2"/>
    <w:rsid w:val="0C936CFC"/>
    <w:rsid w:val="0D8B1E1D"/>
    <w:rsid w:val="0D91B939"/>
    <w:rsid w:val="0F3B5902"/>
    <w:rsid w:val="11CDD3B5"/>
    <w:rsid w:val="1248026E"/>
    <w:rsid w:val="12DF5BBE"/>
    <w:rsid w:val="16FB9025"/>
    <w:rsid w:val="17967F7A"/>
    <w:rsid w:val="1AAF77F2"/>
    <w:rsid w:val="1C0175AA"/>
    <w:rsid w:val="1C56DA7D"/>
    <w:rsid w:val="1EC3F875"/>
    <w:rsid w:val="1F26EC68"/>
    <w:rsid w:val="1FF65E11"/>
    <w:rsid w:val="26A7BB2D"/>
    <w:rsid w:val="26AB6E88"/>
    <w:rsid w:val="2AFFE557"/>
    <w:rsid w:val="2B8967B8"/>
    <w:rsid w:val="2C96293D"/>
    <w:rsid w:val="2F833ACF"/>
    <w:rsid w:val="2FA3F129"/>
    <w:rsid w:val="314E2381"/>
    <w:rsid w:val="34CCAEA4"/>
    <w:rsid w:val="3568E7F8"/>
    <w:rsid w:val="373A87C3"/>
    <w:rsid w:val="3A1EA1D3"/>
    <w:rsid w:val="3A219950"/>
    <w:rsid w:val="3A8F5638"/>
    <w:rsid w:val="3ACBD839"/>
    <w:rsid w:val="3B94131C"/>
    <w:rsid w:val="4044A2E5"/>
    <w:rsid w:val="42EF0DFB"/>
    <w:rsid w:val="4318F246"/>
    <w:rsid w:val="43D5BFAA"/>
    <w:rsid w:val="445CF7FB"/>
    <w:rsid w:val="484DF176"/>
    <w:rsid w:val="484E3E60"/>
    <w:rsid w:val="493D1D4B"/>
    <w:rsid w:val="4B763163"/>
    <w:rsid w:val="4E95B871"/>
    <w:rsid w:val="4EB7F855"/>
    <w:rsid w:val="52178007"/>
    <w:rsid w:val="52BDBEE0"/>
    <w:rsid w:val="53899BFD"/>
    <w:rsid w:val="5757D8AF"/>
    <w:rsid w:val="59220645"/>
    <w:rsid w:val="59D5ECF0"/>
    <w:rsid w:val="5A7839F5"/>
    <w:rsid w:val="5AAFDEAF"/>
    <w:rsid w:val="5BB2536B"/>
    <w:rsid w:val="5BDE7ABC"/>
    <w:rsid w:val="5C195968"/>
    <w:rsid w:val="5CCF36E0"/>
    <w:rsid w:val="5D9B1C35"/>
    <w:rsid w:val="5D9ECFB2"/>
    <w:rsid w:val="614D96D7"/>
    <w:rsid w:val="619598B2"/>
    <w:rsid w:val="6483308B"/>
    <w:rsid w:val="689DCD0C"/>
    <w:rsid w:val="68E0E02D"/>
    <w:rsid w:val="6930EB02"/>
    <w:rsid w:val="69659B8E"/>
    <w:rsid w:val="6A26F97C"/>
    <w:rsid w:val="6A777C49"/>
    <w:rsid w:val="6CDDCF47"/>
    <w:rsid w:val="71DDD8A1"/>
    <w:rsid w:val="72FE536D"/>
    <w:rsid w:val="7519867B"/>
    <w:rsid w:val="765CA16E"/>
    <w:rsid w:val="797A43DD"/>
    <w:rsid w:val="799D2464"/>
    <w:rsid w:val="7AF961CD"/>
    <w:rsid w:val="7FB4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83B0"/>
  <w15:docId w15:val="{8F9DAA47-46CC-46E7-8F20-7E2FB779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uiPriority w:val="0"/>
    <w:name w:val="Normal"/>
    <w:qFormat/>
    <w:rsid w:val="05CA0851"/>
    <w:rPr>
      <w:rFonts w:ascii="Arial Black" w:hAnsi="Arial Black" w:eastAsia="Arial Black" w:cs="Arial Black"/>
      <w:noProof w:val="0"/>
      <w:lang w:val="es-419"/>
    </w:rPr>
  </w:style>
  <w:style w:type="paragraph" w:styleId="berschrift1">
    <w:uiPriority w:val="9"/>
    <w:name w:val="heading 1"/>
    <w:basedOn w:val="Standard"/>
    <w:qFormat/>
    <w:rsid w:val="05CA0851"/>
    <w:rPr>
      <w:rFonts w:ascii="Calibri" w:hAnsi="Calibri" w:eastAsia="Calibri" w:cs="Calibri"/>
    </w:rPr>
    <w:pPr>
      <w:spacing w:line="221" w:lineRule="exact"/>
      <w:outlineLvl w:val="0"/>
    </w:p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uiPriority w:val="1"/>
    <w:name w:val="Body Text"/>
    <w:basedOn w:val="Standard"/>
    <w:qFormat/>
    <w:rsid w:val="05CA0851"/>
    <w:rPr>
      <w:rFonts w:ascii="Arial" w:hAnsi="Arial" w:eastAsia="Arial" w:cs="Arial"/>
      <w:sz w:val="16"/>
      <w:szCs w:val="16"/>
    </w:rPr>
    <w:pPr>
      <w:spacing w:before="209"/>
    </w:pPr>
  </w:style>
  <w:style w:type="paragraph" w:styleId="Listenabsatz">
    <w:uiPriority w:val="1"/>
    <w:name w:val="List Paragraph"/>
    <w:basedOn w:val="Standard"/>
    <w:qFormat/>
    <w:rsid w:val="05CA0851"/>
  </w:style>
  <w:style w:type="paragraph" w:styleId="TableParagraph" w:customStyle="true">
    <w:uiPriority w:val="1"/>
    <w:name w:val="Table Paragraph"/>
    <w:basedOn w:val="Standard"/>
    <w:qFormat/>
    <w:rsid w:val="05CA0851"/>
  </w:style>
  <w:style w:type="paragraph" w:styleId="Header">
    <w:uiPriority w:val="99"/>
    <w:name w:val="header"/>
    <w:basedOn w:val="Standard"/>
    <w:unhideWhenUsed/>
    <w:rsid w:val="6483308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Standard"/>
    <w:unhideWhenUsed/>
    <w:rsid w:val="6483308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1f086e906a084404" /><Relationship Type="http://schemas.microsoft.com/office/2011/relationships/people" Target="people.xml" Id="R8168475f37f047de" /><Relationship Type="http://schemas.microsoft.com/office/2011/relationships/commentsExtended" Target="commentsExtended.xml" Id="Rbd160ccdca0d4575" /><Relationship Type="http://schemas.microsoft.com/office/2016/09/relationships/commentsIds" Target="commentsIds.xml" Id="Rff2625a4292a4494" /><Relationship Type="http://schemas.microsoft.com/office/2018/08/relationships/commentsExtensible" Target="commentsExtensible.xml" Id="Rd07a6fd37c2c4fbc" /><Relationship Type="http://schemas.openxmlformats.org/officeDocument/2006/relationships/header" Target="header.xml" Id="R1ecf9e09e7744f1f" /><Relationship Type="http://schemas.openxmlformats.org/officeDocument/2006/relationships/footer" Target="footer2.xml" Id="R1e9ae2f8af814d8f" /><Relationship Type="http://schemas.openxmlformats.org/officeDocument/2006/relationships/header" Target="header2.xml" Id="R4c0c5e89d1b74a5c" /><Relationship Type="http://schemas.openxmlformats.org/officeDocument/2006/relationships/footer" Target="footer3.xml" Id="Rc72566a56b9348be" /><Relationship Type="http://schemas.openxmlformats.org/officeDocument/2006/relationships/header" Target="header3.xml" Id="R15e5d063cb924d85" /><Relationship Type="http://schemas.openxmlformats.org/officeDocument/2006/relationships/footer" Target="footer4.xml" Id="Rb3c39504cab34f15" /><Relationship Type="http://schemas.openxmlformats.org/officeDocument/2006/relationships/header" Target="header4.xml" Id="R605e901251854b37" /><Relationship Type="http://schemas.openxmlformats.org/officeDocument/2006/relationships/footer" Target="footer5.xml" Id="R1a22793564b44ea1" /><Relationship Type="http://schemas.openxmlformats.org/officeDocument/2006/relationships/header" Target="header5.xml" Id="Rd68cc891748a4ad2" /><Relationship Type="http://schemas.openxmlformats.org/officeDocument/2006/relationships/footer" Target="footer6.xml" Id="R5b85efd660f34fb7" /><Relationship Type="http://schemas.openxmlformats.org/officeDocument/2006/relationships/header" Target="header6.xml" Id="Rcf9f70ab209b48ab" /><Relationship Type="http://schemas.openxmlformats.org/officeDocument/2006/relationships/footer" Target="footer7.xml" Id="R24674bd2c30e48b2" /><Relationship Type="http://schemas.openxmlformats.org/officeDocument/2006/relationships/header" Target="header7.xml" Id="Rb546be23d086407a" /><Relationship Type="http://schemas.openxmlformats.org/officeDocument/2006/relationships/footer" Target="footer8.xml" Id="R685279c1894141ac" /><Relationship Type="http://schemas.openxmlformats.org/officeDocument/2006/relationships/header" Target="header8.xml" Id="R72e165158db644e5" /><Relationship Type="http://schemas.openxmlformats.org/officeDocument/2006/relationships/footer" Target="footer9.xml" Id="R208d23cb2d16432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12885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121437838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3.png" Id="rId9784617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B10457023E6488E7A0D938C298417" ma:contentTypeVersion="13" ma:contentTypeDescription="Ein neues Dokument erstellen." ma:contentTypeScope="" ma:versionID="f412329a02322a8108d899ce040d43e5">
  <xsd:schema xmlns:xsd="http://www.w3.org/2001/XMLSchema" xmlns:xs="http://www.w3.org/2001/XMLSchema" xmlns:p="http://schemas.microsoft.com/office/2006/metadata/properties" xmlns:ns2="97f83dd2-7f01-471a-a93e-a81a56bd7cf6" xmlns:ns3="74859734-e0b5-4e9f-ac4b-c43b16ae99de" targetNamespace="http://schemas.microsoft.com/office/2006/metadata/properties" ma:root="true" ma:fieldsID="6e2f7da92b9e7adf5fc3284eca0305c5" ns2:_="" ns3:_="">
    <xsd:import namespace="97f83dd2-7f01-471a-a93e-a81a56bd7cf6"/>
    <xsd:import namespace="74859734-e0b5-4e9f-ac4b-c43b16ae9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3dd2-7f01-471a-a93e-a81a56bd7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6212c50-93e5-42a8-aae1-5f3b8832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59734-e0b5-4e9f-ac4b-c43b16ae99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673909-390c-4f38-a8a1-b5167e09d174}" ma:internalName="TaxCatchAll" ma:showField="CatchAllData" ma:web="74859734-e0b5-4e9f-ac4b-c43b16ae9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59734-e0b5-4e9f-ac4b-c43b16ae99de" xsi:nil="true"/>
    <lcf76f155ced4ddcb4097134ff3c332f xmlns="97f83dd2-7f01-471a-a93e-a81a56bd7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9F589D-3927-4910-8EE3-138212CEB0FD}"/>
</file>

<file path=customXml/itemProps2.xml><?xml version="1.0" encoding="utf-8"?>
<ds:datastoreItem xmlns:ds="http://schemas.openxmlformats.org/officeDocument/2006/customXml" ds:itemID="{A5B491C1-BB2B-443C-8C5B-BEFC2B5B9359}"/>
</file>

<file path=customXml/itemProps3.xml><?xml version="1.0" encoding="utf-8"?>
<ds:datastoreItem xmlns:ds="http://schemas.openxmlformats.org/officeDocument/2006/customXml" ds:itemID="{5C41D6CB-97C0-4F44-AD9C-6FF3DA0D6F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Vasileios</dc:creator>
  <lastModifiedBy>Stud. Wagner, Corinna</lastModifiedBy>
  <revision>9</revision>
  <dcterms:created xsi:type="dcterms:W3CDTF">2025-05-15T13:45:00.0000000Z</dcterms:created>
  <dcterms:modified xsi:type="dcterms:W3CDTF">2025-05-26T09:13:38.0450635Z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0x0101007E0B10457023E6488E7A0D938C298417</vt:lpwstr>
  </property>
  <property fmtid="{D5CDD505-2E9C-101B-9397-08002B2CF9AE}" pid="7" name="MediaServiceImageTags">
    <vt:lpwstr/>
  </property>
</Properties>
</file>