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2A6DCD" w:rsidR="00701F4D" w:rsidP="58195279" w:rsidRDefault="00701F4D" w14:paraId="22FEA762" w14:textId="39A7D5A5" w14:noSpellErr="1">
      <w:pPr>
        <w:spacing w:line="240" w:lineRule="auto"/>
        <w:jc w:val="center"/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UN EJEMPLO</w:t>
      </w:r>
    </w:p>
    <w:p w:rsidRPr="002A6DCD" w:rsidR="00701F4D" w:rsidP="58195279" w:rsidRDefault="00701F4D" w14:paraId="1C40E0CA" w14:textId="77777777" w14:noSpellErr="1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1C401CDE" w14:textId="1811F01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Reconstruir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un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integrar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Objetivos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Desarrollo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Sostenible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(ODS)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utilizando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enfoque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metodología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DeCoRe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+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ayuda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comprender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desafíos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globales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sus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posibles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soluciones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Aquí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hay un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ejemplo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que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tiene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como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objetivo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brindarle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más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información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11DE847">
        <w:rPr>
          <w:rFonts w:ascii="Times New Roman" w:hAnsi="Times New Roman" w:cs="Times New Roman"/>
          <w:color w:val="auto"/>
          <w:sz w:val="24"/>
          <w:szCs w:val="24"/>
        </w:rPr>
        <w:t>sobre cómo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aplicará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eficazmente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plantillas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programa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DeCoRe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+.</w:t>
      </w:r>
    </w:p>
    <w:p w:rsidRPr="002A6DCD" w:rsidR="00701F4D" w:rsidP="58195279" w:rsidRDefault="00701F4D" w14:paraId="62A03355" w14:textId="77777777" w14:noSpellErr="1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36DE370B" w14:textId="77777777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ejemplo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general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conceptos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clave son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críticos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ya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que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marcan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luces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que lo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impulsarán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desarrollar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todas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partes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subsiguientes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comenzando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desde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descripción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general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cada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módulo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concepto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clave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ayudará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enmarcar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contenido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cada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módulo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Unidades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guiará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comprensión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temas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centrales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relacionados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tema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Por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cierto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módulos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reflejan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clases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semanales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programa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descripciones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generales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detalladas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pero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breves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aclaran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estructura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objetivos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resultados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aprendizaje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generales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lo que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permite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participar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manera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significativa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cada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módulo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05F281CF" w14:textId="77777777" w14:noSpellErr="1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436A8963" w14:textId="77777777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combinación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conocimiento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teórico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habilidades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prácticas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aplicaciones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mundo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real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garantiza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que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estén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bien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preparados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contribuir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logro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objetivos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globales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críticos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Verifique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enlaces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asegúrese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que se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pueda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acceder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materiales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ya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que las URL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pueden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cambiar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tiempo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Las seis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tareas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son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parte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un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todo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y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información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proporcionada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cada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módulo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ofrece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una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imagen general de lo que se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logrará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línea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resultados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aprendizaje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692574BA" w14:textId="77777777" w14:noSpellErr="1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11A7236D" w14:textId="5DDCC1E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Siguiendo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directrices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extendidas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cada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tarea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dirigida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por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estru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ctura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rá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su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trabajo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manera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efectiva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se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asegurará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que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su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cumpla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58195279" w:rsidR="669411FE">
        <w:rPr>
          <w:rFonts w:ascii="Times New Roman" w:hAnsi="Times New Roman" w:cs="Times New Roman"/>
          <w:color w:val="auto"/>
          <w:sz w:val="24"/>
          <w:szCs w:val="24"/>
        </w:rPr>
        <w:t>á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ndares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académicos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profesionales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metodología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CARE le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dará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más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ideas para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construir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tareas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aprendizaje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dirigidas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por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Este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ejemplo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integra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ODS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su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marco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central,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proporcionando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una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comprensión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integral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desarrollo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sostenible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permitiéndoles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participar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activamente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iniciativas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locales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globales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892604" w:rsidP="58195279" w:rsidRDefault="00892604" w14:paraId="66EC7121" w14:textId="77777777" w14:noSpellErr="1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4EC200A8" w14:textId="77777777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Buena suerte con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revisión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su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utilizando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metodología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DeCoRe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+!</w:t>
      </w:r>
    </w:p>
    <w:p w:rsidRPr="002A6DCD" w:rsidR="00701F4D" w:rsidP="58195279" w:rsidRDefault="00701F4D" w14:paraId="3CF3F61C" w14:textId="77777777" w14:noSpellErr="1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6FA5A5C2" w14:textId="77777777" w14:noSpellErr="1">
      <w:pPr>
        <w:jc w:val="center"/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TÍTULO DEL CURSO:</w:t>
      </w:r>
    </w:p>
    <w:p w:rsidRPr="002A6DCD" w:rsidR="00701F4D" w:rsidP="58195279" w:rsidRDefault="00701F4D" w14:paraId="22AF4D55" w14:textId="31039293">
      <w:pPr>
        <w:jc w:val="center"/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Desarrollo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Sostenible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Desafíos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Globales</w:t>
      </w:r>
    </w:p>
    <w:p w:rsidRPr="002A6DCD" w:rsidR="00701F4D" w:rsidP="58195279" w:rsidRDefault="00701F4D" w14:paraId="119FD00B" w14:textId="77777777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0C88EAE7" w14:textId="77777777">
      <w:pPr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Institución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Facultad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Departamento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: 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Institución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Facultad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Departamento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7BA846E1" w14:textId="77777777">
      <w:pPr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Semestre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: 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Semestre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7E2B3673" w14:textId="77777777" w14:noSpellErr="1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5AD4D4A9" w14:textId="231086BD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Información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Instructor: </w:t>
      </w:r>
    </w:p>
    <w:p w:rsidRPr="002A6DCD" w:rsidR="00701F4D" w:rsidP="58195279" w:rsidRDefault="00701F4D" w14:paraId="31EF2D0A" w14:textId="2B17FDD7">
      <w:pPr>
        <w:numPr>
          <w:ilvl w:val="0"/>
          <w:numId w:val="1"/>
        </w:numPr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Instructor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nombre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3F9FA3B6" w14:textId="4684B0D3">
      <w:pPr>
        <w:numPr>
          <w:ilvl w:val="0"/>
          <w:numId w:val="1"/>
        </w:numPr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Ubicación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 la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oficina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: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localización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6A58571B" w14:textId="68ABB441">
      <w:pPr>
        <w:numPr>
          <w:ilvl w:val="0"/>
          <w:numId w:val="1"/>
        </w:numPr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Tel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éfono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nsertar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número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5A12866A" w14:textId="4F6C328B">
      <w:pPr>
        <w:numPr>
          <w:ilvl w:val="0"/>
          <w:numId w:val="1"/>
        </w:numPr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Horario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oficina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horario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13BB8805" w14:textId="6D88C386">
      <w:pPr>
        <w:numPr>
          <w:ilvl w:val="0"/>
          <w:numId w:val="1"/>
        </w:numPr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58195279" w:rsidR="0BA14AC1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Correo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electrónico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tar </w:t>
      </w:r>
      <w:r w:rsidRPr="58195279" w:rsidR="3BAB5608">
        <w:rPr>
          <w:rFonts w:ascii="Times New Roman" w:hAnsi="Times New Roman" w:cs="Times New Roman"/>
          <w:color w:val="auto"/>
          <w:sz w:val="24"/>
          <w:szCs w:val="24"/>
        </w:rPr>
        <w:t>correo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electrónico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1C5DF6CB" w14:textId="5E13D0B4">
      <w:pPr>
        <w:numPr>
          <w:ilvl w:val="0"/>
          <w:numId w:val="1"/>
        </w:numPr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Sitio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web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sitio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web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5BD18E74" w14:textId="77777777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1152E7A3" w14:textId="272DA4ED">
      <w:pPr>
        <w:rPr>
          <w:rFonts w:ascii="Times New Roman" w:hAnsi="Times New Roman" w:cs="Times New Roman"/>
          <w:color w:val="auto"/>
          <w:sz w:val="24"/>
          <w:szCs w:val="24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Identificación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: </w:t>
      </w:r>
    </w:p>
    <w:p w:rsidRPr="002A6DCD" w:rsidR="00701F4D" w:rsidP="58195279" w:rsidRDefault="00701F4D" w14:paraId="348D167B" w14:textId="181FF4F9">
      <w:pPr>
        <w:numPr>
          <w:ilvl w:val="0"/>
          <w:numId w:val="2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Número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número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23A4445A" w14:textId="0BDB01BA">
      <w:pPr>
        <w:numPr>
          <w:ilvl w:val="0"/>
          <w:numId w:val="2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Nombre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16250E7">
        <w:rPr>
          <w:rFonts w:ascii="Times New Roman" w:hAnsi="Times New Roman" w:cs="Times New Roman"/>
          <w:color w:val="auto"/>
          <w:sz w:val="24"/>
          <w:szCs w:val="24"/>
        </w:rPr>
        <w:t>Desarrollo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sostenible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desafíos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globales</w:t>
      </w:r>
    </w:p>
    <w:p w:rsidRPr="002A6DCD" w:rsidR="00701F4D" w:rsidP="58195279" w:rsidRDefault="00701F4D" w14:paraId="6FDEF819" w14:textId="1E0B422D">
      <w:pPr>
        <w:numPr>
          <w:ilvl w:val="0"/>
          <w:numId w:val="2"/>
        </w:numPr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Lugar del </w:t>
      </w:r>
      <w:r w:rsidRPr="58195279" w:rsidR="2CE7EA8F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curso 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lugar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57E0DB41" w14:textId="056E381D">
      <w:pPr>
        <w:numPr>
          <w:ilvl w:val="0"/>
          <w:numId w:val="2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Horario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clases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horario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clases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68483656" w14:textId="32E1A351">
      <w:pPr>
        <w:numPr>
          <w:ilvl w:val="0"/>
          <w:numId w:val="2"/>
        </w:numPr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58195279" w:rsidR="4B89A114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Prerrequisitos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cualquier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1E01B543">
        <w:rPr>
          <w:rFonts w:ascii="Times New Roman" w:hAnsi="Times New Roman" w:cs="Times New Roman"/>
          <w:color w:val="auto"/>
          <w:sz w:val="24"/>
          <w:szCs w:val="24"/>
        </w:rPr>
        <w:t>prerrequisito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35596665" w14:textId="04F2C9EC">
      <w:pPr>
        <w:numPr>
          <w:ilvl w:val="0"/>
          <w:numId w:val="2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Página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web del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profesor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página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web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profesor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41BA12C6" w14:textId="77777777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1A6F06DB" w14:textId="700D7D2D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12B7B551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Descripción del curso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/</w:t>
      </w:r>
      <w:r w:rsidRPr="58195279" w:rsidR="5055F028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Visión general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Este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explora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desarrollo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sostenible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su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relevancia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desafíos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globales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Los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se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involucrarán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17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Objetivos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Desarrollo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Sostenible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(ODS)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adoptados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por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Naciones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Unidas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examinando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sus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interconexiones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estrategias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implementación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perspectivas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locales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globales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tiene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como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objetivo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capacitar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conocimiento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las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habilidades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contribuir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futuros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través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análisis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promoción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acción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3066B9A1" w14:textId="77777777" w14:noSpellErr="1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651CE019" w14:textId="7CB40E02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39A6315E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Objetivos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aprendizaje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: </w:t>
      </w:r>
    </w:p>
    <w:p w:rsidRPr="002A6DCD" w:rsidR="00701F4D" w:rsidP="58195279" w:rsidRDefault="00701F4D" w14:paraId="1EE6C274" w14:textId="5E165929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Comprender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importancia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contexto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ODS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contextos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globales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locales.</w:t>
      </w:r>
    </w:p>
    <w:p w:rsidRPr="002A6DCD" w:rsidR="00701F4D" w:rsidP="58195279" w:rsidRDefault="00701F4D" w14:paraId="7B1AD147" w14:textId="3D55DEAA">
      <w:pPr>
        <w:numPr>
          <w:ilvl w:val="0"/>
          <w:numId w:val="3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Analice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interconexiones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entre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ODS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impactos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sociales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4EDB9018" w14:textId="504D385E">
      <w:pPr>
        <w:numPr>
          <w:ilvl w:val="0"/>
          <w:numId w:val="3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Desarrolle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estrategias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implementar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prácticas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583C9145" w14:textId="3328ECB9">
      <w:pPr>
        <w:numPr>
          <w:ilvl w:val="0"/>
          <w:numId w:val="3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Participar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procesos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promoción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toma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decisiones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relacionados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desarrollo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sostenible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596D31FE" w14:textId="269DF00A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3536AD40" w14:textId="7CFEC3EE">
      <w:pPr>
        <w:tabs>
          <w:tab w:val="num" w:pos="720"/>
        </w:tabs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Resultados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aprendizaje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contenido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: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Al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completar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éxito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curso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podrán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Pr="002A6DCD" w:rsidR="00701F4D" w:rsidP="58195279" w:rsidRDefault="00701F4D" w14:paraId="716DA016" w14:textId="54B33DBE">
      <w:pPr>
        <w:pStyle w:val="Listenabsatz"/>
        <w:numPr>
          <w:ilvl w:val="0"/>
          <w:numId w:val="4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Explicar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ODS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su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relevancia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problemas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contemporáneos</w:t>
      </w:r>
    </w:p>
    <w:p w:rsidRPr="002A6DCD" w:rsidR="00701F4D" w:rsidP="58195279" w:rsidRDefault="00701F4D" w14:paraId="15A37244" w14:textId="2E67FAF9">
      <w:pPr>
        <w:numPr>
          <w:ilvl w:val="0"/>
          <w:numId w:val="4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Evaluar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críticamente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las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políticas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prácticas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relacionadas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con la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sostenibilidad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77EEBC57" w14:textId="00BE2969">
      <w:pPr>
        <w:numPr>
          <w:ilvl w:val="0"/>
          <w:numId w:val="4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Proponer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soluciones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prácticas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desafíos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locales y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globales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119AEB47" w14:textId="3100F551">
      <w:pPr>
        <w:numPr>
          <w:ilvl w:val="0"/>
          <w:numId w:val="4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Colaborar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eficazmente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proyectos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sostenibilidad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7F40C8FF" w14:textId="77777777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2900EC" w14:paraId="736BE667" w14:textId="1745BBBE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Textos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y 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materiales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obligatorios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curso</w:t>
      </w:r>
    </w:p>
    <w:p w:rsidRPr="002A6DCD" w:rsidR="00701F4D" w:rsidP="58195279" w:rsidRDefault="002900EC" w14:paraId="0D7302B8" w14:textId="1A35E500">
      <w:pPr>
        <w:numPr>
          <w:ilvl w:val="0"/>
          <w:numId w:val="5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"El Informe de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Objetivos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de Desarrollo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Sostenible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" (ONU)</w:t>
      </w:r>
    </w:p>
    <w:p w:rsidRPr="002A6DCD" w:rsidR="00701F4D" w:rsidP="58195279" w:rsidRDefault="002900EC" w14:paraId="103C05B8" w14:textId="5170236E">
      <w:pPr>
        <w:numPr>
          <w:ilvl w:val="0"/>
          <w:numId w:val="5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Artículos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estudios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caso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relevantes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revistas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académicas</w:t>
      </w:r>
    </w:p>
    <w:p w:rsidRPr="002A6DCD" w:rsidR="00701F4D" w:rsidP="58195279" w:rsidRDefault="002900EC" w14:paraId="69B41226" w14:textId="2A4604E4">
      <w:pPr>
        <w:numPr>
          <w:ilvl w:val="0"/>
          <w:numId w:val="5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Recursos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digitales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y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documentales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seleccionados</w:t>
      </w:r>
    </w:p>
    <w:p w:rsidRPr="002A6DCD" w:rsidR="00701F4D" w:rsidP="58195279" w:rsidRDefault="00701F4D" w14:paraId="3C291F63" w14:textId="77777777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2900EC" w14:paraId="10A5DBCE" w14:textId="31A1A8DE">
      <w:pPr>
        <w:rPr>
          <w:rFonts w:ascii="Times New Roman" w:hAnsi="Times New Roman" w:cs="Times New Roman"/>
          <w:color w:val="auto"/>
          <w:sz w:val="24"/>
          <w:szCs w:val="24"/>
        </w:rPr>
      </w:pP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Sistema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 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clasificación</w:t>
      </w:r>
    </w:p>
    <w:p w:rsidRPr="002A6DCD" w:rsidR="00701F4D" w:rsidP="58195279" w:rsidRDefault="002900EC" w14:paraId="45EE2236" w14:textId="05CFC480">
      <w:pPr>
        <w:numPr>
          <w:ilvl w:val="0"/>
          <w:numId w:val="6"/>
        </w:numPr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Participación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: 20%</w:t>
      </w:r>
    </w:p>
    <w:p w:rsidRPr="002A6DCD" w:rsidR="00701F4D" w:rsidP="58195279" w:rsidRDefault="002900EC" w14:paraId="5BA34A2E" w14:textId="0DE5DCCD">
      <w:pPr>
        <w:numPr>
          <w:ilvl w:val="0"/>
          <w:numId w:val="6"/>
        </w:numPr>
        <w:rPr>
          <w:rFonts w:ascii="Times New Roman" w:hAnsi="Times New Roman" w:cs="Times New Roman"/>
          <w:color w:val="auto"/>
          <w:sz w:val="26"/>
          <w:szCs w:val="26"/>
          <w:lang w:val="el-GR"/>
        </w:rPr>
      </w:pPr>
      <w:r w:rsidRPr="58195279" w:rsidR="002900EC">
        <w:rPr>
          <w:rFonts w:ascii="Times New Roman" w:hAnsi="Times New Roman" w:cs="Times New Roman"/>
          <w:color w:val="auto"/>
          <w:sz w:val="26"/>
          <w:szCs w:val="26"/>
        </w:rPr>
        <w:t>Tareas</w:t>
      </w:r>
      <w:r w:rsidRPr="58195279" w:rsidR="00701F4D">
        <w:rPr>
          <w:rFonts w:ascii="Times New Roman" w:hAnsi="Times New Roman" w:cs="Times New Roman"/>
          <w:color w:val="auto"/>
          <w:sz w:val="26"/>
          <w:szCs w:val="26"/>
        </w:rPr>
        <w:t>: 30%</w:t>
      </w:r>
    </w:p>
    <w:p w:rsidRPr="002A6DCD" w:rsidR="00701F4D" w:rsidP="58195279" w:rsidRDefault="002900EC" w14:paraId="2261BB60" w14:textId="49D7681A">
      <w:pPr>
        <w:numPr>
          <w:ilvl w:val="0"/>
          <w:numId w:val="6"/>
        </w:numPr>
        <w:rPr>
          <w:rFonts w:ascii="Times New Roman" w:hAnsi="Times New Roman" w:cs="Times New Roman"/>
          <w:color w:val="auto"/>
          <w:sz w:val="25"/>
          <w:szCs w:val="25"/>
          <w:lang w:val="el-GR"/>
        </w:rPr>
      </w:pPr>
      <w:r w:rsidRPr="58195279" w:rsidR="002900EC">
        <w:rPr>
          <w:rFonts w:ascii="Times New Roman" w:hAnsi="Times New Roman" w:cs="Times New Roman"/>
          <w:color w:val="auto"/>
          <w:sz w:val="25"/>
          <w:szCs w:val="25"/>
        </w:rPr>
        <w:t>Proyecto</w:t>
      </w:r>
      <w:r w:rsidRPr="58195279" w:rsidR="002900EC">
        <w:rPr>
          <w:rFonts w:ascii="Times New Roman" w:hAnsi="Times New Roman" w:cs="Times New Roman"/>
          <w:color w:val="auto"/>
          <w:sz w:val="25"/>
          <w:szCs w:val="25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5"/>
          <w:szCs w:val="25"/>
        </w:rPr>
        <w:t>Grupal</w:t>
      </w:r>
      <w:r w:rsidRPr="58195279" w:rsidR="00701F4D">
        <w:rPr>
          <w:rFonts w:ascii="Times New Roman" w:hAnsi="Times New Roman" w:cs="Times New Roman"/>
          <w:color w:val="auto"/>
          <w:sz w:val="25"/>
          <w:szCs w:val="25"/>
        </w:rPr>
        <w:t>: 25%</w:t>
      </w:r>
    </w:p>
    <w:p w:rsidRPr="002A6DCD" w:rsidR="00701F4D" w:rsidP="58195279" w:rsidRDefault="002900EC" w14:paraId="1A5E2499" w14:textId="78536D3A">
      <w:pPr>
        <w:numPr>
          <w:ilvl w:val="0"/>
          <w:numId w:val="6"/>
        </w:numPr>
        <w:rPr>
          <w:rFonts w:ascii="Times New Roman" w:hAnsi="Times New Roman" w:cs="Times New Roman"/>
          <w:color w:val="auto"/>
          <w:lang w:val="el-GR"/>
        </w:rPr>
      </w:pPr>
      <w:r w:rsidRPr="58195279" w:rsidR="002900EC">
        <w:rPr>
          <w:rFonts w:ascii="Times New Roman" w:hAnsi="Times New Roman" w:cs="Times New Roman"/>
          <w:color w:val="auto"/>
        </w:rPr>
        <w:t xml:space="preserve">Examen de medio </w:t>
      </w:r>
      <w:r w:rsidRPr="58195279" w:rsidR="002900EC">
        <w:rPr>
          <w:rFonts w:ascii="Times New Roman" w:hAnsi="Times New Roman" w:cs="Times New Roman"/>
          <w:color w:val="auto"/>
        </w:rPr>
        <w:t>término</w:t>
      </w:r>
      <w:r w:rsidRPr="58195279" w:rsidR="00701F4D">
        <w:rPr>
          <w:rFonts w:ascii="Times New Roman" w:hAnsi="Times New Roman" w:cs="Times New Roman"/>
          <w:color w:val="auto"/>
        </w:rPr>
        <w:t>: 15%</w:t>
      </w:r>
    </w:p>
    <w:p w:rsidRPr="002A6DCD" w:rsidR="00701F4D" w:rsidP="58195279" w:rsidRDefault="002900EC" w14:paraId="28AEC971" w14:textId="03FE1F8D" w14:noSpellErr="1">
      <w:pPr>
        <w:numPr>
          <w:ilvl w:val="0"/>
          <w:numId w:val="6"/>
        </w:numPr>
        <w:rPr>
          <w:rFonts w:ascii="Times New Roman" w:hAnsi="Times New Roman" w:cs="Times New Roman"/>
          <w:color w:val="auto"/>
          <w:sz w:val="20"/>
          <w:szCs w:val="20"/>
          <w:lang w:val="el-GR"/>
        </w:rPr>
      </w:pPr>
      <w:r w:rsidRPr="58195279" w:rsidR="002900EC">
        <w:rPr>
          <w:rFonts w:ascii="Times New Roman" w:hAnsi="Times New Roman" w:cs="Times New Roman"/>
          <w:color w:val="auto"/>
          <w:sz w:val="20"/>
          <w:szCs w:val="20"/>
        </w:rPr>
        <w:t>Examen final</w:t>
      </w:r>
      <w:r w:rsidRPr="58195279" w:rsidR="00701F4D">
        <w:rPr>
          <w:rFonts w:ascii="Times New Roman" w:hAnsi="Times New Roman" w:cs="Times New Roman"/>
          <w:color w:val="auto"/>
          <w:sz w:val="20"/>
          <w:szCs w:val="20"/>
        </w:rPr>
        <w:t>: 10%</w:t>
      </w:r>
    </w:p>
    <w:p w:rsidRPr="002A6DCD" w:rsidR="00701F4D" w:rsidP="58195279" w:rsidRDefault="00701F4D" w14:paraId="5472AEF2" w14:textId="77777777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2900EC" w:rsidP="58195279" w:rsidRDefault="002900EC" w14:paraId="2CD0B6ED" w14:textId="5E1BF39B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Tareas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entregadas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tarde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Las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tareas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entregadas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tarde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tendrán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una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penalización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del 10%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por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cada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día de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retraso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, hasta un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máximo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tres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días.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Después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tres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días, no se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aceptarán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las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tareas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menos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que se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hayan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hecho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arreglos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previos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0F7CB40D" w14:textId="5E0673B1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2900EC" w14:paraId="3E13FD50" w14:textId="3FB506DB">
      <w:pPr>
        <w:rPr>
          <w:rFonts w:ascii="Times New Roman" w:hAnsi="Times New Roman" w:cs="Times New Roman"/>
          <w:color w:val="auto"/>
          <w:sz w:val="24"/>
          <w:szCs w:val="24"/>
        </w:rPr>
      </w:pP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Protocolo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Aula</w:t>
      </w:r>
    </w:p>
    <w:p w:rsidRPr="002A6DCD" w:rsidR="00701F4D" w:rsidP="58195279" w:rsidRDefault="002900EC" w14:paraId="1FE9AE72" w14:textId="5F99C945">
      <w:pPr>
        <w:numPr>
          <w:ilvl w:val="0"/>
          <w:numId w:val="7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La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comunicación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respetuosa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es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esencial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2900EC" w14:paraId="62D610B9" w14:textId="6077564E">
      <w:pPr>
        <w:numPr>
          <w:ilvl w:val="0"/>
          <w:numId w:val="7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La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participación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activa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es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imprescindible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2900EC" w:rsidP="58195279" w:rsidRDefault="002900EC" w14:paraId="6F5E6661" w14:textId="004C9F40">
      <w:pPr>
        <w:numPr>
          <w:ilvl w:val="0"/>
          <w:numId w:val="7"/>
        </w:num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Se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espera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que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sigan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las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pautas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integridad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900EC">
        <w:rPr>
          <w:rFonts w:ascii="Times New Roman" w:hAnsi="Times New Roman" w:cs="Times New Roman"/>
          <w:color w:val="auto"/>
          <w:sz w:val="24"/>
          <w:szCs w:val="24"/>
        </w:rPr>
        <w:t>académica</w:t>
      </w: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</w:t>
      </w:r>
    </w:p>
    <w:p w:rsidRPr="002A6DCD" w:rsidR="002900EC" w:rsidP="58195279" w:rsidRDefault="002900EC" w14:paraId="0459B39F" w14:textId="77777777" w14:noSpellErr="1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701F4D" w:rsidP="58195279" w:rsidRDefault="002900EC" w14:paraId="4A5BE650" w14:textId="5F9030B1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900EC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Discapacidad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Se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recomienda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los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estudiantes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discapacidades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que se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pongan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contacto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con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el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profesor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y con la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oficina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servicios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discapacitados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para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hablar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de sus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necesidades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y de las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adaptaciones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necesarias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Pr="002A6DCD" w:rsidR="00701F4D" w:rsidP="58195279" w:rsidRDefault="00701F4D" w14:paraId="429F5CA9" w14:textId="77777777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2A6DCD" w14:paraId="76B291D0" w14:textId="3AB663CF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Fechas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importantes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para 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recordar</w:t>
      </w:r>
      <w:r w:rsidRPr="58195279" w:rsidR="00701F4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: 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Insert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ar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fechas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académicas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color w:val="auto"/>
          <w:sz w:val="24"/>
          <w:szCs w:val="24"/>
        </w:rPr>
        <w:t>importantes</w:t>
      </w:r>
      <w:r w:rsidRPr="58195279" w:rsidR="00701F4D">
        <w:rPr>
          <w:rFonts w:ascii="Times New Roman" w:hAnsi="Times New Roman" w:cs="Times New Roman"/>
          <w:color w:val="auto"/>
          <w:sz w:val="24"/>
          <w:szCs w:val="24"/>
        </w:rPr>
        <w:t>]</w:t>
      </w:r>
    </w:p>
    <w:p w:rsidRPr="002A6DCD" w:rsidR="00701F4D" w:rsidP="58195279" w:rsidRDefault="00701F4D" w14:paraId="3B90D146" w14:textId="77777777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701F4D" w14:paraId="3DB935E2" w14:textId="77777777" w14:noSpellErr="1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p w:rsidRPr="002A6DCD" w:rsidR="00701F4D" w:rsidP="58195279" w:rsidRDefault="002A6DCD" w14:paraId="0554F593" w14:textId="62AF7E7B">
      <w:pPr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</w:pP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Horario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</w:t>
      </w:r>
      <w:r w:rsidRPr="58195279" w:rsidR="5074BFB9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semanal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curso</w:t>
      </w:r>
    </w:p>
    <w:tbl>
      <w:tblPr>
        <w:tblW w:w="8923" w:type="dxa"/>
        <w:tblCellSpacing w:w="15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tblBorders>
        <w:shd w:val="clear" w:color="auto" w:fill="F7F7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1641"/>
        <w:gridCol w:w="6321"/>
      </w:tblGrid>
      <w:tr w:rsidRPr="002A6DCD" w:rsidR="00701F4D" w:rsidTr="58195279" w14:paraId="54456621" w14:textId="77777777">
        <w:trPr>
          <w:tblHeader/>
          <w:tblCellSpacing w:w="15" w:type="dxa"/>
        </w:trPr>
        <w:tc>
          <w:tcPr>
            <w:tcW w:w="0" w:type="auto"/>
            <w:tcBorders>
              <w:top w:val="single" w:color="D9D9E3" w:sz="6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12BB9342" w14:textId="348D969E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Semana</w:t>
            </w:r>
          </w:p>
        </w:tc>
        <w:tc>
          <w:tcPr>
            <w:tcW w:w="0" w:type="auto"/>
            <w:tcBorders>
              <w:top w:val="single" w:color="D9D9E3" w:sz="6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410D0AAA" w14:textId="0BF542B8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Fecha</w:t>
            </w:r>
          </w:p>
        </w:tc>
        <w:tc>
          <w:tcPr>
            <w:tcW w:w="6276" w:type="dxa"/>
            <w:tcBorders>
              <w:top w:val="single" w:color="D9D9E3" w:sz="6" w:space="0"/>
              <w:left w:val="single" w:color="D9D9E3" w:sz="6" w:space="0"/>
              <w:bottom w:val="single" w:color="D9D9E3" w:sz="6" w:space="0"/>
              <w:right w:val="single" w:color="D9D9E3" w:sz="6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2C5F04BC" w14:textId="240AE625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Temas</w:t>
            </w:r>
            <w:r w:rsidRPr="58195279" w:rsidR="00701F4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lecturas</w:t>
            </w:r>
            <w:r w:rsidRPr="58195279" w:rsidR="00701F4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tareas</w:t>
            </w:r>
            <w:r w:rsidRPr="58195279" w:rsidR="00701F4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y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plazos</w:t>
            </w:r>
          </w:p>
        </w:tc>
      </w:tr>
      <w:tr w:rsidRPr="002A6DCD" w:rsidR="00701F4D" w:rsidTr="58195279" w14:paraId="15507AC1" w14:textId="77777777">
        <w:trPr>
          <w:tblCellSpacing w:w="15" w:type="dxa"/>
        </w:trPr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056BE4EC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1739D88D" w14:textId="2AEC9D20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[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>Insert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ar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fecha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>]</w:t>
            </w:r>
          </w:p>
        </w:tc>
        <w:tc>
          <w:tcPr>
            <w:tcW w:w="6276" w:type="dxa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6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21355026" w14:textId="7498A83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Introducción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y la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</w:p>
        </w:tc>
      </w:tr>
      <w:tr w:rsidRPr="002A6DCD" w:rsidR="00701F4D" w:rsidTr="58195279" w14:paraId="5711706A" w14:textId="77777777">
        <w:trPr>
          <w:tblCellSpacing w:w="15" w:type="dxa"/>
        </w:trPr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4B81F363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5362FC6C" w14:textId="34DF589F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[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Insert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fecha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]</w:t>
            </w:r>
          </w:p>
        </w:tc>
        <w:tc>
          <w:tcPr>
            <w:tcW w:w="6276" w:type="dxa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6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177AA4D0" w14:textId="074EB0EE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general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 1-5: Fin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pobreza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4A25150A">
              <w:rPr>
                <w:rFonts w:ascii="Times New Roman" w:hAnsi="Times New Roman" w:cs="Times New Roman"/>
                <w:color w:val="auto"/>
              </w:rPr>
              <w:t>igualdad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género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Pr="002A6DCD" w:rsidR="00701F4D" w:rsidTr="58195279" w14:paraId="291ECDF3" w14:textId="77777777">
        <w:trPr>
          <w:tblCellSpacing w:w="15" w:type="dxa"/>
        </w:trPr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53127CD5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074BC78E" w14:textId="52DA472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[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Insert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fecha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]</w:t>
            </w:r>
          </w:p>
        </w:tc>
        <w:tc>
          <w:tcPr>
            <w:tcW w:w="6276" w:type="dxa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6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013353B4" w14:textId="4C7B099E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ODS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 xml:space="preserve"> 6-10: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Aqua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limpia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Reducción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las </w:t>
            </w:r>
            <w:r w:rsidRPr="58195279" w:rsidR="352E1889">
              <w:rPr>
                <w:rFonts w:ascii="Times New Roman" w:hAnsi="Times New Roman" w:cs="Times New Roman"/>
                <w:color w:val="auto"/>
              </w:rPr>
              <w:t>desigualdades</w:t>
            </w:r>
          </w:p>
        </w:tc>
      </w:tr>
      <w:tr w:rsidRPr="002A6DCD" w:rsidR="00701F4D" w:rsidTr="58195279" w14:paraId="6813A10B" w14:textId="77777777">
        <w:trPr>
          <w:tblCellSpacing w:w="15" w:type="dxa"/>
        </w:trPr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1DCFA78A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425B2A51" w14:textId="42558BE5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[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Insert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fecha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]</w:t>
            </w:r>
          </w:p>
        </w:tc>
        <w:tc>
          <w:tcPr>
            <w:tcW w:w="6276" w:type="dxa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6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3E734B11" w14:textId="51E3B12C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ODS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 xml:space="preserve"> 11-15: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Cuidades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Vida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tierra</w:t>
            </w:r>
          </w:p>
        </w:tc>
      </w:tr>
      <w:tr w:rsidRPr="002A6DCD" w:rsidR="00701F4D" w:rsidTr="58195279" w14:paraId="22F60C7C" w14:textId="77777777">
        <w:trPr>
          <w:tblCellSpacing w:w="15" w:type="dxa"/>
        </w:trPr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541602FA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6B7D24CF" w14:textId="6B8A1B8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[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Insert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fecha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]</w:t>
            </w:r>
          </w:p>
        </w:tc>
        <w:tc>
          <w:tcPr>
            <w:tcW w:w="6276" w:type="dxa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6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3AF9F9EF" w14:textId="0E3E309E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ODS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 xml:space="preserve"> 16-17: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Paz</w:t>
            </w:r>
            <w:r w:rsidRPr="58195279" w:rsidR="00701F4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justicia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alianzas</w:t>
            </w:r>
          </w:p>
        </w:tc>
      </w:tr>
      <w:tr w:rsidRPr="002A6DCD" w:rsidR="00701F4D" w:rsidTr="58195279" w14:paraId="4B6A3006" w14:textId="77777777">
        <w:trPr>
          <w:tblCellSpacing w:w="15" w:type="dxa"/>
        </w:trPr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5449AF89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...</w:t>
            </w:r>
          </w:p>
        </w:tc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29E00758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...</w:t>
            </w:r>
          </w:p>
        </w:tc>
        <w:tc>
          <w:tcPr>
            <w:tcW w:w="6276" w:type="dxa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6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12867604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...</w:t>
            </w:r>
          </w:p>
        </w:tc>
      </w:tr>
      <w:tr w:rsidRPr="002A6DCD" w:rsidR="00701F4D" w:rsidTr="58195279" w14:paraId="50C05218" w14:textId="77777777">
        <w:trPr>
          <w:tblCellSpacing w:w="15" w:type="dxa"/>
        </w:trPr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701F4D" w14:paraId="43C13557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701F4D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0" w:type="auto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2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6628184E" w14:textId="6BC80CFB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[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Insert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fecha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]</w:t>
            </w:r>
          </w:p>
        </w:tc>
        <w:tc>
          <w:tcPr>
            <w:tcW w:w="6276" w:type="dxa"/>
            <w:tcBorders>
              <w:top w:val="single" w:color="D9D9E3" w:sz="2" w:space="0"/>
              <w:left w:val="single" w:color="D9D9E3" w:sz="6" w:space="0"/>
              <w:bottom w:val="single" w:color="D9D9E3" w:sz="6" w:space="0"/>
              <w:right w:val="single" w:color="D9D9E3" w:sz="6" w:space="0"/>
            </w:tcBorders>
            <w:shd w:val="clear" w:color="auto" w:fill="F7F7F8"/>
            <w:tcMar/>
            <w:vAlign w:val="bottom"/>
            <w:hideMark/>
          </w:tcPr>
          <w:p w:rsidRPr="002A6DCD" w:rsidR="00701F4D" w:rsidP="58195279" w:rsidRDefault="002A6DCD" w14:paraId="2B39500A" w14:textId="6913C23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Presentaciones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finales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repaso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curso</w:t>
            </w:r>
          </w:p>
        </w:tc>
      </w:tr>
    </w:tbl>
    <w:p w:rsidRPr="002A6DCD" w:rsidR="00701F4D" w:rsidP="58195279" w:rsidRDefault="00701F4D" w14:paraId="245E465D" w14:textId="77777777" w14:noSpellErr="1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2A6DCD" w:rsidP="58195279" w:rsidRDefault="002A6DCD" w14:paraId="6AF3D4D1" w14:textId="77777777" w14:noSpellErr="1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Pr="002A6DCD" w:rsidR="002A6DCD" w:rsidP="58195279" w:rsidRDefault="002A6DCD" w14:paraId="1F780E81" w14:textId="5E324DC2">
      <w:pPr>
        <w:jc w:val="center"/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Programa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extendido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 xml:space="preserve"> del </w:t>
      </w:r>
      <w:r w:rsidRPr="58195279" w:rsidR="002A6DCD">
        <w:rPr>
          <w:rFonts w:ascii="Times New Roman" w:hAnsi="Times New Roman" w:cs="Times New Roman"/>
          <w:b w:val="1"/>
          <w:bCs w:val="1"/>
          <w:color w:val="auto"/>
          <w:sz w:val="24"/>
          <w:szCs w:val="24"/>
        </w:rPr>
        <w:t>curso</w:t>
      </w:r>
    </w:p>
    <w:p w:rsidRPr="002A6DCD" w:rsidR="002A6DCD" w:rsidP="58195279" w:rsidRDefault="002A6DCD" w14:paraId="2042579D" w14:textId="77777777" w14:noSpellErr="1">
      <w:pPr>
        <w:jc w:val="center"/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en-US"/>
        </w:rPr>
      </w:pPr>
    </w:p>
    <w:tbl>
      <w:tblPr>
        <w:tblW w:w="9322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1414"/>
        <w:gridCol w:w="7908"/>
      </w:tblGrid>
      <w:tr w:rsidRPr="002A6DCD" w:rsidR="002A6DCD" w:rsidTr="58195279" w14:paraId="5EE98F5A" w14:textId="77777777">
        <w:trPr>
          <w:trHeight w:val="425"/>
        </w:trPr>
        <w:tc>
          <w:tcPr>
            <w:tcW w:w="1414" w:type="dxa"/>
            <w:shd w:val="clear" w:color="auto" w:fill="FFC000" w:themeFill="accent4"/>
            <w:tcMar/>
            <w:vAlign w:val="center"/>
          </w:tcPr>
          <w:p w:rsidRPr="002A6DCD" w:rsidR="002A6DCD" w:rsidP="58195279" w:rsidRDefault="002A6DCD" w14:paraId="05361FD9" w14:textId="402892B4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  <w:sz w:val="32"/>
                <w:szCs w:val="32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  <w:sz w:val="32"/>
                <w:szCs w:val="32"/>
              </w:rPr>
              <w:t>Curso</w:t>
            </w:r>
          </w:p>
        </w:tc>
        <w:tc>
          <w:tcPr>
            <w:tcW w:w="7908" w:type="dxa"/>
            <w:shd w:val="clear" w:color="auto" w:fill="FFC000" w:themeFill="accent4"/>
            <w:tcMar/>
            <w:vAlign w:val="center"/>
          </w:tcPr>
          <w:p w:rsidRPr="002A6DCD" w:rsidR="002A6DCD" w:rsidP="58195279" w:rsidRDefault="002A6DCD" w14:paraId="08707FF5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  <w:sz w:val="32"/>
                <w:szCs w:val="32"/>
              </w:rPr>
            </w:pPr>
          </w:p>
        </w:tc>
      </w:tr>
      <w:tr w:rsidRPr="002A6DCD" w:rsidR="002A6DCD" w:rsidTr="58195279" w14:paraId="5A19EC12" w14:textId="77777777">
        <w:trPr>
          <w:trHeight w:val="261"/>
        </w:trPr>
        <w:tc>
          <w:tcPr>
            <w:tcW w:w="1414" w:type="dxa"/>
            <w:shd w:val="clear" w:color="auto" w:fill="2F5496" w:themeFill="accent1" w:themeFillShade="BF"/>
            <w:tcMar/>
            <w:vAlign w:val="center"/>
          </w:tcPr>
          <w:p w:rsidRPr="002A6DCD" w:rsidR="002A6DCD" w:rsidP="58195279" w:rsidRDefault="002A6DCD" w14:paraId="412D561F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 w:themeColor="background1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Module 1</w:t>
            </w:r>
          </w:p>
        </w:tc>
        <w:tc>
          <w:tcPr>
            <w:tcW w:w="7908" w:type="dxa"/>
            <w:shd w:val="clear" w:color="auto" w:fill="2F5496" w:themeFill="accent1" w:themeFillShade="BF"/>
            <w:tcMar/>
            <w:vAlign w:val="center"/>
          </w:tcPr>
          <w:p w:rsidRPr="002A6DCD" w:rsidR="002A6DCD" w:rsidP="58195279" w:rsidRDefault="002A6DCD" w14:paraId="034DC8B8" w14:textId="7D057A0F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 w:themeColor="background1" w:themeTint="FF" w:themeShade="FF"/>
              </w:rPr>
            </w:pPr>
            <w:r w:rsidRPr="58195279" w:rsidR="472DD753">
              <w:rPr>
                <w:rFonts w:ascii="Times New Roman" w:hAnsi="Times New Roman" w:cs="Times New Roman"/>
                <w:b w:val="1"/>
                <w:bCs w:val="1"/>
                <w:color w:val="auto"/>
              </w:rPr>
              <w:t>Introducción al desarrollo sostenible</w:t>
            </w:r>
          </w:p>
        </w:tc>
      </w:tr>
      <w:tr w:rsidRPr="002A6DCD" w:rsidR="002A6DCD" w:rsidTr="58195279" w14:paraId="40F6056A" w14:textId="77777777">
        <w:tc>
          <w:tcPr>
            <w:tcW w:w="1414" w:type="dxa"/>
            <w:tcMar/>
          </w:tcPr>
          <w:p w:rsidRPr="002A6DCD" w:rsidR="002A6DCD" w:rsidP="58195279" w:rsidRDefault="002A6DCD" w14:paraId="2F825558" w14:textId="161E2938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Conceptos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clave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3610E38A" w14:textId="631F4D62">
            <w:p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Desarrollo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ostenible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;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bjetivos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ostenible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: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quidad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intergeneracional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: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interesadas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esafíos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globales</w:t>
            </w:r>
          </w:p>
        </w:tc>
      </w:tr>
      <w:tr w:rsidRPr="002A6DCD" w:rsidR="002A6DCD" w:rsidTr="58195279" w14:paraId="390BAFE7" w14:textId="77777777">
        <w:tc>
          <w:tcPr>
            <w:tcW w:w="1414" w:type="dxa"/>
            <w:tcMar/>
          </w:tcPr>
          <w:p w:rsidRPr="002A6DCD" w:rsidR="002A6DCD" w:rsidP="58195279" w:rsidRDefault="002A6DCD" w14:paraId="393A9D02" w14:textId="203DA34D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47156129" w14:textId="47A7C5F4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Est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sirve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base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comprender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principios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</w:t>
            </w:r>
          </w:p>
          <w:p w:rsidRPr="002A6DCD" w:rsidR="002A6DCD" w:rsidP="58195279" w:rsidRDefault="002A6DCD" w14:paraId="18A625FA" w14:textId="0AFF9C9C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. Explora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conceptos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definen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e introduce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Desarrollo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(ODS)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un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marco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cooperación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global. Los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aprenderán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sobre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perspectivas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históricas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componentes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centrales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económico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social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ambiental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)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diferentes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roles que de</w:t>
            </w:r>
            <w:r w:rsidRPr="58195279" w:rsidR="4663C037">
              <w:rPr>
                <w:rFonts w:ascii="Times New Roman" w:hAnsi="Times New Roman" w:cs="Times New Roman"/>
                <w:color w:val="auto"/>
              </w:rPr>
              <w:t>sempeñan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diferentes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interesadas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gobierno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sector privado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sociedad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civil)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1F58CBD9" w14:textId="77777777">
        <w:tc>
          <w:tcPr>
            <w:tcW w:w="1414" w:type="dxa"/>
            <w:tcMar/>
          </w:tcPr>
          <w:p w:rsidRPr="002A6DCD" w:rsidR="002A6DCD" w:rsidP="58195279" w:rsidRDefault="002A6DCD" w14:paraId="106800B8" w14:textId="3031918F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840FD1B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00F0577B" w14:textId="0DD1FC2A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Sentar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bases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comprender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conceptos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ODS.</w:t>
            </w:r>
          </w:p>
        </w:tc>
      </w:tr>
      <w:tr w:rsidRPr="002A6DCD" w:rsidR="002A6DCD" w:rsidTr="58195279" w14:paraId="170F03F1" w14:textId="77777777">
        <w:tc>
          <w:tcPr>
            <w:tcW w:w="1414" w:type="dxa"/>
            <w:tcMar/>
          </w:tcPr>
          <w:p w:rsidRPr="002A6DCD" w:rsidR="002A6DCD" w:rsidP="58195279" w:rsidRDefault="002A6DCD" w14:paraId="2C910639" w14:textId="29BC45C0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Resultados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del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aprendizaje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104233E9" w14:textId="0398A059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Al final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4080866C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podrán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  <w:p w:rsidRPr="002A6DCD" w:rsidR="002A6DCD" w:rsidP="58195279" w:rsidRDefault="002A6DCD" w14:paraId="2F4D73B9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Defina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y sus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.</w:t>
            </w:r>
          </w:p>
          <w:p w:rsidRPr="002A6DCD" w:rsidR="002A6DCD" w:rsidP="58195279" w:rsidRDefault="002A6DCD" w14:paraId="6C164C52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Id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entifique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principales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desafíos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enfrenta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actualidad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.</w:t>
            </w:r>
          </w:p>
          <w:p w:rsidRPr="002A6DCD" w:rsidR="002A6DCD" w:rsidP="58195279" w:rsidRDefault="002A6DCD" w14:paraId="33F3479C" w14:textId="2D85FBD8">
            <w:pPr>
              <w:pStyle w:val="Listenabsatz"/>
              <w:numPr>
                <w:ilvl w:val="1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Discuta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contribuciones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diferentes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interesados</w:t>
            </w:r>
            <w:r w:rsidRPr="58195279" w:rsidR="002A6DC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.</w:t>
            </w:r>
          </w:p>
        </w:tc>
      </w:tr>
      <w:tr w:rsidRPr="002A6DCD" w:rsidR="002A6DCD" w:rsidTr="58195279" w14:paraId="7515DEC4" w14:textId="77777777">
        <w:tc>
          <w:tcPr>
            <w:tcW w:w="1414" w:type="dxa"/>
            <w:tcMar/>
          </w:tcPr>
          <w:p w:rsidRPr="002A6DCD" w:rsidR="002A6DCD" w:rsidP="58195279" w:rsidRDefault="002A6DCD" w14:paraId="3616E6FA" w14:textId="670BD5CC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Unidades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27A7E807" w14:textId="13331A82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12C617C5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1.1: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concepto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444B1E50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</w:p>
          <w:p w:rsidRPr="002A6DCD" w:rsidR="002A6DCD" w:rsidP="58195279" w:rsidRDefault="002A6DCD" w14:paraId="6F7D1AE6" w14:textId="1B6C79B2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37CE9DF7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1.2: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Perspectivas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históricas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evolución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 </w:t>
            </w:r>
          </w:p>
          <w:p w:rsidRPr="002A6DCD" w:rsidR="002A6DCD" w:rsidP="58195279" w:rsidRDefault="002A6DCD" w14:paraId="2D7DD8E6" w14:textId="33E272DF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665D3F7E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1.3: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Desafíos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enfrenta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7832A898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actualidad</w:t>
            </w:r>
          </w:p>
          <w:p w:rsidRPr="002A6DCD" w:rsidR="002A6DCD" w:rsidP="58195279" w:rsidRDefault="002A6DCD" w14:paraId="4FF6C63F" w14:textId="258DF3EF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32455814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1.4: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Roles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interesadas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logro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del </w:t>
            </w:r>
            <w:r w:rsidRPr="58195279" w:rsidR="64B419D1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</w:p>
          <w:p w:rsidRPr="002A6DCD" w:rsidR="002A6DCD" w:rsidP="58195279" w:rsidRDefault="002A6DCD" w14:paraId="49203ECB" w14:textId="77777777" w14:noSpellErr="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20427EEC" w14:textId="77777777">
        <w:tc>
          <w:tcPr>
            <w:tcW w:w="1414" w:type="dxa"/>
            <w:tcMar/>
          </w:tcPr>
          <w:p w:rsidRPr="002A6DCD" w:rsidR="002A6DCD" w:rsidP="58195279" w:rsidRDefault="002A6DCD" w14:paraId="630FEA0E" w14:textId="0157D6BD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Lecturas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749307A7" w14:textId="77777777" w14:noSpellErr="1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World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Commission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Environment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and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 (1987).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Our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common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future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. Oxford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University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Press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47999970" w14:textId="77777777" w14:noSpellErr="1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United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Nations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 (2022).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The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Sustainable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Goals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Report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2022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United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Nations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cade6e6f5c094506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https://unstats.un.org/sdgs/report/2022/The-Sustainable-Development-Goals-Report-2022.pdf</w:t>
              </w:r>
            </w:hyperlink>
          </w:p>
          <w:p w:rsidRPr="002A6DCD" w:rsidR="002A6DCD" w:rsidP="58195279" w:rsidRDefault="002A6DCD" w14:paraId="6AA03C9F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03866D1D" w14:textId="77777777">
        <w:trPr>
          <w:trHeight w:val="150"/>
        </w:trPr>
        <w:tc>
          <w:tcPr>
            <w:tcW w:w="1414" w:type="dxa"/>
            <w:shd w:val="clear" w:color="auto" w:fill="FFFFFF" w:themeFill="background1"/>
            <w:tcMar/>
          </w:tcPr>
          <w:p w:rsidRPr="002A6DCD" w:rsidR="002A6DCD" w:rsidP="58195279" w:rsidRDefault="002A6DCD" w14:paraId="320BF170" w14:textId="65C07BF6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Actividad</w:t>
            </w:r>
          </w:p>
          <w:p w:rsidRPr="002A6DCD" w:rsidR="002A6DCD" w:rsidP="58195279" w:rsidRDefault="002A6DCD" w14:paraId="0F3A1707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</w:p>
          <w:p w:rsidRPr="002A6DCD" w:rsidR="002A6DCD" w:rsidP="58195279" w:rsidRDefault="002A6DCD" w14:paraId="42922A01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</w:p>
        </w:tc>
        <w:tc>
          <w:tcPr>
            <w:tcW w:w="7908" w:type="dxa"/>
            <w:shd w:val="clear" w:color="auto" w:fill="FFFFFF" w:themeFill="background1"/>
            <w:tcMar/>
          </w:tcPr>
          <w:p w:rsidRPr="002A6DCD" w:rsidR="002A6DCD" w:rsidP="58195279" w:rsidRDefault="002A6DCD" w14:paraId="7C62469F" w14:textId="2C98D5B4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general</w:t>
            </w:r>
          </w:p>
          <w:p w:rsidRPr="002A6DCD" w:rsidR="002A6DCD" w:rsidP="58195279" w:rsidRDefault="002A6DCD" w14:paraId="613C2EEE" w14:textId="0547E525">
            <w:p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Tarea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1.1: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Documento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reflexión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sobre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comunidad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local y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ODS</w:t>
            </w:r>
          </w:p>
          <w:p w:rsidRPr="002A6DCD" w:rsidR="002A6DCD" w:rsidP="58195279" w:rsidRDefault="002A6DCD" w14:paraId="5CE15353" w14:textId="71DAB3B8">
            <w:pPr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Introducción</w:t>
            </w:r>
          </w:p>
          <w:p w:rsidRPr="002A6DCD" w:rsidR="002A6DCD" w:rsidP="58195279" w:rsidRDefault="002A6DCD" w14:paraId="4B468273" w14:textId="6806CED9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Defina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3E00CE31">
              <w:rPr>
                <w:rFonts w:ascii="Times New Roman" w:hAnsi="Times New Roman" w:cs="Times New Roman"/>
                <w:color w:val="auto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74FC038F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(ODS)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</w:p>
          <w:p w:rsidRPr="002A6DCD" w:rsidR="002A6DCD" w:rsidP="58195279" w:rsidRDefault="002A6DCD" w14:paraId="4B8EE2AF" w14:textId="77777777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Presente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brevemente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demografía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características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).</w:t>
            </w:r>
          </w:p>
          <w:p w:rsidRPr="002A6DCD" w:rsidR="002A6DCD" w:rsidP="58195279" w:rsidRDefault="002A6DCD" w14:paraId="13272AD5" w14:textId="484132B3">
            <w:pPr>
              <w:pStyle w:val="Listenabsatz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Alienación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los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ODS</w:t>
            </w:r>
          </w:p>
          <w:p w:rsidRPr="002A6DCD" w:rsidR="002A6DCD" w:rsidP="58195279" w:rsidRDefault="002A6DCD" w14:paraId="6370C50A" w14:textId="260D0C3E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Identifique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específicos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apoya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activamente</w:t>
            </w:r>
          </w:p>
          <w:p w:rsidRPr="002A6DCD" w:rsidR="002A6DCD" w:rsidP="58195279" w:rsidRDefault="002A6DCD" w14:paraId="2FFD33F4" w14:textId="50EFD564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Proporcione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ejemplos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organizaciones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locales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alineen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Utilice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datos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cualitativos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estadísticas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evidencia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anecdótica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7843FD5A" w14:textId="1DDDE8E3">
            <w:pPr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Divergencia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los ODS</w:t>
            </w:r>
          </w:p>
          <w:p w:rsidRPr="002A6DCD" w:rsidR="002A6DCD" w:rsidP="58195279" w:rsidRDefault="002A6DCD" w14:paraId="4B8B7E91" w14:textId="61393526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Discuta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áreas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donde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no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cumple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ODS.</w:t>
            </w:r>
          </w:p>
          <w:p w:rsidRPr="002A6DCD" w:rsidR="002A6DCD" w:rsidP="58195279" w:rsidRDefault="002A6DCD" w14:paraId="4E78A8A6" w14:textId="19CCE32F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Destaque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desafíos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pobreza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desigualdad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problemas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ambientales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, etc.</w:t>
            </w:r>
          </w:p>
          <w:p w:rsidRPr="002A6DCD" w:rsidR="002A6DCD" w:rsidP="58195279" w:rsidRDefault="002A6DCD" w14:paraId="437B4270" w14:textId="0E8448A1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Analice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causas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fundamentales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divergencias</w:t>
            </w:r>
          </w:p>
          <w:p w:rsidRPr="002A6DCD" w:rsidR="002A6DCD" w:rsidP="58195279" w:rsidRDefault="002A6DCD" w14:paraId="0D116B79" w14:textId="28DE2085">
            <w:pPr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Reflexión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personal</w:t>
            </w:r>
          </w:p>
          <w:p w:rsidRPr="002A6DCD" w:rsidR="002A6DCD" w:rsidP="58195279" w:rsidRDefault="002A6DCD" w14:paraId="44EF7804" w14:textId="6ACE002F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Reflexione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sobre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sus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experiencias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relacionadas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ODS.</w:t>
            </w:r>
          </w:p>
          <w:p w:rsidRPr="002A6DCD" w:rsidR="002A6DCD" w:rsidP="58195279" w:rsidRDefault="002A6DCD" w14:paraId="58A9239D" w14:textId="268D9B37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¿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han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moldeado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experiencias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comprensión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?</w:t>
            </w:r>
          </w:p>
          <w:p w:rsidRPr="002A6DCD" w:rsidR="002A6DCD" w:rsidP="58195279" w:rsidRDefault="002A6DCD" w14:paraId="1C1262D9" w14:textId="07E8ED35">
            <w:pPr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Conclusi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ó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n</w:t>
            </w:r>
          </w:p>
          <w:p w:rsidRPr="002A6DCD" w:rsidR="002A6DCD" w:rsidP="58195279" w:rsidRDefault="002A6DCD" w14:paraId="0866D7DB" w14:textId="42FBAB0E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Resumir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puntos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clave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6C73A8CC" w14:textId="3D8F38FC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Discutir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conciencia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comunitaria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</w:t>
            </w:r>
            <w:r w:rsidRPr="58195279" w:rsidR="167A8761">
              <w:rPr>
                <w:rFonts w:ascii="Times New Roman" w:hAnsi="Times New Roman" w:cs="Times New Roman"/>
                <w:color w:val="auto"/>
              </w:rPr>
              <w:t>respecto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</w:t>
            </w:r>
          </w:p>
          <w:p w:rsidRPr="002A6DCD" w:rsidR="002A6DCD" w:rsidP="58195279" w:rsidRDefault="002A6DCD" w14:paraId="2C1F9BD0" w14:textId="062D7D63">
            <w:pPr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Referencias</w:t>
            </w:r>
          </w:p>
          <w:p w:rsidRPr="002A6DCD" w:rsidR="002A6DCD" w:rsidP="58195279" w:rsidRDefault="002A6DCD" w14:paraId="53A93E39" w14:textId="3504AA35">
            <w:pPr>
              <w:numPr>
                <w:ilvl w:val="1"/>
                <w:numId w:val="19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Incluya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fuentes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académicas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informes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locales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recursos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donde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sea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aplicable</w:t>
            </w:r>
          </w:p>
          <w:p w:rsidRPr="002A6DCD" w:rsidR="002A6DCD" w:rsidP="58195279" w:rsidRDefault="002A6DCD" w14:paraId="1EC4EB5F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79DF600D" w14:textId="77777777">
        <w:trPr>
          <w:trHeight w:val="261"/>
        </w:trPr>
        <w:tc>
          <w:tcPr>
            <w:tcW w:w="1414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57149D98" w14:textId="1E30C692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 w:themeColor="background1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2</w:t>
            </w:r>
          </w:p>
        </w:tc>
        <w:tc>
          <w:tcPr>
            <w:tcW w:w="7908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4CEEA291" w14:textId="48DAA9F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 w:themeColor="background1"/>
                <w:spacing w:val="10"/>
              </w:rPr>
            </w:pP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n"/>
              </w:rPr>
              <w:t xml:space="preserve">  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 w:themeColor="background1"/>
              </w:rPr>
              <w:t xml:space="preserve">ODS en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 w:themeColor="background1"/>
              </w:rPr>
              <w:t>acción</w:t>
            </w:r>
          </w:p>
        </w:tc>
      </w:tr>
      <w:tr w:rsidRPr="002A6DCD" w:rsidR="002A6DCD" w:rsidTr="58195279" w14:paraId="1027ECEB" w14:textId="77777777">
        <w:tc>
          <w:tcPr>
            <w:tcW w:w="1414" w:type="dxa"/>
            <w:tcMar/>
          </w:tcPr>
          <w:p w:rsidRPr="002A6DCD" w:rsidR="002A6DCD" w:rsidP="58195279" w:rsidRDefault="002A6DCD" w14:paraId="0974C897" w14:textId="46C7C0DD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Conceptos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clave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603FF1B1" w14:textId="2C60BD75">
            <w:p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Análisis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Casos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Mejores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Prácticas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Contexto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Regional: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Alianzas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Multi-Actor: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Medición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Impacto</w:t>
            </w:r>
          </w:p>
        </w:tc>
      </w:tr>
      <w:tr w:rsidRPr="002A6DCD" w:rsidR="002A6DCD" w:rsidTr="58195279" w14:paraId="73000CB1" w14:textId="77777777">
        <w:tc>
          <w:tcPr>
            <w:tcW w:w="1414" w:type="dxa"/>
            <w:tcMar/>
          </w:tcPr>
          <w:p w:rsidRPr="002A6DCD" w:rsidR="002A6DCD" w:rsidP="58195279" w:rsidRDefault="002A6DCD" w14:paraId="66B8B023" w14:textId="400C58B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564A1477" w14:textId="6F4AD011">
            <w:pPr>
              <w:pStyle w:val="StandardWeb"/>
              <w:shd w:val="clear" w:color="auto" w:fill="FFFFFF" w:themeFill="background1"/>
              <w:jc w:val="both"/>
              <w:rPr>
                <w:color w:val="auto"/>
                <w:lang w:val="en-US"/>
              </w:rPr>
            </w:pPr>
            <w:r w:rsidRPr="58195279" w:rsidR="002A6DCD">
              <w:rPr>
                <w:color w:val="auto"/>
              </w:rPr>
              <w:t xml:space="preserve">Este </w:t>
            </w:r>
            <w:r w:rsidRPr="58195279" w:rsidR="002A6DCD">
              <w:rPr>
                <w:color w:val="auto"/>
              </w:rPr>
              <w:t>módulo</w:t>
            </w:r>
            <w:r w:rsidRPr="58195279" w:rsidR="002A6DCD">
              <w:rPr>
                <w:color w:val="auto"/>
              </w:rPr>
              <w:t xml:space="preserve"> se centra </w:t>
            </w:r>
            <w:r w:rsidRPr="58195279" w:rsidR="002A6DCD">
              <w:rPr>
                <w:color w:val="auto"/>
              </w:rPr>
              <w:t>en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aplicaciones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prácticas</w:t>
            </w:r>
            <w:r w:rsidRPr="58195279" w:rsidR="002A6DCD">
              <w:rPr>
                <w:color w:val="auto"/>
              </w:rPr>
              <w:t xml:space="preserve"> de </w:t>
            </w:r>
            <w:r w:rsidRPr="58195279" w:rsidR="002A6DCD">
              <w:rPr>
                <w:color w:val="auto"/>
              </w:rPr>
              <w:t>los</w:t>
            </w:r>
            <w:r w:rsidRPr="58195279" w:rsidR="002A6DCD">
              <w:rPr>
                <w:color w:val="auto"/>
              </w:rPr>
              <w:t xml:space="preserve"> ODS a </w:t>
            </w:r>
            <w:r w:rsidRPr="58195279" w:rsidR="002A6DCD">
              <w:rPr>
                <w:color w:val="auto"/>
              </w:rPr>
              <w:t>través</w:t>
            </w:r>
            <w:r w:rsidRPr="58195279" w:rsidR="002A6DCD">
              <w:rPr>
                <w:color w:val="auto"/>
              </w:rPr>
              <w:t xml:space="preserve"> de </w:t>
            </w:r>
            <w:r w:rsidRPr="58195279" w:rsidR="002A6DCD">
              <w:rPr>
                <w:color w:val="auto"/>
              </w:rPr>
              <w:t>estudios</w:t>
            </w:r>
            <w:r w:rsidRPr="58195279" w:rsidR="002A6DCD">
              <w:rPr>
                <w:color w:val="auto"/>
              </w:rPr>
              <w:t xml:space="preserve"> de </w:t>
            </w:r>
            <w:r w:rsidRPr="58195279" w:rsidR="002A6DCD">
              <w:rPr>
                <w:color w:val="auto"/>
              </w:rPr>
              <w:t>caso</w:t>
            </w:r>
            <w:r w:rsidRPr="58195279" w:rsidR="002A6DCD">
              <w:rPr>
                <w:color w:val="auto"/>
              </w:rPr>
              <w:t>.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 xml:space="preserve">Los </w:t>
            </w:r>
            <w:r w:rsidRPr="58195279" w:rsidR="002A6DCD">
              <w:rPr>
                <w:color w:val="auto"/>
              </w:rPr>
              <w:t>estudiantes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analizarán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iniciativas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exitosas</w:t>
            </w:r>
            <w:r w:rsidRPr="58195279" w:rsidR="002A6DCD">
              <w:rPr>
                <w:color w:val="auto"/>
              </w:rPr>
              <w:t xml:space="preserve"> de </w:t>
            </w:r>
            <w:r w:rsidRPr="58195279" w:rsidR="002A6DCD">
              <w:rPr>
                <w:color w:val="auto"/>
              </w:rPr>
              <w:t>los</w:t>
            </w:r>
            <w:r w:rsidRPr="58195279" w:rsidR="002A6DCD">
              <w:rPr>
                <w:color w:val="auto"/>
              </w:rPr>
              <w:t xml:space="preserve"> ODS de </w:t>
            </w:r>
            <w:r w:rsidRPr="58195279" w:rsidR="002A6DCD">
              <w:rPr>
                <w:color w:val="auto"/>
              </w:rPr>
              <w:t>varias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regiones</w:t>
            </w:r>
            <w:r w:rsidRPr="58195279" w:rsidR="002A6DCD">
              <w:rPr>
                <w:color w:val="auto"/>
              </w:rPr>
              <w:t xml:space="preserve"> y </w:t>
            </w:r>
            <w:r w:rsidRPr="58195279" w:rsidR="002A6DCD">
              <w:rPr>
                <w:color w:val="auto"/>
              </w:rPr>
              <w:t>sectores</w:t>
            </w:r>
            <w:r w:rsidRPr="58195279" w:rsidR="002A6DCD">
              <w:rPr>
                <w:color w:val="auto"/>
              </w:rPr>
              <w:t xml:space="preserve">, </w:t>
            </w:r>
            <w:r w:rsidRPr="58195279" w:rsidR="002A6DCD">
              <w:rPr>
                <w:color w:val="auto"/>
              </w:rPr>
              <w:t>comprendiendo</w:t>
            </w:r>
            <w:r w:rsidRPr="58195279" w:rsidR="002A6DCD">
              <w:rPr>
                <w:color w:val="auto"/>
              </w:rPr>
              <w:t xml:space="preserve"> las </w:t>
            </w:r>
            <w:r w:rsidRPr="58195279" w:rsidR="002A6DCD">
              <w:rPr>
                <w:color w:val="auto"/>
              </w:rPr>
              <w:t>estrategias</w:t>
            </w:r>
            <w:r w:rsidRPr="58195279" w:rsidR="002A6DCD">
              <w:rPr>
                <w:color w:val="auto"/>
              </w:rPr>
              <w:t xml:space="preserve"> para </w:t>
            </w:r>
            <w:r w:rsidRPr="58195279" w:rsidR="002A6DCD">
              <w:rPr>
                <w:color w:val="auto"/>
              </w:rPr>
              <w:t>superar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los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desafíos</w:t>
            </w:r>
            <w:r w:rsidRPr="58195279" w:rsidR="002A6DCD">
              <w:rPr>
                <w:color w:val="auto"/>
              </w:rPr>
              <w:t xml:space="preserve">. Se </w:t>
            </w:r>
            <w:r w:rsidRPr="58195279" w:rsidR="002A6DCD">
              <w:rPr>
                <w:color w:val="auto"/>
              </w:rPr>
              <w:t>enfatiza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el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reconocimiento</w:t>
            </w:r>
            <w:r w:rsidRPr="58195279" w:rsidR="002A6DCD">
              <w:rPr>
                <w:color w:val="auto"/>
              </w:rPr>
              <w:t xml:space="preserve"> de las </w:t>
            </w:r>
            <w:r w:rsidRPr="58195279" w:rsidR="002A6DCD">
              <w:rPr>
                <w:color w:val="auto"/>
              </w:rPr>
              <w:t>mejores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prácticas</w:t>
            </w:r>
            <w:r w:rsidRPr="58195279" w:rsidR="002A6DCD">
              <w:rPr>
                <w:color w:val="auto"/>
              </w:rPr>
              <w:t xml:space="preserve"> y la </w:t>
            </w:r>
            <w:r w:rsidRPr="58195279" w:rsidR="002A6DCD">
              <w:rPr>
                <w:color w:val="auto"/>
              </w:rPr>
              <w:t>importancia</w:t>
            </w:r>
            <w:r w:rsidRPr="58195279" w:rsidR="002A6DCD">
              <w:rPr>
                <w:color w:val="auto"/>
              </w:rPr>
              <w:t xml:space="preserve"> del </w:t>
            </w:r>
            <w:r w:rsidRPr="58195279" w:rsidR="002A6DCD">
              <w:rPr>
                <w:color w:val="auto"/>
              </w:rPr>
              <w:t>contexto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en</w:t>
            </w:r>
            <w:r w:rsidRPr="58195279" w:rsidR="002A6DCD">
              <w:rPr>
                <w:color w:val="auto"/>
              </w:rPr>
              <w:t xml:space="preserve"> la </w:t>
            </w:r>
            <w:r w:rsidRPr="58195279" w:rsidR="002A6DCD">
              <w:rPr>
                <w:color w:val="auto"/>
              </w:rPr>
              <w:t>implementación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efectiva</w:t>
            </w:r>
            <w:r w:rsidRPr="58195279" w:rsidR="002A6DCD">
              <w:rPr>
                <w:color w:val="auto"/>
              </w:rPr>
              <w:t xml:space="preserve"> de </w:t>
            </w:r>
            <w:r w:rsidRPr="58195279" w:rsidR="002A6DCD">
              <w:rPr>
                <w:color w:val="auto"/>
              </w:rPr>
              <w:t>soluciones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sostenibles</w:t>
            </w:r>
            <w:r w:rsidRPr="58195279" w:rsidR="002A6DCD">
              <w:rPr>
                <w:color w:val="auto"/>
              </w:rPr>
              <w:t xml:space="preserve">. Este </w:t>
            </w:r>
            <w:r w:rsidRPr="58195279" w:rsidR="002A6DCD">
              <w:rPr>
                <w:color w:val="auto"/>
              </w:rPr>
              <w:t>enfoque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práctico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permitirá</w:t>
            </w:r>
            <w:r w:rsidRPr="58195279" w:rsidR="002A6DCD">
              <w:rPr>
                <w:color w:val="auto"/>
              </w:rPr>
              <w:t xml:space="preserve"> a </w:t>
            </w:r>
            <w:r w:rsidRPr="58195279" w:rsidR="002A6DCD">
              <w:rPr>
                <w:color w:val="auto"/>
              </w:rPr>
              <w:t>los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estudiantes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extraer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lecciones</w:t>
            </w:r>
            <w:r w:rsidRPr="58195279" w:rsidR="002A6DCD">
              <w:rPr>
                <w:color w:val="auto"/>
              </w:rPr>
              <w:t xml:space="preserve"> que </w:t>
            </w:r>
            <w:r w:rsidRPr="58195279" w:rsidR="002A6DCD">
              <w:rPr>
                <w:color w:val="auto"/>
              </w:rPr>
              <w:t>puedan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aplicarse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en</w:t>
            </w:r>
            <w:r w:rsidRPr="58195279" w:rsidR="002A6DCD">
              <w:rPr>
                <w:color w:val="auto"/>
              </w:rPr>
              <w:t xml:space="preserve"> sus </w:t>
            </w:r>
            <w:r w:rsidRPr="58195279" w:rsidR="002A6DCD">
              <w:rPr>
                <w:color w:val="auto"/>
              </w:rPr>
              <w:t>comunidades</w:t>
            </w:r>
            <w:r w:rsidRPr="58195279" w:rsidR="002A6DCD">
              <w:rPr>
                <w:color w:val="auto"/>
              </w:rPr>
              <w:t xml:space="preserve"> o </w:t>
            </w:r>
            <w:r w:rsidRPr="58195279" w:rsidR="002A6DCD">
              <w:rPr>
                <w:color w:val="auto"/>
              </w:rPr>
              <w:t>proyectos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color w:val="auto"/>
              </w:rPr>
              <w:t>futuros</w:t>
            </w:r>
            <w:r w:rsidRPr="58195279" w:rsidR="002A6DCD">
              <w:rPr>
                <w:color w:val="auto"/>
              </w:rPr>
              <w:t>.</w:t>
            </w:r>
          </w:p>
        </w:tc>
      </w:tr>
      <w:tr w:rsidRPr="002A6DCD" w:rsidR="002A6DCD" w:rsidTr="58195279" w14:paraId="22DC304D" w14:textId="77777777">
        <w:tc>
          <w:tcPr>
            <w:tcW w:w="1414" w:type="dxa"/>
            <w:tcMar/>
          </w:tcPr>
          <w:p w:rsidRPr="002A6DCD" w:rsidR="002A6DCD" w:rsidP="58195279" w:rsidRDefault="002A6DCD" w14:paraId="63F3DEFB" w14:textId="3B0921F8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4C9C60CA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1DBE269E" w14:textId="5766B5BA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Aprender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ejemplos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prácticos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aplicación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ODS.</w:t>
            </w:r>
          </w:p>
        </w:tc>
      </w:tr>
      <w:tr w:rsidRPr="002A6DCD" w:rsidR="002A6DCD" w:rsidTr="58195279" w14:paraId="7176D199" w14:textId="77777777">
        <w:tc>
          <w:tcPr>
            <w:tcW w:w="1414" w:type="dxa"/>
            <w:tcMar/>
          </w:tcPr>
          <w:p w:rsidRPr="002A6DCD" w:rsidR="002A6DCD" w:rsidP="58195279" w:rsidRDefault="002A6DCD" w14:paraId="7435B696" w14:textId="4BB9824A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Resultados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aprendizaje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4BAA96AC" w14:textId="3F531E1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Al final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modulo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podrán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:</w:t>
            </w:r>
          </w:p>
          <w:p w:rsidRPr="002A6DCD" w:rsidR="002A6DCD" w:rsidP="58195279" w:rsidRDefault="002A6DCD" w14:paraId="6A6319D3" w14:textId="74EDBAAA">
            <w:pPr>
              <w:numPr>
                <w:ilvl w:val="1"/>
                <w:numId w:val="9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72A7FBBC">
              <w:rPr>
                <w:rFonts w:ascii="Times New Roman" w:hAnsi="Times New Roman" w:cs="Times New Roman"/>
                <w:color w:val="auto"/>
              </w:rPr>
              <w:t>Analizar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caso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específicos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intervenciones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</w:t>
            </w:r>
          </w:p>
          <w:p w:rsidRPr="002A6DCD" w:rsidR="002A6DCD" w:rsidP="58195279" w:rsidRDefault="002A6DCD" w14:paraId="76E2AF95" w14:textId="0E1F41DC">
            <w:pPr>
              <w:numPr>
                <w:ilvl w:val="1"/>
                <w:numId w:val="9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Evaluar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mejores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60F37B49">
              <w:rPr>
                <w:rFonts w:ascii="Times New Roman" w:hAnsi="Times New Roman" w:cs="Times New Roman"/>
                <w:color w:val="auto"/>
              </w:rPr>
              <w:t>prácticas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lecciones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aprendidas</w:t>
            </w:r>
          </w:p>
        </w:tc>
      </w:tr>
      <w:tr w:rsidRPr="002A6DCD" w:rsidR="002A6DCD" w:rsidTr="58195279" w14:paraId="63EE591B" w14:textId="77777777">
        <w:tc>
          <w:tcPr>
            <w:tcW w:w="1414" w:type="dxa"/>
            <w:tcMar/>
          </w:tcPr>
          <w:p w:rsidRPr="002A6DCD" w:rsidR="002A6DCD" w:rsidP="58195279" w:rsidRDefault="002A6DCD" w14:paraId="7653DF21" w14:textId="4087B672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dades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0AA3DB45" w14:textId="56F1746D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2.1: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general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2436DEF2">
              <w:rPr>
                <w:rFonts w:ascii="Times New Roman" w:hAnsi="Times New Roman" w:cs="Times New Roman"/>
                <w:color w:val="auto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2FB1A9B3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</w:p>
          <w:p w:rsidRPr="002A6DCD" w:rsidR="002A6DCD" w:rsidP="58195279" w:rsidRDefault="002A6DCD" w14:paraId="4B1F974B" w14:textId="1EF5A698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2.2: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caso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implementaciones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exitosas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</w:t>
            </w:r>
          </w:p>
          <w:p w:rsidRPr="002A6DCD" w:rsidR="002A6DCD" w:rsidP="58195279" w:rsidRDefault="002A6DCD" w14:paraId="15FBFF0D" w14:textId="4DC07B14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2.3: </w:t>
            </w:r>
            <w:r w:rsidRPr="58195279" w:rsidR="6A7AA2E4">
              <w:rPr>
                <w:rFonts w:ascii="Times New Roman" w:hAnsi="Times New Roman" w:cs="Times New Roman"/>
                <w:color w:val="auto"/>
              </w:rPr>
              <w:t>Análisis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mejores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5E778E3D">
              <w:rPr>
                <w:rFonts w:ascii="Times New Roman" w:hAnsi="Times New Roman" w:cs="Times New Roman"/>
                <w:color w:val="auto"/>
              </w:rPr>
              <w:t>prácticas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</w:t>
            </w:r>
          </w:p>
          <w:p w:rsidRPr="002A6DCD" w:rsidR="002A6DCD" w:rsidP="58195279" w:rsidRDefault="002A6DCD" w14:paraId="7F745149" w14:textId="1D7A16B2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2.4: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Lecciones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aprendidas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caso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</w:t>
            </w:r>
          </w:p>
          <w:p w:rsidRPr="002A6DCD" w:rsidR="002A6DCD" w:rsidP="58195279" w:rsidRDefault="002A6DCD" w14:paraId="2C5F6D3C" w14:textId="77777777" w14:noSpellErr="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202DDF4A" w14:textId="77777777">
        <w:tc>
          <w:tcPr>
            <w:tcW w:w="1414" w:type="dxa"/>
            <w:tcMar/>
          </w:tcPr>
          <w:p w:rsidRPr="002A6DCD" w:rsidR="002A6DCD" w:rsidP="58195279" w:rsidRDefault="002A6DCD" w14:paraId="49DD577F" w14:textId="4380EAAE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Lecturas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4B727230" w14:textId="77777777" w14:noSpellErr="1">
            <w:pPr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United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Nations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 (2015).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The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2030 agenda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sustainable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840b4c1505f7494a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https://www.un.org/en/development/desa/population/migration/generalassembly/docs/globalcompact/A_RES_70_1_E.pdf</w:t>
              </w:r>
            </w:hyperlink>
          </w:p>
          <w:p w:rsidRPr="002A6DCD" w:rsidR="002A6DCD" w:rsidP="58195279" w:rsidRDefault="002A6DCD" w14:paraId="0093671F" w14:textId="77777777" w14:noSpellErr="1">
            <w:pPr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UN-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Habitat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 (2016).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Localizing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the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SDGs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: A guide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local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governments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0b48fb8ead204f72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https://unhabitat.org/localizing-the-sdgs</w:t>
              </w:r>
            </w:hyperlink>
          </w:p>
          <w:p w:rsidRPr="002A6DCD" w:rsidR="002A6DCD" w:rsidP="58195279" w:rsidRDefault="002A6DCD" w14:paraId="31E7AEE9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Pr="002A6DCD" w:rsidR="002A6DCD" w:rsidTr="58195279" w14:paraId="7896BDF7" w14:textId="77777777">
        <w:trPr>
          <w:trHeight w:val="300"/>
        </w:trPr>
        <w:tc>
          <w:tcPr>
            <w:tcW w:w="1414" w:type="dxa"/>
            <w:vMerge w:val="restart"/>
            <w:shd w:val="clear" w:color="auto" w:fill="FFFFFF" w:themeFill="background1"/>
            <w:tcMar/>
          </w:tcPr>
          <w:p w:rsidRPr="002A6DCD" w:rsidR="002A6DCD" w:rsidP="58195279" w:rsidRDefault="002A6DCD" w14:paraId="1ADBD32B" w14:textId="07CF006F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Actividad</w:t>
            </w:r>
          </w:p>
          <w:p w:rsidRPr="002A6DCD" w:rsidR="002A6DCD" w:rsidP="58195279" w:rsidRDefault="002A6DCD" w14:paraId="7E40DA11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</w:p>
          <w:p w:rsidRPr="002A6DCD" w:rsidR="002A6DCD" w:rsidP="58195279" w:rsidRDefault="002A6DCD" w14:paraId="18FAC4A3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</w:p>
        </w:tc>
        <w:tc>
          <w:tcPr>
            <w:tcW w:w="7908" w:type="dxa"/>
            <w:shd w:val="clear" w:color="auto" w:fill="FFFFFF" w:themeFill="background1"/>
            <w:tcMar/>
          </w:tcPr>
          <w:p w:rsidRPr="002A6DCD" w:rsidR="002A6DCD" w:rsidP="58195279" w:rsidRDefault="002A6DCD" w14:paraId="67566612" w14:textId="2A32F02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</w:p>
        </w:tc>
      </w:tr>
      <w:tr w:rsidRPr="002A6DCD" w:rsidR="002A6DCD" w:rsidTr="58195279" w14:paraId="3C1787B6" w14:textId="77777777">
        <w:trPr>
          <w:trHeight w:val="570"/>
        </w:trPr>
        <w:tc>
          <w:tcPr>
            <w:tcW w:w="1414" w:type="dxa"/>
            <w:vMerge/>
            <w:tcMar/>
          </w:tcPr>
          <w:p w:rsidRPr="002A6DCD" w:rsidR="002A6DCD" w:rsidP="00682F33" w:rsidRDefault="002A6DCD" w14:paraId="4A02AF7B" w14:textId="7777777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08" w:type="dxa"/>
            <w:shd w:val="clear" w:color="auto" w:fill="FFFFFF" w:themeFill="background1"/>
            <w:tcMar/>
          </w:tcPr>
          <w:p w:rsidRPr="002A6DCD" w:rsidR="002A6DCD" w:rsidP="58195279" w:rsidRDefault="002A6DCD" w14:paraId="3FD26A0B" w14:textId="44E2B9C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Asignación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1.2: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Presentación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un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estudio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caso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iniciativa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exitosa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ODS</w:t>
            </w:r>
          </w:p>
          <w:p w:rsidRPr="002A6DCD" w:rsidR="002A6DCD" w:rsidP="58195279" w:rsidRDefault="002A6DCD" w14:paraId="44703F21" w14:textId="42EA58B9">
            <w:pPr>
              <w:pStyle w:val="Listenabsatz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Introducción</w:t>
            </w:r>
          </w:p>
          <w:p w:rsidRPr="002A6DCD" w:rsidR="002A6DCD" w:rsidP="58195279" w:rsidRDefault="002A6DCD" w14:paraId="321059AE" w14:textId="3CE0F82E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Presente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aborda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caso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024E538D" w14:textId="4B2FB5F7">
            <w:pPr>
              <w:pStyle w:val="Listenabsatz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Contexto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5CBAD32B">
              <w:rPr>
                <w:rFonts w:ascii="Times New Roman" w:hAnsi="Times New Roman" w:cs="Times New Roman"/>
                <w:color w:val="auto"/>
              </w:rPr>
              <w:t>antecedentes</w:t>
            </w:r>
          </w:p>
          <w:p w:rsidRPr="002A6DCD" w:rsidR="002A6DCD" w:rsidP="58195279" w:rsidRDefault="002A6DCD" w14:paraId="08E0C8A9" w14:textId="1A065BB6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Proporcione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información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contexto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sobre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ubicación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caso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contexto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geográfico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social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económico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).</w:t>
            </w:r>
          </w:p>
          <w:p w:rsidRPr="002A6DCD" w:rsidR="002A6DCD" w:rsidP="58195279" w:rsidRDefault="002A6DCD" w14:paraId="659E9DF9" w14:textId="160F08B5">
            <w:pPr>
              <w:pStyle w:val="Listenabsatz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Descripción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general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</w:t>
            </w:r>
          </w:p>
          <w:p w:rsidRPr="002A6DCD" w:rsidR="002A6DCD" w:rsidP="58195279" w:rsidRDefault="002A6DCD" w14:paraId="05BBEC14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Explique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actores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clave y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estrategias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ementación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7077391E" w14:textId="42B3B91C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Describa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cualquier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asociación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colaboración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esfuerzo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comunitaria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28D728CA" w14:textId="6178CB95">
            <w:pPr>
              <w:pStyle w:val="Listenabsatz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Impacto</w:t>
            </w:r>
          </w:p>
          <w:p w:rsidRPr="002A6DCD" w:rsidR="002A6DCD" w:rsidP="58195279" w:rsidRDefault="002A6DCD" w14:paraId="64CBA3D3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Analice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resultados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utilizando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medidas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cuantitativas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cualitativas</w:t>
            </w:r>
          </w:p>
          <w:p w:rsidRPr="002A6DCD" w:rsidR="002A6DCD" w:rsidP="58195279" w:rsidRDefault="002A6DCD" w14:paraId="0634D235" w14:textId="0A93D7D4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Discuta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cualquier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desafío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enfrentado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superaron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5A1A9995" w14:textId="25A55EFD">
            <w:pPr>
              <w:pStyle w:val="Listenabsatz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ecciones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Aprendidas</w:t>
            </w:r>
          </w:p>
          <w:p w:rsidRPr="002A6DCD" w:rsidR="002A6DCD" w:rsidP="58195279" w:rsidRDefault="002A6DCD" w14:paraId="739B6A9C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Resalte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conclusiones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clave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pueden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servir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base para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proyectos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futuros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4B6EF234" w14:textId="08D99EDE">
            <w:pPr>
              <w:pStyle w:val="Listenabsatz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Conclusión</w:t>
            </w:r>
          </w:p>
          <w:p w:rsidRPr="002A6DCD" w:rsidR="002A6DCD" w:rsidP="58195279" w:rsidRDefault="002A6DCD" w14:paraId="3BC4265F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Enfatice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implicaciones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más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amplias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caso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logro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ODS.</w:t>
            </w:r>
          </w:p>
          <w:p w:rsidRPr="002A6DCD" w:rsidR="002A6DCD" w:rsidP="58195279" w:rsidRDefault="002A6DCD" w14:paraId="6811E6AF" w14:textId="488691BE">
            <w:pPr>
              <w:pStyle w:val="Listenabsatz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Elementos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visuales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ayudas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presentación</w:t>
            </w:r>
          </w:p>
          <w:p w:rsidRPr="002A6DCD" w:rsidR="002A6DCD" w:rsidP="58195279" w:rsidRDefault="002A6DCD" w14:paraId="29415FEA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Utilice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elementos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visuales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gráficos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diagramas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imágenes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mejorar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comprensión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6D0035A9" w14:textId="32B36B83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Mantenga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diapositivas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claras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atractivas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limitando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texto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una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comunicación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eficaz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4BD6319A" w14:textId="77777777">
        <w:trPr>
          <w:trHeight w:val="261"/>
        </w:trPr>
        <w:tc>
          <w:tcPr>
            <w:tcW w:w="1414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6DBE1992" w14:textId="02B3BC8D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 w:themeColor="background1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Modul</w:t>
            </w:r>
            <w:r w:rsidRPr="58195279" w:rsidR="486D342F">
              <w:rPr>
                <w:rFonts w:ascii="Times New Roman" w:hAnsi="Times New Roman" w:cs="Times New Roman"/>
                <w:b w:val="1"/>
                <w:bCs w:val="1"/>
                <w:color w:val="auto"/>
              </w:rPr>
              <w:t>o 3</w:t>
            </w:r>
          </w:p>
        </w:tc>
        <w:tc>
          <w:tcPr>
            <w:tcW w:w="7908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30E7E8AE" w14:textId="68295A0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 w:themeColor="background1"/>
                <w:spacing w:val="10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Promoción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y </w:t>
            </w:r>
            <w:r w:rsidRPr="58195279" w:rsidR="480DD2C2">
              <w:rPr>
                <w:rFonts w:ascii="Times New Roman" w:hAnsi="Times New Roman" w:cs="Times New Roman"/>
                <w:b w:val="1"/>
                <w:bCs w:val="1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comunitaria</w:t>
            </w:r>
          </w:p>
        </w:tc>
      </w:tr>
      <w:tr w:rsidRPr="002A6DCD" w:rsidR="002A6DCD" w:rsidTr="58195279" w14:paraId="68CF0399" w14:textId="77777777">
        <w:tc>
          <w:tcPr>
            <w:tcW w:w="1414" w:type="dxa"/>
            <w:tcMar/>
          </w:tcPr>
          <w:p w:rsidRPr="002A6DCD" w:rsidR="002A6DCD" w:rsidP="58195279" w:rsidRDefault="002A6DCD" w14:paraId="7339CB57" w14:textId="5FDF95F4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Conceptos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clave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0B3AC61D" w14:textId="2031E39C">
            <w:p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Enfoques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comunitarios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Estrategias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moción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Empoderamiento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Métodos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: Cambio social</w:t>
            </w:r>
          </w:p>
        </w:tc>
      </w:tr>
      <w:tr w:rsidRPr="002A6DCD" w:rsidR="002A6DCD" w:rsidTr="58195279" w14:paraId="702B8F9C" w14:textId="77777777">
        <w:tc>
          <w:tcPr>
            <w:tcW w:w="1414" w:type="dxa"/>
            <w:tcMar/>
          </w:tcPr>
          <w:p w:rsidRPr="002A6DCD" w:rsidR="002A6DCD" w:rsidP="58195279" w:rsidRDefault="002A6DCD" w14:paraId="68CA0635" w14:textId="266F714C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08B2B6DE" w14:textId="258B2B92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aprenderán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involucrar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prácticas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través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Destaca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movimientos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base y la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lograr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ODS. Los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explorarán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técnicas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7B34067E">
              <w:rPr>
                <w:rFonts w:ascii="Times New Roman" w:hAnsi="Times New Roman" w:cs="Times New Roman"/>
                <w:color w:val="auto"/>
              </w:rPr>
              <w:t>construir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asociaciones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comunitarias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desarrollar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mensajes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crear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planes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que</w:t>
            </w:r>
          </w:p>
          <w:p w:rsidRPr="002A6DCD" w:rsidR="002A6DCD" w:rsidP="58195279" w:rsidRDefault="002A6DCD" w14:paraId="295D023C" w14:textId="2565EBCF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resuenen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interesadas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locales. Se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hará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hincapié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fomento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habilidades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liderazgo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empoderar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agentes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comunitario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651DD62E" w14:textId="77777777">
        <w:tc>
          <w:tcPr>
            <w:tcW w:w="1414" w:type="dxa"/>
            <w:tcMar/>
          </w:tcPr>
          <w:p w:rsidRPr="002A6DCD" w:rsidR="002A6DCD" w:rsidP="58195279" w:rsidRDefault="002A6DCD" w14:paraId="52314F61" w14:textId="09A72260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3EA5A482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48BF11E2" w14:textId="35EC3495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Empoderar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que se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conviertan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agentes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sus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0A45BF3F" w14:textId="77777777">
        <w:tc>
          <w:tcPr>
            <w:tcW w:w="1414" w:type="dxa"/>
            <w:tcMar/>
          </w:tcPr>
          <w:p w:rsidRPr="002A6DCD" w:rsidR="002A6DCD" w:rsidP="58195279" w:rsidRDefault="002A6DCD" w14:paraId="44AE7CB3" w14:textId="77A580D4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Resultados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aprendizaje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1E1672BA" w14:textId="1E66DAB3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1"/>
                <w:szCs w:val="21"/>
                <w:lang w:val="en-GB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Al final de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este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podrán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:</w:t>
            </w:r>
          </w:p>
          <w:p w:rsidRPr="002A6DCD" w:rsidR="002A6DCD" w:rsidP="58195279" w:rsidRDefault="002A6DCD" w14:paraId="5E3C19D1" w14:textId="77777777">
            <w:pPr>
              <w:numPr>
                <w:ilvl w:val="1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1"/>
                <w:szCs w:val="21"/>
                <w:lang w:val="en-GB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Desarrollar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una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estrategia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comunitaria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.</w:t>
            </w:r>
          </w:p>
          <w:p w:rsidRPr="002A6DCD" w:rsidR="002A6DCD" w:rsidP="58195279" w:rsidRDefault="002A6DCD" w14:paraId="0449476C" w14:textId="42B7555F">
            <w:pPr>
              <w:numPr>
                <w:ilvl w:val="1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1"/>
                <w:szCs w:val="21"/>
                <w:lang w:val="en-GB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Cree un plan de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promoción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para un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problema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local de 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ODS.</w:t>
            </w:r>
          </w:p>
        </w:tc>
      </w:tr>
      <w:tr w:rsidRPr="002A6DCD" w:rsidR="002A6DCD" w:rsidTr="58195279" w14:paraId="4F96A758" w14:textId="77777777">
        <w:tc>
          <w:tcPr>
            <w:tcW w:w="1414" w:type="dxa"/>
            <w:tcMar/>
          </w:tcPr>
          <w:p w:rsidRPr="002A6DCD" w:rsidR="002A6DCD" w:rsidP="58195279" w:rsidRDefault="002A6DCD" w14:paraId="30C69287" w14:textId="3DC8EBA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Unidades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4CF01930" w14:textId="7B9D65F3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3.1: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Principios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comunitaria</w:t>
            </w:r>
          </w:p>
          <w:p w:rsidRPr="002A6DCD" w:rsidR="002A6DCD" w:rsidP="58195279" w:rsidRDefault="002A6DCD" w14:paraId="32031F9A" w14:textId="2AE2AE00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3.2: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Estrategias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una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eficaz</w:t>
            </w:r>
          </w:p>
          <w:p w:rsidRPr="002A6DCD" w:rsidR="002A6DCD" w:rsidP="58195279" w:rsidRDefault="002A6DCD" w14:paraId="3CE036A1" w14:textId="3163AB71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3.3: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Involucrar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locales para un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</w:p>
          <w:p w:rsidRPr="002A6DCD" w:rsidR="002A6DCD" w:rsidP="58195279" w:rsidRDefault="002A6DCD" w14:paraId="009C969C" w14:textId="5E6FD48D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3.4: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Desarrollo de planes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eficaces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promoción</w:t>
            </w:r>
          </w:p>
          <w:p w:rsidRPr="002A6DCD" w:rsidR="002A6DCD" w:rsidP="58195279" w:rsidRDefault="002A6DCD" w14:paraId="124A832A" w14:textId="77777777" w14:noSpellErr="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  <w:lang w:val="en-US"/>
              </w:rPr>
            </w:pPr>
          </w:p>
        </w:tc>
      </w:tr>
      <w:tr w:rsidRPr="002A6DCD" w:rsidR="002A6DCD" w:rsidTr="58195279" w14:paraId="4E8A55CD" w14:textId="77777777">
        <w:trPr>
          <w:trHeight w:val="314"/>
        </w:trPr>
        <w:tc>
          <w:tcPr>
            <w:tcW w:w="1414" w:type="dxa"/>
            <w:tcMar/>
          </w:tcPr>
          <w:p w:rsidRPr="002A6DCD" w:rsidR="002A6DCD" w:rsidP="58195279" w:rsidRDefault="002A6DCD" w14:paraId="619EAC14" w14:textId="03EA5744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Lecturas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1F3C59FA" w14:textId="77777777" w14:noSpellErr="1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Surya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, A. R. G. (2019).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Advocacy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social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justice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: A global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perspective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Polity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Press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69549612" w14:textId="77777777"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United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Nations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Environment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Programme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(UNEP). (2015).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Engagement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strategies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sustainable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b7effdaa89924da2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https://www.unep.org/resources/report/engagement-strategies-sustainable-development</w:t>
              </w:r>
            </w:hyperlink>
          </w:p>
          <w:p w:rsidRPr="002A6DCD" w:rsidR="002A6DCD" w:rsidP="58195279" w:rsidRDefault="002A6DCD" w14:paraId="6D0E30F7" w14:textId="77777777" w14:noSpellErr="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val="en-GB"/>
              </w:rPr>
            </w:pPr>
          </w:p>
          <w:p w:rsidRPr="002A6DCD" w:rsidR="002A6DCD" w:rsidP="58195279" w:rsidRDefault="002A6DCD" w14:paraId="54795A4E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Pr="002A6DCD" w:rsidR="002A6DCD" w:rsidTr="58195279" w14:paraId="7AEDB5D2" w14:textId="77777777">
        <w:trPr>
          <w:trHeight w:val="270"/>
        </w:trPr>
        <w:tc>
          <w:tcPr>
            <w:tcW w:w="1414" w:type="dxa"/>
            <w:vMerge w:val="restart"/>
            <w:tcBorders>
              <w:right w:val="nil"/>
            </w:tcBorders>
            <w:shd w:val="clear" w:color="auto" w:fill="FFFFFF" w:themeFill="background1"/>
            <w:tcMar/>
          </w:tcPr>
          <w:p w:rsidRPr="002A6DCD" w:rsidR="002A6DCD" w:rsidP="58195279" w:rsidRDefault="002A6DCD" w14:paraId="2C0A6FCB" w14:textId="02AE017C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Actividad</w:t>
            </w:r>
          </w:p>
        </w:tc>
        <w:tc>
          <w:tcPr>
            <w:tcW w:w="7908" w:type="dxa"/>
            <w:tcBorders>
              <w:left w:val="nil"/>
            </w:tcBorders>
            <w:shd w:val="clear" w:color="auto" w:fill="FFFFFF" w:themeFill="background1"/>
            <w:tcMar/>
          </w:tcPr>
          <w:p w:rsidRPr="002A6DCD" w:rsidR="002A6DCD" w:rsidP="58195279" w:rsidRDefault="002A6DCD" w14:paraId="276F7BD1" w14:textId="7A4DC7E2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: </w:t>
            </w:r>
          </w:p>
        </w:tc>
      </w:tr>
      <w:tr w:rsidRPr="002A6DCD" w:rsidR="002A6DCD" w:rsidTr="58195279" w14:paraId="1C12C260" w14:textId="77777777">
        <w:trPr>
          <w:trHeight w:val="300"/>
        </w:trPr>
        <w:tc>
          <w:tcPr>
            <w:tcW w:w="1414" w:type="dxa"/>
            <w:vMerge/>
            <w:tcBorders/>
            <w:tcMar/>
          </w:tcPr>
          <w:p w:rsidRPr="002A6DCD" w:rsidR="002A6DCD" w:rsidP="002A6DCD" w:rsidRDefault="002A6DCD" w14:paraId="0C6542A3" w14:textId="7777777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08" w:type="dxa"/>
            <w:tcBorders>
              <w:left w:val="nil"/>
            </w:tcBorders>
            <w:shd w:val="clear" w:color="auto" w:fill="FFFFFF" w:themeFill="background1"/>
            <w:tcMar/>
          </w:tcPr>
          <w:p w:rsidR="002A6DCD" w:rsidP="58195279" w:rsidRDefault="002A6DCD" w14:paraId="79C2A1B3" w14:textId="77777777">
            <w:p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Asignación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1.3: Plan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comunitaria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ODS 12</w:t>
            </w:r>
          </w:p>
          <w:p w:rsidR="002A6DCD" w:rsidP="58195279" w:rsidRDefault="002A6DCD" w14:paraId="56B28043" w14:textId="77777777">
            <w:pPr>
              <w:pStyle w:val="Listenabsatz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Introducción</w:t>
            </w:r>
          </w:p>
          <w:p w:rsidRPr="002A6DCD" w:rsidR="002A6DCD" w:rsidP="58195279" w:rsidRDefault="002A6DCD" w14:paraId="7CF05229" w14:textId="07BB6079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Define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 12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relevancia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A6DCD" w:rsidP="58195279" w:rsidRDefault="002A6DCD" w14:paraId="77BA551D" w14:textId="77777777">
            <w:pPr>
              <w:pStyle w:val="Listenabsatz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Metas y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Objetivos</w:t>
            </w:r>
          </w:p>
          <w:p w:rsidRPr="002A6DCD" w:rsidR="002A6DCD" w:rsidP="58195279" w:rsidRDefault="002A6DCD" w14:paraId="1D0C900D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Establezca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claras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medibles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plan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2696E628" w14:textId="21C1A611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específicos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se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alineen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 12.</w:t>
            </w:r>
          </w:p>
          <w:p w:rsidRPr="002A6DCD" w:rsidR="002A6DCD" w:rsidP="58195279" w:rsidRDefault="002A6DCD" w14:paraId="07162CAF" w14:textId="437F927F">
            <w:pPr>
              <w:pStyle w:val="Listenabsatz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Público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</w:t>
            </w:r>
          </w:p>
          <w:p w:rsidRPr="002A6DCD" w:rsidR="002A6DCD" w:rsidP="58195279" w:rsidRDefault="002A6DCD" w14:paraId="01EA670B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Identifique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datos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demográficos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desea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involucrar</w:t>
            </w:r>
          </w:p>
          <w:p w:rsidRPr="002A6DCD" w:rsidR="002A6DCD" w:rsidP="58195279" w:rsidRDefault="002A6DCD" w14:paraId="660DE63C" w14:textId="6C47D2E6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Considere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diferentes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segmentos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basados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intereses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conocimiento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sobre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42728B07" w14:textId="7381766A">
            <w:pPr>
              <w:pStyle w:val="Listenabsatz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Estrategias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Participación</w:t>
            </w:r>
          </w:p>
          <w:p w:rsidR="002A6DCD" w:rsidP="58195279" w:rsidRDefault="002A6DCD" w14:paraId="72B75CCD" w14:textId="3C36F870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Describa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actividades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talleres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seminarios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campañas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0D21C840" w14:textId="36853F29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Utilice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redes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sociales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eventos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locales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asociaciones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alcance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A6DCD" w:rsidP="58195279" w:rsidRDefault="002A6DCD" w14:paraId="4D0E128B" w14:textId="77777777">
            <w:pPr>
              <w:pStyle w:val="Listenabsatz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Recursos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Necesarios</w:t>
            </w:r>
          </w:p>
          <w:p w:rsidRPr="002A6DCD" w:rsidR="002A6DCD" w:rsidP="58195279" w:rsidRDefault="002A6DCD" w14:paraId="37950541" w14:textId="5C55DDB5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Identifique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recursos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humanos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monetarios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materiales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)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necesarios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una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implementación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exitosa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A6DCD" w:rsidP="58195279" w:rsidRDefault="002A6DCD" w14:paraId="7CFBBB72" w14:textId="77777777">
            <w:pPr>
              <w:pStyle w:val="Listenabsatz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Medición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Evaluación</w:t>
            </w:r>
          </w:p>
          <w:p w:rsidRPr="002A6DCD" w:rsidR="002A6DCD" w:rsidP="58195279" w:rsidRDefault="002A6DCD" w14:paraId="0459A2FB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Describa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evaluará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efectividad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esfuerzos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comunitaria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24BF50F3" w14:textId="25A373EC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Establece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métricas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éxito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métodos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recolección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datos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encuestas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retroalimentación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, etc.).</w:t>
            </w:r>
          </w:p>
          <w:p w:rsidR="002A6DCD" w:rsidP="58195279" w:rsidRDefault="002A6DCD" w14:paraId="323D324C" w14:textId="77777777">
            <w:pPr>
              <w:pStyle w:val="Listenabsatz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Conclusión</w:t>
            </w:r>
          </w:p>
          <w:p w:rsidRPr="002A6DCD" w:rsidR="002A6DCD" w:rsidP="58195279" w:rsidRDefault="002A6DCD" w14:paraId="51FAC2DF" w14:textId="53D9665D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Reiterar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comunitaria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lograr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2855FF64" w14:textId="77777777">
        <w:trPr>
          <w:trHeight w:val="261"/>
        </w:trPr>
        <w:tc>
          <w:tcPr>
            <w:tcW w:w="1414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16B79CCB" w14:textId="5AA9AF7F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Modul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o 4</w:t>
            </w:r>
          </w:p>
        </w:tc>
        <w:tc>
          <w:tcPr>
            <w:tcW w:w="7908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1D06C8E7" w14:textId="68B3369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</w:pP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>Diseño</w:t>
            </w: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 xml:space="preserve"> de video digital para la </w:t>
            </w:r>
            <w:r w:rsidRPr="58195279" w:rsidR="2197D26E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>Promocion</w:t>
            </w: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>empoderamiento</w:t>
            </w: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 w:themeColor="background1"/>
                <w:spacing w:val="10"/>
                <w:lang w:val="es-ES"/>
              </w:rPr>
              <w:t>cambio</w:t>
            </w:r>
          </w:p>
        </w:tc>
      </w:tr>
      <w:tr w:rsidRPr="002A6DCD" w:rsidR="002A6DCD" w:rsidTr="58195279" w14:paraId="1CCA12CC" w14:textId="77777777">
        <w:tc>
          <w:tcPr>
            <w:tcW w:w="1414" w:type="dxa"/>
            <w:tcMar/>
          </w:tcPr>
          <w:p w:rsidRPr="002A6DCD" w:rsidR="002A6DCD" w:rsidP="58195279" w:rsidRDefault="002A6DCD" w14:paraId="06335F05" w14:textId="61596F6D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Conceptos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clave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7BD1056D" w14:textId="37795471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Herramientas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Comunicación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Digital: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Tecnologías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Recolección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Datos: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Diseño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Campañas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Monitoreo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utilizando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Herramientas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Digitales: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Innovaciones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en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Soluciones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</w:p>
        </w:tc>
      </w:tr>
      <w:tr w:rsidRPr="002A6DCD" w:rsidR="002A6DCD" w:rsidTr="58195279" w14:paraId="7ACF7F76" w14:textId="77777777">
        <w:tc>
          <w:tcPr>
            <w:tcW w:w="1414" w:type="dxa"/>
            <w:tcMar/>
          </w:tcPr>
          <w:p w:rsidRPr="002A6DCD" w:rsidR="002A6DCD" w:rsidP="58195279" w:rsidRDefault="002A6DCD" w14:paraId="0F3FDAAE" w14:textId="580ABDC3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32FDE657" w14:textId="7777777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Este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examina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papel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crucial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tecnologías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avanzar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</w:p>
          <w:p w:rsidRPr="002A6DCD" w:rsidR="002A6DCD" w:rsidP="58195279" w:rsidRDefault="002A6DCD" w14:paraId="0654E0D2" w14:textId="0AC8DE26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esfuerzos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. Los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explorarán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herramientas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plataformas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mejorar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comunicación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recolección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datos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comunitaria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relación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ODS. 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enfoque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está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diseñar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implementar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campañas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utilizando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las redes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sociales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otras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tecnologías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promover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conciencia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torno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</w:t>
            </w:r>
            <w:r w:rsidRPr="58195279" w:rsidR="002A6DCD">
              <w:rPr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ODS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seleccionados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manera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efectiva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1FB4EC07" w14:textId="306DE7D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Este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proporciona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conocimientos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técnicos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necesarios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-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aprovechar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creativamente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recursos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60F3F906" w14:textId="77777777">
        <w:tc>
          <w:tcPr>
            <w:tcW w:w="1414" w:type="dxa"/>
            <w:tcMar/>
          </w:tcPr>
          <w:p w:rsidRPr="002A6DCD" w:rsidR="002A6DCD" w:rsidP="58195279" w:rsidRDefault="002A6DCD" w14:paraId="0559D78B" w14:textId="78F3729C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39C5F01D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62AEA4C5" w14:textId="5BE55566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Equipar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habilidades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prácticas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utilización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herramientas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un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57BD2F71" w14:textId="77777777">
        <w:tc>
          <w:tcPr>
            <w:tcW w:w="1414" w:type="dxa"/>
            <w:tcMar/>
          </w:tcPr>
          <w:p w:rsidRPr="002A6DCD" w:rsidR="002A6DCD" w:rsidP="58195279" w:rsidRDefault="002A6DCD" w14:paraId="0AA544C2" w14:textId="48CAE7BB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Resultados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aprendizaje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37988B4B" w14:textId="7777777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Al final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podrán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:</w:t>
            </w:r>
          </w:p>
          <w:p w:rsidRPr="002A6DCD" w:rsidR="002A6DCD" w:rsidP="58195279" w:rsidRDefault="002A6DCD" w14:paraId="02BE17A8" w14:textId="77777777">
            <w:pPr>
              <w:pStyle w:val="Listenabsatz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Evaluar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eficacia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existentes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relacionadas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la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6CE95264" w14:textId="77777777">
            <w:pPr>
              <w:pStyle w:val="Listenabsatz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Abogar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apoyen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ODS.</w:t>
            </w:r>
          </w:p>
          <w:p w:rsidRPr="002A6DCD" w:rsidR="002A6DCD" w:rsidP="58195279" w:rsidRDefault="002A6DCD" w14:paraId="3F3E6533" w14:textId="68CC5752">
            <w:pPr>
              <w:pStyle w:val="Listenabsatz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Participar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simulaciones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procesos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legislativos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afecten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5E38084F" w14:textId="77777777">
        <w:tc>
          <w:tcPr>
            <w:tcW w:w="1414" w:type="dxa"/>
            <w:tcMar/>
          </w:tcPr>
          <w:p w:rsidRPr="002A6DCD" w:rsidR="002A6DCD" w:rsidP="58195279" w:rsidRDefault="002A6DCD" w14:paraId="0FD1DAB2" w14:textId="753AB073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Unidades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00BF8D93" w14:textId="413DFB55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4.1: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papel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tecnología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digital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</w:p>
          <w:p w:rsidRPr="002A6DCD" w:rsidR="002A6DCD" w:rsidP="58195279" w:rsidRDefault="002A6DCD" w14:paraId="4FA6E8A3" w14:textId="06769780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dad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4.2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: :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Herramientas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clave para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comunicación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recopilación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datos</w:t>
            </w:r>
          </w:p>
          <w:p w:rsidRPr="002A6DCD" w:rsidR="002A6DCD" w:rsidP="58195279" w:rsidRDefault="002A6DCD" w14:paraId="5137A3CF" w14:textId="4FC47372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4.3: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Diseño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campañas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</w:t>
            </w:r>
          </w:p>
          <w:p w:rsidRPr="002A6DCD" w:rsidR="002A6DCD" w:rsidP="58195279" w:rsidRDefault="002A6DCD" w14:paraId="5E942566" w14:textId="62DD9C38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4.4: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impacto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herramientas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digital</w:t>
            </w:r>
          </w:p>
          <w:p w:rsidRPr="002A6DCD" w:rsidR="002A6DCD" w:rsidP="58195279" w:rsidRDefault="002A6DCD" w14:paraId="746B94CA" w14:textId="77777777" w14:noSpellErr="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09736B56" w14:textId="77777777">
        <w:tc>
          <w:tcPr>
            <w:tcW w:w="1414" w:type="dxa"/>
            <w:tcMar/>
          </w:tcPr>
          <w:p w:rsidRPr="002A6DCD" w:rsidR="002A6DCD" w:rsidP="58195279" w:rsidRDefault="002A6DCD" w14:paraId="26A3B35D" w14:textId="66541B0E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Lecturas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7124C981" w14:textId="77777777" w14:noSpellErr="1">
            <w:pPr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Sustainable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Solutions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Network (SDSN). (2019).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Digital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tools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sustainability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: A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handbook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cdb825f0badf425b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https://www.unsdsn.org/digital-tools-handbook</w:t>
              </w:r>
            </w:hyperlink>
          </w:p>
          <w:p w:rsidRPr="002A6DCD" w:rsidR="002A6DCD" w:rsidP="58195279" w:rsidRDefault="002A6DCD" w14:paraId="2B534816" w14:textId="77777777" w14:noSpellErr="1">
            <w:pPr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United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Nations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 (2018).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Social media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sustainable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: A guide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practitioners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9904f77419984b12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https://www.un.org/development/desa/socialperspectiveondevelopment/wp-content/uploads/sites/22/2019/01/Social-Media-forSustainable-Development_guide_for_practitioners.pdf</w:t>
              </w:r>
            </w:hyperlink>
          </w:p>
          <w:p w:rsidRPr="002A6DCD" w:rsidR="002A6DCD" w:rsidP="58195279" w:rsidRDefault="002A6DCD" w14:paraId="35012EF6" w14:textId="77777777" w14:noSpellErr="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bidi="th-TH"/>
              </w:rPr>
            </w:pPr>
          </w:p>
        </w:tc>
      </w:tr>
      <w:tr w:rsidRPr="002A6DCD" w:rsidR="002A6DCD" w:rsidTr="58195279" w14:paraId="5455FE8F" w14:textId="77777777">
        <w:trPr>
          <w:trHeight w:val="135"/>
        </w:trPr>
        <w:tc>
          <w:tcPr>
            <w:tcW w:w="1414" w:type="dxa"/>
            <w:vMerge w:val="restart"/>
            <w:shd w:val="clear" w:color="auto" w:fill="FFFFFF" w:themeFill="background1"/>
            <w:tcMar/>
          </w:tcPr>
          <w:p w:rsidRPr="002A6DCD" w:rsidR="002A6DCD" w:rsidP="58195279" w:rsidRDefault="002A6DCD" w14:paraId="2BE97F29" w14:textId="772EA155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Actividad</w:t>
            </w:r>
          </w:p>
          <w:p w:rsidRPr="002A6DCD" w:rsidR="002A6DCD" w:rsidP="58195279" w:rsidRDefault="002A6DCD" w14:paraId="37C01539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</w:p>
          <w:p w:rsidRPr="002A6DCD" w:rsidR="002A6DCD" w:rsidP="58195279" w:rsidRDefault="002A6DCD" w14:paraId="5EFAF091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</w:p>
          <w:p w:rsidRPr="002A6DCD" w:rsidR="002A6DCD" w:rsidP="58195279" w:rsidRDefault="002A6DCD" w14:paraId="5BEBC1BE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</w:p>
        </w:tc>
        <w:tc>
          <w:tcPr>
            <w:tcW w:w="7908" w:type="dxa"/>
            <w:shd w:val="clear" w:color="auto" w:fill="FFFFFF" w:themeFill="background1"/>
            <w:tcMar/>
          </w:tcPr>
          <w:p w:rsidRPr="002A6DCD" w:rsidR="002A6DCD" w:rsidP="58195279" w:rsidRDefault="002A6DCD" w14:paraId="7E747268" w14:textId="3D7547C6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</w:p>
        </w:tc>
      </w:tr>
      <w:tr w:rsidRPr="002A6DCD" w:rsidR="002A6DCD" w:rsidTr="58195279" w14:paraId="66A55451" w14:textId="77777777">
        <w:trPr>
          <w:trHeight w:val="924"/>
        </w:trPr>
        <w:tc>
          <w:tcPr>
            <w:tcW w:w="1414" w:type="dxa"/>
            <w:vMerge/>
            <w:tcMar/>
          </w:tcPr>
          <w:p w:rsidRPr="002A6DCD" w:rsidR="002A6DCD" w:rsidP="002A6DCD" w:rsidRDefault="002A6DCD" w14:paraId="02139AAE" w14:textId="7777777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08" w:type="dxa"/>
            <w:shd w:val="clear" w:color="auto" w:fill="FFFFFF" w:themeFill="background1"/>
            <w:tcMar/>
          </w:tcPr>
          <w:p w:rsidRPr="002A6DCD" w:rsidR="002A6DCD" w:rsidP="58195279" w:rsidRDefault="002A6DCD" w14:paraId="4521B9D0" w14:textId="1FE4906D">
            <w:p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Tarea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1.4: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Campaña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digital para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ODS 13</w:t>
            </w:r>
          </w:p>
          <w:p w:rsidRPr="002A6DCD" w:rsidR="002A6DCD" w:rsidP="58195279" w:rsidRDefault="002A6DCD" w14:paraId="39E227AC" w14:textId="66A4D61F">
            <w:pPr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Introduc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ó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n</w:t>
            </w:r>
          </w:p>
          <w:p w:rsidRPr="002A6DCD" w:rsidR="002A6DCD" w:rsidP="58195279" w:rsidRDefault="002A6DCD" w14:paraId="6CBAAC35" w14:textId="676E18B1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Introducir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 13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urgencia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contexto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climático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actual.</w:t>
            </w:r>
          </w:p>
          <w:p w:rsidRPr="002A6DCD" w:rsidR="002A6DCD" w:rsidP="58195279" w:rsidRDefault="002A6DCD" w14:paraId="4F52BEB3" w14:textId="32C0DADF">
            <w:pPr>
              <w:pStyle w:val="Listenabsatz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campaña</w:t>
            </w:r>
          </w:p>
          <w:p w:rsidRPr="002A6DCD" w:rsidR="002A6DCD" w:rsidP="58195279" w:rsidRDefault="002A6DCD" w14:paraId="7987737B" w14:textId="6EB9C566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Definir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objetivos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primarios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campaña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digital (p.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ej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.,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aumentar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concienciación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promover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).</w:t>
            </w:r>
          </w:p>
          <w:p w:rsidRPr="002A6DCD" w:rsidR="002A6DCD" w:rsidP="58195279" w:rsidRDefault="002A6DCD" w14:paraId="0B5749CB" w14:textId="22E6C013">
            <w:pPr>
              <w:pStyle w:val="Listenabsatz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Público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71956AEA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</w:t>
            </w:r>
          </w:p>
          <w:p w:rsidRPr="002A6DCD" w:rsidR="002A6DCD" w:rsidP="58195279" w:rsidRDefault="002A6DCD" w14:paraId="31BF2A44" w14:textId="619177B2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Identifique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público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al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llegará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intereses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, etc.).</w:t>
            </w:r>
          </w:p>
          <w:p w:rsidRPr="002A6DCD" w:rsidR="002A6DCD" w:rsidP="58195279" w:rsidRDefault="002A6DCD" w14:paraId="2E4001F8" w14:textId="288C992F">
            <w:pPr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Estrategia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contenido</w:t>
            </w:r>
          </w:p>
          <w:p w:rsidR="002A6DCD" w:rsidP="58195279" w:rsidRDefault="002A6DCD" w14:paraId="6789556E" w14:textId="6EFB208F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Planifique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qué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contenido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compartirá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(videos,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infografías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publicaciones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 blog).</w:t>
            </w:r>
          </w:p>
          <w:p w:rsidRPr="002A6DCD" w:rsidR="002A6DCD" w:rsidP="58195279" w:rsidRDefault="002A6DCD" w14:paraId="367B5D23" w14:textId="3925A28A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Cree un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calendario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contenido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horarios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publicación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35B0E60D" w14:textId="7806EFE6">
            <w:pPr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Plataformas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y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herramientas</w:t>
            </w:r>
          </w:p>
          <w:p w:rsidR="002A6DCD" w:rsidP="58195279" w:rsidRDefault="002A6DCD" w14:paraId="71117A48" w14:textId="0CD57422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Especifique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qué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plataformas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(redes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sociales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, sitios web)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utilizará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qué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son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adecuadas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603A2762" w14:textId="5D05004A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Analice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herramientas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adicionales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ejemplo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herramientas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análisis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)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rastrear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68C55F8A" w14:textId="5AE54FA9">
            <w:pPr>
              <w:pStyle w:val="Listenabsatz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Asociaciones</w:t>
            </w:r>
          </w:p>
          <w:p w:rsidRPr="002A6DCD" w:rsidR="002A6DCD" w:rsidP="58195279" w:rsidRDefault="002A6DCD" w14:paraId="65ECBA89" w14:textId="75A7932E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Identificar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posibles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socios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u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organizaciones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quienes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colaborar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un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alcance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más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amplio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4C3CBBDA" w14:textId="589E911D">
            <w:pPr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Plan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evaluación</w:t>
            </w:r>
          </w:p>
          <w:p w:rsidR="002A6DCD" w:rsidP="58195279" w:rsidRDefault="002A6DCD" w14:paraId="21F05AA6" w14:textId="2FEB6658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Esquematizar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medirás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éxito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campaña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tasas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alcance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, etc.).</w:t>
            </w:r>
          </w:p>
          <w:p w:rsidRPr="002A6DCD" w:rsidR="002A6DCD" w:rsidP="58195279" w:rsidRDefault="002A6DCD" w14:paraId="73BA0770" w14:textId="35AA1B00">
            <w:pPr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Conclusi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ó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n</w:t>
            </w:r>
          </w:p>
          <w:p w:rsidRPr="002A6DCD" w:rsidR="002A6DCD" w:rsidP="58195279" w:rsidRDefault="002A6DCD" w14:paraId="4C86B39C" w14:textId="25E4309B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Resuma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campañas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digitales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promover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clima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51617E0D" w14:textId="77777777">
        <w:trPr>
          <w:trHeight w:val="261"/>
        </w:trPr>
        <w:tc>
          <w:tcPr>
            <w:tcW w:w="1414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6FA08FCC" w14:textId="7144A199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 w:themeColor="background1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M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ó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dul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5</w:t>
            </w:r>
          </w:p>
        </w:tc>
        <w:tc>
          <w:tcPr>
            <w:tcW w:w="7908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7DB98648" w14:textId="15F1E578">
            <w:p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 w:themeColor="background1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Política y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Gobernanza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1EB3F6E3">
              <w:rPr>
                <w:rFonts w:ascii="Times New Roman" w:hAnsi="Times New Roman" w:cs="Times New Roman"/>
                <w:b w:val="1"/>
                <w:bCs w:val="1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</w:p>
        </w:tc>
      </w:tr>
      <w:tr w:rsidRPr="002A6DCD" w:rsidR="002A6DCD" w:rsidTr="58195279" w14:paraId="7FDEAEB2" w14:textId="77777777">
        <w:tc>
          <w:tcPr>
            <w:tcW w:w="1414" w:type="dxa"/>
            <w:tcMar/>
          </w:tcPr>
          <w:p w:rsidRPr="002A6DCD" w:rsidR="002A6DCD" w:rsidP="58195279" w:rsidRDefault="002A6DCD" w14:paraId="242DA958" w14:textId="5E05D3BE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Conceptos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clave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06C648AC" w14:textId="2A858861">
            <w:p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Marcos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Modelos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Gobernanza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Análisis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Defensa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del Cambio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Procesos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Legislativos</w:t>
            </w:r>
          </w:p>
        </w:tc>
      </w:tr>
      <w:tr w:rsidRPr="002A6DCD" w:rsidR="002A6DCD" w:rsidTr="58195279" w14:paraId="7A7DD7DF" w14:textId="77777777">
        <w:tc>
          <w:tcPr>
            <w:tcW w:w="1414" w:type="dxa"/>
            <w:tcMar/>
          </w:tcPr>
          <w:p w:rsidRPr="002A6DCD" w:rsidR="002A6DCD" w:rsidP="58195279" w:rsidRDefault="002A6DCD" w14:paraId="1CE0D60E" w14:textId="13EF477D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7880A66F" w14:textId="0E06F8ED">
            <w:pPr>
              <w:pStyle w:val="StandardWeb"/>
              <w:shd w:val="clear" w:color="auto" w:fill="FFFFFF" w:themeFill="background1"/>
              <w:jc w:val="both"/>
              <w:rPr>
                <w:color w:val="auto"/>
                <w:sz w:val="22"/>
                <w:szCs w:val="22"/>
                <w:lang w:val="en-US"/>
              </w:rPr>
            </w:pPr>
            <w:r w:rsidRPr="58195279" w:rsidR="002A6DCD">
              <w:rPr>
                <w:color w:val="auto"/>
                <w:sz w:val="22"/>
                <w:szCs w:val="22"/>
              </w:rPr>
              <w:t>Comprender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el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panorama de las </w:t>
            </w:r>
            <w:r w:rsidRPr="58195279" w:rsidR="002A6DCD">
              <w:rPr>
                <w:color w:val="auto"/>
                <w:sz w:val="22"/>
                <w:szCs w:val="22"/>
              </w:rPr>
              <w:t>políticas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es clave para </w:t>
            </w:r>
            <w:r w:rsidRPr="58195279" w:rsidR="002A6DCD">
              <w:rPr>
                <w:color w:val="auto"/>
                <w:sz w:val="22"/>
                <w:szCs w:val="22"/>
              </w:rPr>
              <w:t>implementar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prácticas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de </w:t>
            </w:r>
            <w:r w:rsidRPr="58195279" w:rsidR="002A6DCD">
              <w:rPr>
                <w:color w:val="auto"/>
                <w:sz w:val="22"/>
                <w:szCs w:val="22"/>
              </w:rPr>
              <w:t>desarrollo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sostenible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. Este </w:t>
            </w:r>
            <w:r w:rsidRPr="58195279" w:rsidR="002A6DCD">
              <w:rPr>
                <w:color w:val="auto"/>
                <w:sz w:val="22"/>
                <w:szCs w:val="22"/>
              </w:rPr>
              <w:t>módulo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profundiza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en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los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marcos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y las </w:t>
            </w:r>
            <w:r w:rsidRPr="58195279" w:rsidR="002A6DCD">
              <w:rPr>
                <w:color w:val="auto"/>
                <w:sz w:val="22"/>
                <w:szCs w:val="22"/>
              </w:rPr>
              <w:t>estructuras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de </w:t>
            </w:r>
            <w:r w:rsidRPr="58195279" w:rsidR="002A6DCD">
              <w:rPr>
                <w:color w:val="auto"/>
                <w:sz w:val="22"/>
                <w:szCs w:val="22"/>
              </w:rPr>
              <w:t>gobernanza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que </w:t>
            </w:r>
            <w:r w:rsidRPr="58195279" w:rsidR="002A6DCD">
              <w:rPr>
                <w:color w:val="auto"/>
                <w:sz w:val="22"/>
                <w:szCs w:val="22"/>
              </w:rPr>
              <w:t>apoyan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los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ODS </w:t>
            </w:r>
            <w:r w:rsidRPr="58195279" w:rsidR="002A6DCD">
              <w:rPr>
                <w:color w:val="auto"/>
                <w:sz w:val="22"/>
                <w:szCs w:val="22"/>
              </w:rPr>
              <w:t>en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diferentes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niveles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de </w:t>
            </w:r>
            <w:r w:rsidRPr="58195279" w:rsidR="002A6DCD">
              <w:rPr>
                <w:color w:val="auto"/>
                <w:sz w:val="22"/>
                <w:szCs w:val="22"/>
              </w:rPr>
              <w:t>gobierno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: local, </w:t>
            </w:r>
            <w:r w:rsidRPr="58195279" w:rsidR="002A6DCD">
              <w:rPr>
                <w:color w:val="auto"/>
                <w:sz w:val="22"/>
                <w:szCs w:val="22"/>
              </w:rPr>
              <w:t>nacional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e </w:t>
            </w:r>
            <w:r w:rsidRPr="58195279" w:rsidR="002A6DCD">
              <w:rPr>
                <w:color w:val="auto"/>
                <w:sz w:val="22"/>
                <w:szCs w:val="22"/>
              </w:rPr>
              <w:t>internacional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. Los </w:t>
            </w:r>
            <w:r w:rsidRPr="58195279" w:rsidR="002A6DCD">
              <w:rPr>
                <w:color w:val="auto"/>
                <w:sz w:val="22"/>
                <w:szCs w:val="22"/>
              </w:rPr>
              <w:t>estudiantes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evaluarán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las </w:t>
            </w:r>
            <w:r w:rsidRPr="58195279" w:rsidR="002A6DCD">
              <w:rPr>
                <w:color w:val="auto"/>
                <w:sz w:val="22"/>
                <w:szCs w:val="22"/>
              </w:rPr>
              <w:t>políticas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existentes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, </w:t>
            </w:r>
            <w:r w:rsidRPr="58195279" w:rsidR="002A6DCD">
              <w:rPr>
                <w:color w:val="auto"/>
                <w:sz w:val="22"/>
                <w:szCs w:val="22"/>
              </w:rPr>
              <w:t>identificarán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las </w:t>
            </w:r>
            <w:r w:rsidRPr="58195279" w:rsidR="002A6DCD">
              <w:rPr>
                <w:color w:val="auto"/>
                <w:sz w:val="22"/>
                <w:szCs w:val="22"/>
              </w:rPr>
              <w:t>brechas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y </w:t>
            </w:r>
            <w:r w:rsidRPr="58195279" w:rsidR="002A6DCD">
              <w:rPr>
                <w:color w:val="auto"/>
                <w:sz w:val="22"/>
                <w:szCs w:val="22"/>
              </w:rPr>
              <w:t>aprenderán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a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abogar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por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cambios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que </w:t>
            </w:r>
            <w:r w:rsidRPr="58195279" w:rsidR="002A6DCD">
              <w:rPr>
                <w:color w:val="auto"/>
                <w:sz w:val="22"/>
                <w:szCs w:val="22"/>
              </w:rPr>
              <w:t>mejoren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los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esfuerzos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de </w:t>
            </w:r>
            <w:r w:rsidRPr="58195279" w:rsidR="002A6DCD">
              <w:rPr>
                <w:color w:val="auto"/>
                <w:sz w:val="22"/>
                <w:szCs w:val="22"/>
              </w:rPr>
              <w:t>sostenibilidad</w:t>
            </w:r>
            <w:r w:rsidRPr="58195279" w:rsidR="002A6DCD">
              <w:rPr>
                <w:color w:val="auto"/>
                <w:sz w:val="22"/>
                <w:szCs w:val="22"/>
              </w:rPr>
              <w:t>.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Las </w:t>
            </w:r>
            <w:r w:rsidRPr="58195279" w:rsidR="002A6DCD">
              <w:rPr>
                <w:color w:val="auto"/>
                <w:sz w:val="22"/>
                <w:szCs w:val="22"/>
              </w:rPr>
              <w:t>simulaciones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y </w:t>
            </w:r>
            <w:r w:rsidRPr="58195279" w:rsidR="002A6DCD">
              <w:rPr>
                <w:color w:val="auto"/>
                <w:sz w:val="22"/>
                <w:szCs w:val="22"/>
              </w:rPr>
              <w:t>los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debates </w:t>
            </w:r>
            <w:r w:rsidRPr="58195279" w:rsidR="002A6DCD">
              <w:rPr>
                <w:color w:val="auto"/>
                <w:sz w:val="22"/>
                <w:szCs w:val="22"/>
              </w:rPr>
              <w:t>en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torno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a </w:t>
            </w:r>
            <w:r w:rsidRPr="58195279" w:rsidR="002A6DCD">
              <w:rPr>
                <w:color w:val="auto"/>
                <w:sz w:val="22"/>
                <w:szCs w:val="22"/>
              </w:rPr>
              <w:t>los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procesos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legislativos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proporcionarán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información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práctica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para </w:t>
            </w:r>
            <w:r w:rsidRPr="58195279" w:rsidR="002A6DCD">
              <w:rPr>
                <w:color w:val="auto"/>
                <w:sz w:val="22"/>
                <w:szCs w:val="22"/>
              </w:rPr>
              <w:t>desenvolverse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en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el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</w:t>
            </w:r>
            <w:r w:rsidRPr="58195279" w:rsidR="002A6DCD">
              <w:rPr>
                <w:color w:val="auto"/>
                <w:sz w:val="22"/>
                <w:szCs w:val="22"/>
              </w:rPr>
              <w:t>mundo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de la </w:t>
            </w:r>
            <w:r w:rsidRPr="58195279" w:rsidR="002A6DCD">
              <w:rPr>
                <w:color w:val="auto"/>
                <w:sz w:val="22"/>
                <w:szCs w:val="22"/>
              </w:rPr>
              <w:t>formulación</w:t>
            </w:r>
            <w:r w:rsidRPr="58195279" w:rsidR="002A6DCD">
              <w:rPr>
                <w:color w:val="auto"/>
                <w:sz w:val="22"/>
                <w:szCs w:val="22"/>
              </w:rPr>
              <w:t xml:space="preserve"> de </w:t>
            </w:r>
            <w:r w:rsidRPr="58195279" w:rsidR="002A6DCD">
              <w:rPr>
                <w:color w:val="auto"/>
                <w:sz w:val="22"/>
                <w:szCs w:val="22"/>
              </w:rPr>
              <w:t>políticas</w:t>
            </w:r>
            <w:r w:rsidRPr="58195279" w:rsidR="002A6DCD">
              <w:rPr>
                <w:color w:val="auto"/>
                <w:sz w:val="22"/>
                <w:szCs w:val="22"/>
              </w:rPr>
              <w:t>.</w:t>
            </w:r>
          </w:p>
        </w:tc>
      </w:tr>
      <w:tr w:rsidRPr="002A6DCD" w:rsidR="002A6DCD" w:rsidTr="58195279" w14:paraId="74C13365" w14:textId="77777777">
        <w:tc>
          <w:tcPr>
            <w:tcW w:w="1414" w:type="dxa"/>
            <w:tcMar/>
          </w:tcPr>
          <w:p w:rsidRPr="002A6DCD" w:rsidR="002A6DCD" w:rsidP="58195279" w:rsidRDefault="002A6DCD" w14:paraId="48CF8743" w14:textId="3E2EE8EA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83C5913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5C84FBEA" w14:textId="3E983825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Estudiar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influyen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en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pueden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en los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procesos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65860293" w14:textId="77777777">
        <w:tc>
          <w:tcPr>
            <w:tcW w:w="1414" w:type="dxa"/>
            <w:tcMar/>
          </w:tcPr>
          <w:p w:rsidRPr="002A6DCD" w:rsidR="002A6DCD" w:rsidP="58195279" w:rsidRDefault="002A6DCD" w14:paraId="32DD9F68" w14:textId="05303138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Resultados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aprendizaje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58A8F9DA" w14:textId="099BFB58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Al final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podrán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:</w:t>
            </w:r>
          </w:p>
        </w:tc>
      </w:tr>
      <w:tr w:rsidRPr="002A6DCD" w:rsidR="002A6DCD" w:rsidTr="58195279" w14:paraId="56DAC223" w14:textId="77777777">
        <w:tc>
          <w:tcPr>
            <w:tcW w:w="1414" w:type="dxa"/>
            <w:tcMar/>
          </w:tcPr>
          <w:p w:rsidRPr="002A6DCD" w:rsidR="002A6DCD" w:rsidP="58195279" w:rsidRDefault="002A6DCD" w14:paraId="611DAE32" w14:textId="79C86760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dades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4AB0AA7A" w14:textId="35126A66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5.1: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Comprensión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Marcos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</w:p>
          <w:p w:rsidRPr="002A6DCD" w:rsidR="002A6DCD" w:rsidP="58195279" w:rsidRDefault="002A6DCD" w14:paraId="7688DCE3" w14:textId="224C94BC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5.2: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papel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gobernanza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implementación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</w:t>
            </w:r>
          </w:p>
          <w:p w:rsidRPr="002A6DCD" w:rsidR="002A6DCD" w:rsidP="58195279" w:rsidRDefault="002A6DCD" w14:paraId="7B8EF71C" w14:textId="3BC01A35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5.3: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existentes</w:t>
            </w:r>
          </w:p>
          <w:p w:rsidRPr="002A6DCD" w:rsidR="002A6DCD" w:rsidP="58195279" w:rsidRDefault="002A6DCD" w14:paraId="36AAD6BF" w14:textId="482BD397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5.4: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Defensa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</w:p>
          <w:p w:rsidRPr="002A6DCD" w:rsidR="002A6DCD" w:rsidP="58195279" w:rsidRDefault="002A6DCD" w14:paraId="52FD34AD" w14:textId="77777777" w14:noSpellErr="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13CD07A9" w14:textId="77777777">
        <w:tc>
          <w:tcPr>
            <w:tcW w:w="1414" w:type="dxa"/>
            <w:tcMar/>
          </w:tcPr>
          <w:p w:rsidRPr="002A6DCD" w:rsidR="002A6DCD" w:rsidP="58195279" w:rsidRDefault="002A6DCD" w14:paraId="2156AB22" w14:textId="2EBA2B12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Lecturas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14EFF8D8" w14:textId="77777777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Organisation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Economic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Co-operation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and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(OECD). (2017).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Governance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sustainable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: A guide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76d72636234246af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https://www.oecd.org/gov/innovative-governance-for-sustainable-development-9789264278482-en.htm</w:t>
              </w:r>
            </w:hyperlink>
          </w:p>
          <w:p w:rsidRPr="002A6DCD" w:rsidR="002A6DCD" w:rsidP="58195279" w:rsidRDefault="002A6DCD" w14:paraId="552A2081" w14:textId="77777777" w14:noSpellErr="1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World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Bank. (2018).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Policy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framework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sustainable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060e97d8770d4877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https://www.worldbank.org/en/topic/environment/publication/policy-framework-for-sustainable-development</w:t>
              </w:r>
            </w:hyperlink>
          </w:p>
          <w:p w:rsidRPr="002A6DCD" w:rsidR="002A6DCD" w:rsidP="58195279" w:rsidRDefault="002A6DCD" w14:paraId="4C2DCAE1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Pr="002A6DCD" w:rsidR="002A6DCD" w:rsidTr="58195279" w14:paraId="22A03006" w14:textId="77777777">
        <w:trPr>
          <w:trHeight w:val="255"/>
        </w:trPr>
        <w:tc>
          <w:tcPr>
            <w:tcW w:w="1414" w:type="dxa"/>
            <w:vMerge w:val="restart"/>
            <w:shd w:val="clear" w:color="auto" w:fill="FFFFFF" w:themeFill="background1"/>
            <w:tcMar/>
          </w:tcPr>
          <w:p w:rsidRPr="002A6DCD" w:rsidR="002A6DCD" w:rsidP="58195279" w:rsidRDefault="002A6DCD" w14:paraId="3BABA3C7" w14:textId="0320338A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Actividad</w:t>
            </w:r>
          </w:p>
          <w:p w:rsidRPr="002A6DCD" w:rsidR="002A6DCD" w:rsidP="58195279" w:rsidRDefault="002A6DCD" w14:paraId="42B6EAC6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</w:p>
          <w:p w:rsidRPr="002A6DCD" w:rsidR="002A6DCD" w:rsidP="58195279" w:rsidRDefault="002A6DCD" w14:paraId="7E5993D4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</w:p>
        </w:tc>
        <w:tc>
          <w:tcPr>
            <w:tcW w:w="7908" w:type="dxa"/>
            <w:shd w:val="clear" w:color="auto" w:fill="FFFFFF" w:themeFill="background1"/>
            <w:tcMar/>
          </w:tcPr>
          <w:p w:rsidRPr="002A6DCD" w:rsidR="002A6DCD" w:rsidP="58195279" w:rsidRDefault="002A6DCD" w14:paraId="4D892D6B" w14:textId="2A64DED3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</w:p>
        </w:tc>
      </w:tr>
      <w:tr w:rsidRPr="002A6DCD" w:rsidR="002A6DCD" w:rsidTr="58195279" w14:paraId="47BBE88C" w14:textId="77777777">
        <w:trPr>
          <w:trHeight w:val="615"/>
        </w:trPr>
        <w:tc>
          <w:tcPr>
            <w:tcW w:w="1414" w:type="dxa"/>
            <w:vMerge/>
            <w:tcMar/>
          </w:tcPr>
          <w:p w:rsidRPr="002A6DCD" w:rsidR="002A6DCD" w:rsidP="002A6DCD" w:rsidRDefault="002A6DCD" w14:paraId="765F1AF6" w14:textId="7777777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08" w:type="dxa"/>
            <w:shd w:val="clear" w:color="auto" w:fill="FFFFFF" w:themeFill="background1"/>
            <w:tcMar/>
          </w:tcPr>
          <w:p w:rsidRPr="002A6DCD" w:rsidR="002A6DCD" w:rsidP="58195279" w:rsidRDefault="002A6DCD" w14:paraId="399A45D4" w14:textId="1FF8C793">
            <w:p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Tarea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1.5: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Resumen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política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para la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local</w:t>
            </w:r>
          </w:p>
          <w:p w:rsidRPr="002A6DCD" w:rsidR="002A6DCD" w:rsidP="58195279" w:rsidRDefault="002A6DCD" w14:paraId="6E75B698" w14:textId="775217DC">
            <w:pPr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Portada</w:t>
            </w:r>
          </w:p>
          <w:p w:rsidR="002A6DCD" w:rsidP="58195279" w:rsidRDefault="002A6DCD" w14:paraId="1BC71718" w14:textId="7EDA5799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Proporcione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un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título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claro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información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contacto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333688FC" w14:textId="46D1B3E6">
            <w:pPr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Resumen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ejecutivo</w:t>
            </w:r>
          </w:p>
          <w:p w:rsidRPr="002A6DCD" w:rsidR="002A6DCD" w:rsidP="58195279" w:rsidRDefault="002A6DCD" w14:paraId="7D9737C4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Resuma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brevemente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puntos clave del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informe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6D95B4B3" w14:textId="66511E3A">
            <w:pPr>
              <w:pStyle w:val="Listenabsatz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Introduc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ción</w:t>
            </w:r>
          </w:p>
          <w:p w:rsidRPr="002A6DCD" w:rsidR="002A6DCD" w:rsidP="58195279" w:rsidRDefault="002A6DCD" w14:paraId="0B86756A" w14:textId="01FC8A72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Explique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necesidad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</w:p>
          <w:p w:rsidRPr="002A6DCD" w:rsidR="002A6DCD" w:rsidP="58195279" w:rsidRDefault="002A6DCD" w14:paraId="3A45B289" w14:textId="2C5AD018">
            <w:pPr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actuales</w:t>
            </w:r>
          </w:p>
          <w:p w:rsidR="002A6DCD" w:rsidP="58195279" w:rsidRDefault="002A6DCD" w14:paraId="2CB2ED92" w14:textId="7F54A3DE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Analice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locales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existentes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relacionadas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1EDEFA74" w14:textId="3F8DCCC4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Identificar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deficiencias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áreas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necesitan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mejorar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4EEE1D65" w14:textId="7BD3F3BA">
            <w:pPr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Cambios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propuestos</w:t>
            </w:r>
          </w:p>
          <w:p w:rsidRPr="002A6DCD" w:rsidR="002A6DCD" w:rsidP="58195279" w:rsidRDefault="002A6DCD" w14:paraId="79ACF730" w14:textId="67A30D1F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Describa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específicos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propone,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respaldados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investigación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evidencia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7A4B61CA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Discuta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beneficios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esperados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4D8DDE18" w14:textId="77777777">
            <w:pPr>
              <w:pStyle w:val="Listenabsatz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  <w:t>Estrategia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  <w:t xml:space="preserve"> de </w:t>
            </w:r>
            <w:r w:rsidRPr="58195279" w:rsidR="078E0478"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  <w:t>Implementacion</w:t>
            </w:r>
            <w:r w:rsidRPr="58195279" w:rsidR="002A6DCD">
              <w:rPr>
                <w:rFonts w:ascii="TVPJSK+black" w:hAnsi="Calibri" w:eastAsia="" w:hAnsiTheme="minorAscii" w:eastAsiaTheme="minorEastAsia"/>
                <w:color w:val="auto"/>
                <w:spacing w:val="-1"/>
                <w:kern w:val="2"/>
                <w:sz w:val="17"/>
                <w:szCs w:val="17"/>
                <w:lang w:val="en-US"/>
                <w14:ligatures w14:val="standardContextual"/>
              </w:rPr>
              <w:t xml:space="preserve"> </w:t>
            </w:r>
          </w:p>
          <w:p w:rsidRPr="002A6DCD" w:rsidR="002A6DCD" w:rsidP="58195279" w:rsidRDefault="002A6DCD" w14:paraId="358F511E" w14:textId="7E6F50FC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Describa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pueden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implementar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propuestos</w:t>
            </w:r>
          </w:p>
          <w:p w:rsidR="002A6DCD" w:rsidP="58195279" w:rsidRDefault="002A6DCD" w14:paraId="5007288C" w14:textId="6AE014AB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Considere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plazos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responsables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recursos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necesarios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5BCB95D0" w14:textId="26EE6FE2">
            <w:pPr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interesa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das</w:t>
            </w:r>
          </w:p>
          <w:p w:rsidRPr="002A6DCD" w:rsidR="002A6DCD" w:rsidP="58195279" w:rsidRDefault="002A6DCD" w14:paraId="3B40DDD8" w14:textId="66350E34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Identificar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interesadas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clave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gobierno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miembros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empresas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)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deben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38B4BB0B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Sugerir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recopilar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sus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opiniones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apoyo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15D5836B" w14:textId="73FAB07E">
            <w:pPr>
              <w:pStyle w:val="Listenabsatz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Conclusi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llamado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a la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acci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ón</w:t>
            </w:r>
          </w:p>
          <w:p w:rsidRPr="002A6DCD" w:rsidR="002A6DCD" w:rsidP="58195279" w:rsidRDefault="002A6DCD" w14:paraId="0731683D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Resuma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propuestos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5C114D5F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Anime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responsables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toma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decisiones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locales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tomar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medidas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prácticas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34AA3511" w14:textId="618DCD61">
            <w:pPr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Referenc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ias</w:t>
            </w:r>
          </w:p>
          <w:p w:rsidRPr="002A6DCD" w:rsidR="002A6DCD" w:rsidP="58195279" w:rsidRDefault="002A6DCD" w14:paraId="00C2AEE3" w14:textId="122922E0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Cite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cualquier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informe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artículo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dato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utilizado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respaldar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sus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propuestas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0CA166ED" w14:textId="77777777">
        <w:trPr>
          <w:trHeight w:val="261"/>
        </w:trPr>
        <w:tc>
          <w:tcPr>
            <w:tcW w:w="1414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0ED5118A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 w:themeColor="background1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Module 6</w:t>
            </w:r>
          </w:p>
        </w:tc>
        <w:tc>
          <w:tcPr>
            <w:tcW w:w="7908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1F0E8F6F" w14:textId="2027B005">
            <w:p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 w:themeColor="background1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 w:themeColor="background1"/>
                <w:spacing w:val="10"/>
                <w:lang w:val="en-US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 w:themeColor="background1"/>
                <w:lang w:val="en-US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 w:themeColor="background1"/>
                <w:lang w:val="en-US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 w:themeColor="background1"/>
                <w:lang w:val="en-US"/>
              </w:rPr>
              <w:t>Direcciones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 w:themeColor="background1"/>
                <w:lang w:val="en-US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 w:themeColor="background1"/>
                <w:lang w:val="en-US"/>
              </w:rPr>
              <w:t>Futuras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 w:themeColor="background1"/>
                <w:lang w:val="en-US"/>
              </w:rPr>
              <w:t xml:space="preserve"> </w:t>
            </w:r>
          </w:p>
        </w:tc>
      </w:tr>
      <w:tr w:rsidRPr="002A6DCD" w:rsidR="002A6DCD" w:rsidTr="58195279" w14:paraId="6100C11D" w14:textId="77777777">
        <w:tc>
          <w:tcPr>
            <w:tcW w:w="1414" w:type="dxa"/>
            <w:tcMar/>
          </w:tcPr>
          <w:p w:rsidRPr="002A6DCD" w:rsidR="002A6DCD" w:rsidP="58195279" w:rsidRDefault="002A6DCD" w14:paraId="26F63E28" w14:textId="2D7A1F65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Conceptos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clave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4BEC4824" w14:textId="05741505">
            <w:p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Métodos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proyectos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impacto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Soluciones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innovadoras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Tendencias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futuras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Compromiso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personal con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</w:p>
          <w:p w:rsidRPr="002A6DCD" w:rsidR="002A6DCD" w:rsidP="58195279" w:rsidRDefault="002A6DCD" w14:paraId="4FBB56E0" w14:textId="1703F08E" w14:noSpellErr="1">
            <w:p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67D0725B" w14:textId="77777777">
        <w:tc>
          <w:tcPr>
            <w:tcW w:w="1414" w:type="dxa"/>
            <w:tcMar/>
          </w:tcPr>
          <w:p w:rsidRPr="002A6DCD" w:rsidR="002A6DCD" w:rsidP="58195279" w:rsidRDefault="002A6DCD" w14:paraId="74FD6B65" w14:textId="3DFF122D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519B5C87" w14:textId="7777777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final se centra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impacto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1F549BB5" w14:textId="5E9C9BE3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considerando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futuras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vías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desarrollo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. Los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desarrollarán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criterios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proyectos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aprenderán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realizar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manera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358533CE">
              <w:rPr>
                <w:rFonts w:ascii="Times New Roman" w:hAnsi="Times New Roman" w:cs="Times New Roman"/>
                <w:color w:val="auto"/>
              </w:rPr>
              <w:t>efectiva. Este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fomenta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pensamiento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crítico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sobre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existentes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promueve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innovación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mediante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exploración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tendencias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tecnologías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emergentes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También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animará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reflexionar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sobre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sus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compromisos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posibles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contribuciones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prácticas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390DF72E" w14:textId="3199460D" w14:noSpellErr="1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4ACEAFE3" w14:textId="77777777">
        <w:tc>
          <w:tcPr>
            <w:tcW w:w="1414" w:type="dxa"/>
            <w:tcMar/>
          </w:tcPr>
          <w:p w:rsidRPr="002A6DCD" w:rsidR="002A6DCD" w:rsidP="58195279" w:rsidRDefault="002A6DCD" w14:paraId="42BFF44F" w14:textId="711A72E2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1BE2F7DC">
              <w:rPr>
                <w:rFonts w:ascii="Times New Roman" w:hAnsi="Times New Roman" w:cs="Times New Roman"/>
                <w:b w:val="1"/>
                <w:bCs w:val="1"/>
                <w:color w:val="auto"/>
              </w:rPr>
              <w:t>Objetivos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3B333FD5" w14:textId="25EF1CD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Desarrollar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pensamiento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crítico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respecto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eficacia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explorar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nuevos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enfoques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590C6013" w14:textId="17D695DB" w14:noSpellErr="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17FC9C15" w14:textId="77777777">
        <w:tc>
          <w:tcPr>
            <w:tcW w:w="1414" w:type="dxa"/>
            <w:tcMar/>
          </w:tcPr>
          <w:p w:rsidRPr="002A6DCD" w:rsidR="002A6DCD" w:rsidP="58195279" w:rsidRDefault="002A6DCD" w14:paraId="763E8262" w14:textId="3CAD6749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Resultados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aprendizaje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172F2FBA" w14:textId="7777777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Al final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módulo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estudiantes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podrán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:</w:t>
            </w:r>
          </w:p>
          <w:p w:rsidR="002A6DCD" w:rsidP="58195279" w:rsidRDefault="002A6DCD" w14:paraId="12BD2A47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Crear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criterios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proyectos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A6DCD" w:rsidP="58195279" w:rsidRDefault="002A6DCD" w14:paraId="12122DE0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Proponer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soluciones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iniciativas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innovadoras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desafíos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actuales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ODS.</w:t>
            </w:r>
          </w:p>
          <w:p w:rsidRPr="002A6DCD" w:rsidR="002A6DCD" w:rsidP="58195279" w:rsidRDefault="002A6DCD" w14:paraId="7C77B8E1" w14:textId="09A4CB26">
            <w:pPr>
              <w:pStyle w:val="Listenabsatz"/>
              <w:numPr>
                <w:ilvl w:val="1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Reflexionar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sobre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compromisos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personales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promoción</w:t>
            </w:r>
          </w:p>
        </w:tc>
      </w:tr>
      <w:tr w:rsidRPr="002A6DCD" w:rsidR="002A6DCD" w:rsidTr="58195279" w14:paraId="4E9388DF" w14:textId="77777777">
        <w:tc>
          <w:tcPr>
            <w:tcW w:w="1414" w:type="dxa"/>
            <w:tcMar/>
          </w:tcPr>
          <w:p w:rsidRPr="002A6DCD" w:rsidR="002A6DCD" w:rsidP="58195279" w:rsidRDefault="002A6DCD" w14:paraId="50FC8D59" w14:textId="688E4ECB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60973807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Unidades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03C76042" w14:textId="77B80ED0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6.1: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Principios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Desarrollo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Sostenible</w:t>
            </w:r>
          </w:p>
          <w:p w:rsidRPr="002A6DCD" w:rsidR="002A6DCD" w:rsidP="58195279" w:rsidRDefault="002A6DCD" w14:paraId="12C47E0D" w14:textId="7541E0B2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6.2: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Creación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criterios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evaluación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proyectos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</w:p>
          <w:p w:rsidRPr="002A6DCD" w:rsidR="002A6DCD" w:rsidP="58195279" w:rsidRDefault="002A6DCD" w14:paraId="731466B1" w14:textId="74B5EDCB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6.3: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Enfoques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innovadores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tendencias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futuras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</w:p>
          <w:p w:rsidRPr="002A6DCD" w:rsidR="002A6DCD" w:rsidP="58195279" w:rsidRDefault="002A6DCD" w14:paraId="6A076154" w14:textId="3F2AC1BA">
            <w:pPr>
              <w:spacing w:line="240" w:lineRule="auto"/>
              <w:ind w:left="72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Uni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6.4: 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Compromisos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personales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promoción</w:t>
            </w:r>
          </w:p>
          <w:p w:rsidRPr="002A6DCD" w:rsidR="002A6DCD" w:rsidP="58195279" w:rsidRDefault="002A6DCD" w14:paraId="382DC2B6" w14:textId="77777777" w14:noSpellErr="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Pr="002A6DCD" w:rsidR="002A6DCD" w:rsidTr="58195279" w14:paraId="5F83D227" w14:textId="77777777">
        <w:tc>
          <w:tcPr>
            <w:tcW w:w="1414" w:type="dxa"/>
            <w:tcMar/>
          </w:tcPr>
          <w:p w:rsidRPr="002A6DCD" w:rsidR="002A6DCD" w:rsidP="58195279" w:rsidRDefault="002A6DCD" w14:paraId="0CF6BB2A" w14:textId="4C500268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Lecturas</w:t>
            </w:r>
          </w:p>
        </w:tc>
        <w:tc>
          <w:tcPr>
            <w:tcW w:w="7908" w:type="dxa"/>
            <w:tcMar/>
          </w:tcPr>
          <w:p w:rsidRPr="002A6DCD" w:rsidR="002A6DCD" w:rsidP="58195279" w:rsidRDefault="002A6DCD" w14:paraId="7077002A" w14:textId="77777777">
            <w:pPr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United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Nations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Programme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(UNDP). (2019).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Evaluating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sustainable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: A guide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for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practitioners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a12208ead4a5417f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https://www.undp.org/publications/evaluating-sustainable-development-guide</w:t>
              </w:r>
            </w:hyperlink>
          </w:p>
          <w:p w:rsidRPr="002A6DCD" w:rsidR="002A6DCD" w:rsidP="58195279" w:rsidRDefault="002A6DCD" w14:paraId="204E3728" w14:textId="77777777" w14:noSpellErr="1">
            <w:pPr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Sustainability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Science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Journal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 (2021). 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Innovations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in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sustainable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development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: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Emerging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i w:val="1"/>
                <w:iCs w:val="1"/>
                <w:color w:val="auto"/>
              </w:rPr>
              <w:t>trends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 </w:t>
            </w:r>
            <w:hyperlink r:id="R488327d07d0c4854">
              <w:r w:rsidRPr="58195279" w:rsidR="002A6DCD">
                <w:rPr>
                  <w:rStyle w:val="Hyperlink"/>
                  <w:rFonts w:ascii="Times New Roman" w:hAnsi="Times New Roman" w:cs="Times New Roman"/>
                  <w:color w:val="auto"/>
                </w:rPr>
                <w:t>https://link.springer.com/journal/11625</w:t>
              </w:r>
            </w:hyperlink>
          </w:p>
          <w:p w:rsidRPr="002A6DCD" w:rsidR="002A6DCD" w:rsidP="58195279" w:rsidRDefault="002A6DCD" w14:paraId="73A6C295" w14:textId="77777777" w14:noSpellErr="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Pr="002A6DCD" w:rsidR="002A6DCD" w:rsidTr="58195279" w14:paraId="6135A59A" w14:textId="77777777">
        <w:trPr>
          <w:trHeight w:val="270"/>
        </w:trPr>
        <w:tc>
          <w:tcPr>
            <w:tcW w:w="1414" w:type="dxa"/>
            <w:vMerge w:val="restart"/>
            <w:shd w:val="clear" w:color="auto" w:fill="FFFFFF" w:themeFill="background1"/>
            <w:tcMar/>
          </w:tcPr>
          <w:p w:rsidRPr="002A6DCD" w:rsidR="002A6DCD" w:rsidP="58195279" w:rsidRDefault="002A6DCD" w14:paraId="5F21FDF4" w14:textId="2C6349C5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Actividad</w:t>
            </w:r>
          </w:p>
        </w:tc>
        <w:tc>
          <w:tcPr>
            <w:tcW w:w="7908" w:type="dxa"/>
            <w:tcBorders>
              <w:bottom w:val="single" w:color="auto" w:sz="4" w:space="0"/>
            </w:tcBorders>
            <w:shd w:val="clear" w:color="auto" w:fill="FFFFFF" w:themeFill="background1"/>
            <w:tcMar/>
          </w:tcPr>
          <w:p w:rsidRPr="002A6DCD" w:rsidR="002A6DCD" w:rsidP="58195279" w:rsidRDefault="002A6DCD" w14:paraId="36186709" w14:textId="75813B6D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Visión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general</w:t>
            </w:r>
          </w:p>
        </w:tc>
      </w:tr>
      <w:tr w:rsidRPr="002A6DCD" w:rsidR="002A6DCD" w:rsidTr="58195279" w14:paraId="74BC01D4" w14:textId="77777777">
        <w:trPr>
          <w:trHeight w:val="330"/>
        </w:trPr>
        <w:tc>
          <w:tcPr>
            <w:tcW w:w="1414" w:type="dxa"/>
            <w:vMerge/>
            <w:tcBorders/>
            <w:tcMar/>
          </w:tcPr>
          <w:p w:rsidRPr="002A6DCD" w:rsidR="002A6DCD" w:rsidP="002A6DCD" w:rsidRDefault="002A6DCD" w14:paraId="621EDCE9" w14:textId="7777777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08" w:type="dxa"/>
            <w:tcBorders>
              <w:bottom w:val="single" w:color="auto" w:sz="4" w:space="0"/>
            </w:tcBorders>
            <w:shd w:val="clear" w:color="auto" w:fill="FFFFFF" w:themeFill="background1"/>
            <w:tcMar/>
          </w:tcPr>
          <w:p w:rsidRPr="002A6DCD" w:rsidR="002A6DCD" w:rsidP="58195279" w:rsidRDefault="002A6DCD" w14:paraId="550DB9EC" w14:textId="3202CD39">
            <w:p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Tarea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1.5: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Resumen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política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para la.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local</w:t>
            </w:r>
          </w:p>
          <w:p w:rsidRPr="002A6DCD" w:rsidR="002A6DCD" w:rsidP="58195279" w:rsidRDefault="002A6DCD" w14:paraId="0AA2866D" w14:textId="3073C05B">
            <w:pPr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Portada</w:t>
            </w:r>
          </w:p>
          <w:p w:rsidRPr="002A6DCD" w:rsidR="002A6DCD" w:rsidP="58195279" w:rsidRDefault="002A6DCD" w14:paraId="2028E8A1" w14:textId="75A89CAC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Proporcione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un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título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claro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su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información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contacto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17160793" w14:textId="1DB49E39">
            <w:pPr>
              <w:pStyle w:val="Listenabsatz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Resumen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ejecutivo</w:t>
            </w:r>
          </w:p>
          <w:p w:rsidRPr="002A6DCD" w:rsidR="002A6DCD" w:rsidP="58195279" w:rsidRDefault="002A6DCD" w14:paraId="2881E0B1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Resuma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brevemente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puntos clave del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informe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3B405603" w14:textId="0D9E05C7">
            <w:pPr>
              <w:pStyle w:val="Listenabsatz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Introduc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ción</w:t>
            </w:r>
          </w:p>
          <w:p w:rsidRPr="002A6DCD" w:rsidR="002A6DCD" w:rsidP="58195279" w:rsidRDefault="002A6DCD" w14:paraId="74ABB766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Explique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 y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necesidad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193D07E4" w14:textId="07283FDD">
            <w:pPr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actuales</w:t>
            </w:r>
          </w:p>
          <w:p w:rsidRPr="002A6DCD" w:rsidR="002A6DCD" w:rsidP="58195279" w:rsidRDefault="002A6DCD" w14:paraId="3FD406BB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Analice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locales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existentes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relacionadas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con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sostenibilidad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706DCBFF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Identificar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deficiencias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áreas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necesitan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mejorar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76AC3077" w14:textId="72ED23B9">
            <w:pPr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Cambios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propuestos</w:t>
            </w:r>
          </w:p>
          <w:p w:rsidRPr="002A6DCD" w:rsidR="002A6DCD" w:rsidP="58195279" w:rsidRDefault="002A6DCD" w14:paraId="607FE776" w14:textId="7E86AF53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Describa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específicos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que propone,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respaldados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investigación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evidencia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0ACAF479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Discuta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beneficios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esperados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estos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2709140E" w14:textId="6427045F">
            <w:pPr>
              <w:pStyle w:val="Listenabsatz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Estrategia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implementación</w:t>
            </w:r>
          </w:p>
          <w:p w:rsidRPr="002A6DCD" w:rsidR="002A6DCD" w:rsidP="58195279" w:rsidRDefault="002A6DCD" w14:paraId="2E63AC61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Describa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pueden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implementar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propuestos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2D397F7E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Considere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plazos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responsables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recursos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necesarios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4B15C712" w14:textId="77777777">
            <w:pPr>
              <w:pStyle w:val="Listenabsatz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Participación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de las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interesadas</w:t>
            </w:r>
          </w:p>
          <w:p w:rsidRPr="002A6DCD" w:rsidR="002A6DCD" w:rsidP="58195279" w:rsidRDefault="002A6DCD" w14:paraId="590366CF" w14:textId="5F04D3D9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Identifique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a las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interesadas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clave (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gobierno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miembros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comunidad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empresas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) que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deben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participar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3DEFD5EA" w14:textId="6FB9F954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Sugerir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cómo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recopilar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sus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opiniones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apoyo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19A49D71" w14:textId="296C594B">
            <w:pPr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l-GR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Conclusión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y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llamado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 a la 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acci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ón</w:t>
            </w:r>
          </w:p>
          <w:p w:rsidRPr="002A6DCD" w:rsidR="002A6DCD" w:rsidP="58195279" w:rsidRDefault="002A6DCD" w14:paraId="72EB4365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>Resuma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importancia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cambios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política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propuestos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7B5FC447" w14:textId="77777777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Anime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los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responsables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la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toma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de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decisiones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locales 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tomar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medidas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prácticas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  <w:p w:rsidRPr="002A6DCD" w:rsidR="002A6DCD" w:rsidP="58195279" w:rsidRDefault="002A6DCD" w14:paraId="6E82AE2A" w14:textId="3FC7C5AA">
            <w:pPr>
              <w:pStyle w:val="Listenabsatz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Referenc</w:t>
            </w:r>
            <w:r w:rsidRPr="58195279" w:rsidR="002A6DCD">
              <w:rPr>
                <w:rFonts w:ascii="Times New Roman" w:hAnsi="Times New Roman" w:cs="Times New Roman"/>
                <w:b w:val="1"/>
                <w:bCs w:val="1"/>
                <w:color w:val="auto"/>
              </w:rPr>
              <w:t>ias</w:t>
            </w:r>
          </w:p>
          <w:p w:rsidRPr="002A6DCD" w:rsidR="002A6DCD" w:rsidP="58195279" w:rsidRDefault="002A6DCD" w14:paraId="5FFFD5DA" w14:textId="227510E8">
            <w:pPr>
              <w:pStyle w:val="Listenabsatz"/>
              <w:numPr>
                <w:ilvl w:val="1"/>
                <w:numId w:val="5"/>
              </w:numPr>
              <w:spacing w:line="240" w:lineRule="auto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Cite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cualquier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informe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artículo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o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dato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utilizado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para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respaldar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 xml:space="preserve"> sus 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propuestas</w:t>
            </w:r>
            <w:r w:rsidRPr="58195279" w:rsidR="002A6DCD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Pr="002A6DCD" w:rsidR="002A6DCD" w:rsidTr="58195279" w14:paraId="3695DCF3" w14:textId="77777777">
        <w:trPr>
          <w:trHeight w:val="261"/>
        </w:trPr>
        <w:tc>
          <w:tcPr>
            <w:tcW w:w="1414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6B9F28F6" w14:textId="77777777" w14:noSpellErr="1">
            <w:pPr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  <w:lang w:val="en-US"/>
              </w:rPr>
            </w:pPr>
          </w:p>
        </w:tc>
        <w:tc>
          <w:tcPr>
            <w:tcW w:w="7908" w:type="dxa"/>
            <w:shd w:val="clear" w:color="auto" w:fill="2F5496" w:themeFill="accent1" w:themeFillShade="BF"/>
            <w:tcMar/>
          </w:tcPr>
          <w:p w:rsidRPr="002A6DCD" w:rsidR="002A6DCD" w:rsidP="58195279" w:rsidRDefault="002A6DCD" w14:paraId="53F34473" w14:textId="77777777" w14:noSpellErr="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color w:val="auto"/>
                <w:spacing w:val="10"/>
                <w:lang w:val="en-US"/>
              </w:rPr>
            </w:pPr>
          </w:p>
        </w:tc>
      </w:tr>
    </w:tbl>
    <w:p w:rsidRPr="002A6DCD" w:rsidR="002A6DCD" w:rsidP="58195279" w:rsidRDefault="002A6DCD" w14:paraId="11D3CB97" w14:textId="77777777" w14:noSpellErr="1">
      <w:pPr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sectPr w:rsidRPr="002A6DCD" w:rsidR="002A6DCD" w:rsidSect="00892604">
      <w:headerReference w:type="default" r:id="rId17"/>
      <w:footerReference w:type="default" r:id="rId18"/>
      <w:headerReference w:type="first" r:id="rId19"/>
      <w:footerReference w:type="first" r:id="rId20"/>
      <w:pgSz w:w="11906" w:h="16838" w:orient="portrait"/>
      <w:pgMar w:top="1417" w:right="1417" w:bottom="1134" w:left="1417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87684" w:rsidP="004A7EAD" w:rsidRDefault="00F87684" w14:paraId="20C68B97" w14:textId="77777777">
      <w:pPr>
        <w:spacing w:line="240" w:lineRule="auto"/>
      </w:pPr>
      <w:r>
        <w:separator/>
      </w:r>
    </w:p>
  </w:endnote>
  <w:endnote w:type="continuationSeparator" w:id="0">
    <w:p w:rsidR="00F87684" w:rsidP="004A7EAD" w:rsidRDefault="00F87684" w14:paraId="3CBAE09A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VPJSK+black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16du wp14">
  <w:p w:rsidRPr="00CD374F" w:rsidR="00CD374F" w:rsidP="007B2BC2" w:rsidRDefault="007B2BC2" w14:paraId="625647A7" w14:textId="377C8A91" w14:noSpellErr="1">
    <w:pPr>
      <w:pStyle w:val="Fuzeile"/>
      <w:rPr>
        <w:b w:val="1"/>
        <w:bCs w:val="1"/>
        <w:sz w:val="24"/>
        <w:szCs w:val="24"/>
      </w:rPr>
    </w:pPr>
    <w:sdt>
      <w:sdtPr>
        <w:rPr>
          <w:b/>
          <w:bCs/>
          <w:sz w:val="24"/>
          <w:szCs w:val="24"/>
        </w:rPr>
        <w:id w:val="865639983"/>
        <w:docPartObj>
          <w:docPartGallery w:val="Page Numbers (Bottom of Page)"/>
          <w:docPartUnique/>
        </w:docPartObj>
      </w:sdtPr>
      <w:sdtContent/>
      <w:sdtEndPr>
        <w:rPr>
          <w:b w:val="1"/>
          <w:bCs w:val="1"/>
          <w:sz w:val="24"/>
          <w:szCs w:val="24"/>
        </w:rPr>
      </w:sdtEndPr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adec="http://schemas.microsoft.com/office/drawing/2017/decorative" xmlns:pic="http://schemas.openxmlformats.org/drawingml/2006/picture" xmlns:asvg="http://schemas.microsoft.com/office/drawing/2016/SVG/main" mc:Ignorable="w14 w15 w16se w16cid w16 w16cex w16sdtdh w16du wp14">
  <w:p w:rsidRPr="00892604" w:rsidR="00892604" w:rsidP="007B2BC2" w:rsidRDefault="007B2BC2" w14:paraId="6FE6A978" w14:textId="26616245" w14:noSpellErr="1">
    <w:pPr>
      <w:pStyle w:val="Fuzeile"/>
      <w:rPr>
        <w:b w:val="1"/>
        <w:bCs w:val="1"/>
        <w:sz w:val="24"/>
        <w:szCs w:val="2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0103BCE6" wp14:editId="653550FB">
              <wp:simplePos x="0" y="0"/>
              <wp:positionH relativeFrom="margin">
                <wp:posOffset>6098169</wp:posOffset>
              </wp:positionH>
              <wp:positionV relativeFrom="page">
                <wp:posOffset>10353999</wp:posOffset>
              </wp:positionV>
              <wp:extent cx="504000" cy="288000"/>
              <wp:effectExtent l="0" t="0" r="10795" b="0"/>
              <wp:wrapTopAndBottom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000" cy="28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7B2BC2" w:rsidR="007B2BC2" w:rsidP="007B2BC2" w:rsidRDefault="007B2BC2" w14:paraId="0A1A49F6" w14:textId="77777777">
                          <w:pPr>
                            <w:pStyle w:val="Seitennummer"/>
                            <w:spacing w:after="0"/>
                            <w:rPr>
                              <w:b/>
                              <w:bCs/>
                              <w:color w:val="002060"/>
                              <w:sz w:val="24"/>
                              <w:szCs w:val="16"/>
                            </w:rPr>
                          </w:pPr>
                          <w:r w:rsidRPr="007B2BC2">
                            <w:rPr>
                              <w:b/>
                              <w:bCs/>
                              <w:color w:val="002060"/>
                              <w:sz w:val="24"/>
                              <w:szCs w:val="16"/>
                            </w:rPr>
                            <w:fldChar w:fldCharType="begin"/>
                          </w:r>
                          <w:r w:rsidRPr="007B2BC2">
                            <w:rPr>
                              <w:b/>
                              <w:bCs/>
                              <w:color w:val="002060"/>
                              <w:sz w:val="24"/>
                              <w:szCs w:val="16"/>
                            </w:rPr>
                            <w:instrText>PAGE   \* MERGEFORMAT</w:instrText>
                          </w:r>
                          <w:r w:rsidRPr="007B2BC2">
                            <w:rPr>
                              <w:b/>
                              <w:bCs/>
                              <w:color w:val="002060"/>
                              <w:sz w:val="24"/>
                              <w:szCs w:val="16"/>
                            </w:rPr>
                            <w:fldChar w:fldCharType="separate"/>
                          </w:r>
                          <w:r w:rsidRPr="007B2BC2">
                            <w:rPr>
                              <w:b/>
                              <w:bCs/>
                              <w:color w:val="002060"/>
                              <w:sz w:val="24"/>
                              <w:szCs w:val="16"/>
                            </w:rPr>
                            <w:t>1</w:t>
                          </w:r>
                          <w:r w:rsidRPr="007B2BC2">
                            <w:rPr>
                              <w:b/>
                              <w:bCs/>
                              <w:color w:val="002060"/>
                              <w:sz w:val="24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103BCE6">
              <v:stroke joinstyle="miter"/>
              <v:path gradientshapeok="t" o:connecttype="rect"/>
            </v:shapetype>
            <v:shape id="_x0000_s1027" style="position:absolute;margin-left:480.15pt;margin-top:815.3pt;width:39.7pt;height:22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">
              <v:textbox inset="0,0,0,0">
                <w:txbxContent>
                  <w:p w:rsidRPr="007B2BC2" w:rsidR="007B2BC2" w:rsidP="007B2BC2" w:rsidRDefault="007B2BC2" w14:paraId="0A1A49F6" w14:textId="77777777">
                    <w:pPr>
                      <w:pStyle w:val="Seitennummer"/>
                      <w:spacing w:after="0"/>
                      <w:rPr>
                        <w:b/>
                        <w:bCs/>
                        <w:color w:val="002060"/>
                        <w:sz w:val="24"/>
                        <w:szCs w:val="16"/>
                      </w:rPr>
                    </w:pPr>
                    <w:r w:rsidRPr="007B2BC2">
                      <w:rPr>
                        <w:b/>
                        <w:bCs/>
                        <w:color w:val="002060"/>
                        <w:sz w:val="24"/>
                        <w:szCs w:val="16"/>
                      </w:rPr>
                      <w:fldChar w:fldCharType="begin"/>
                    </w:r>
                    <w:r w:rsidRPr="007B2BC2">
                      <w:rPr>
                        <w:b/>
                        <w:bCs/>
                        <w:color w:val="002060"/>
                        <w:sz w:val="24"/>
                        <w:szCs w:val="16"/>
                      </w:rPr>
                      <w:instrText>PAGE   \* MERGEFORMAT</w:instrText>
                    </w:r>
                    <w:r w:rsidRPr="007B2BC2">
                      <w:rPr>
                        <w:b/>
                        <w:bCs/>
                        <w:color w:val="002060"/>
                        <w:sz w:val="24"/>
                        <w:szCs w:val="16"/>
                      </w:rPr>
                      <w:fldChar w:fldCharType="separate"/>
                    </w:r>
                    <w:r w:rsidRPr="007B2BC2">
                      <w:rPr>
                        <w:b/>
                        <w:bCs/>
                        <w:color w:val="002060"/>
                        <w:sz w:val="24"/>
                        <w:szCs w:val="16"/>
                      </w:rPr>
                      <w:t>1</w:t>
                    </w:r>
                    <w:r w:rsidRPr="007B2BC2">
                      <w:rPr>
                        <w:b/>
                        <w:bCs/>
                        <w:color w:val="002060"/>
                        <w:sz w:val="24"/>
                        <w:szCs w:val="16"/>
                      </w:rPr>
                      <w:fldChar w:fldCharType="end"/>
                    </w:r>
                  </w:p>
                </w:txbxContent>
              </v:textbox>
              <w10:wrap type="topAndBottom" anchorx="margin" anchory="page"/>
            </v:shape>
          </w:pict>
        </mc:Fallback>
      </mc:AlternateContent>
    </w:r>
    <w:sdt>
      <w:sdtPr>
        <w:id w:val="39339707"/>
        <w:docPartObj>
          <w:docPartGallery w:val="Page Numbers (Bottom of Page)"/>
          <w:docPartUnique/>
        </w:docPartObj>
      </w:sdtPr>
      <w:sdtEndPr>
        <w:rPr>
          <w:b/>
          <w:bCs/>
          <w:sz w:val="24"/>
          <w:szCs w:val="24"/>
        </w:rPr>
      </w:sdtEndPr>
      <w:sdtContent>
        <w:r w:rsidRPr="00E27D84" w:rsidR="00892604">
          <w:rPr>
            <w:noProof/>
          </w:rPr>
          <w:drawing>
            <wp:anchor distT="0" distB="0" distL="114300" distR="114300" simplePos="0" relativeHeight="251665408" behindDoc="1" locked="0" layoutInCell="1" allowOverlap="1" wp14:anchorId="2633A3DD" wp14:editId="44DF28D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928800"/>
              <wp:effectExtent l="0" t="0" r="3175" b="5080"/>
              <wp:wrapNone/>
              <wp:docPr id="39" name="Picture 39">
                <a:extLst xmlns:a="http://schemas.openxmlformats.org/drawingml/2006/main">
                  <a:ext uri="{FF2B5EF4-FFF2-40B4-BE49-F238E27FC236}">
                    <a16:creationId xmlns:a16="http://schemas.microsoft.com/office/drawing/2014/main" id="{1A6F871B-A5B4-4DC5-A36C-F6A77311DE47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Grafik 39">
                        <a:extLst>
                          <a:ext uri="{FF2B5EF4-FFF2-40B4-BE49-F238E27FC236}">
                            <a16:creationId xmlns:a16="http://schemas.microsoft.com/office/drawing/2014/main" id="{1A6F871B-A5B4-4DC5-A36C-F6A77311DE47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92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87684" w:rsidP="004A7EAD" w:rsidRDefault="00F87684" w14:paraId="66FA39F9" w14:textId="77777777">
      <w:pPr>
        <w:spacing w:line="240" w:lineRule="auto"/>
      </w:pPr>
      <w:r>
        <w:separator/>
      </w:r>
    </w:p>
  </w:footnote>
  <w:footnote w:type="continuationSeparator" w:id="0">
    <w:p w:rsidR="00F87684" w:rsidP="004A7EAD" w:rsidRDefault="00F87684" w14:paraId="0EF35770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F20EEC" w:rsidR="004A7EAD" w:rsidP="00F20EEC" w:rsidRDefault="00F20EEC" w14:paraId="2D7FEC72" w14:textId="2C5C1E9F" w14:noSpellErr="1">
    <w:pPr>
      <w:pStyle w:val="StandardWeb"/>
      <w:rPr>
        <w:color w:val="auto"/>
      </w:rPr>
    </w:pPr>
    <w:r w:rsidRPr="004A7EAD">
      <w:rPr>
        <w:rFonts w:ascii="Segoe UI" w:hAnsi="Segoe UI" w:cs="Segoe UI"/>
        <w:noProof/>
      </w:rPr>
      <w:drawing>
        <wp:anchor distT="0" distB="0" distL="114300" distR="114300" simplePos="0" relativeHeight="251658240" behindDoc="0" locked="0" layoutInCell="1" allowOverlap="1" wp14:anchorId="1E8CE3FE" wp14:editId="68E2893D">
          <wp:simplePos x="0" y="0"/>
          <wp:positionH relativeFrom="column">
            <wp:posOffset>4798060</wp:posOffset>
          </wp:positionH>
          <wp:positionV relativeFrom="paragraph">
            <wp:posOffset>-373380</wp:posOffset>
          </wp:positionV>
          <wp:extent cx="1758942" cy="88582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42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3125EF" wp14:editId="5EF08853">
          <wp:simplePos x="0" y="0"/>
          <wp:positionH relativeFrom="column">
            <wp:posOffset>-480695</wp:posOffset>
          </wp:positionH>
          <wp:positionV relativeFrom="paragraph">
            <wp:posOffset>-125730</wp:posOffset>
          </wp:positionV>
          <wp:extent cx="1726281" cy="361950"/>
          <wp:effectExtent l="0" t="0" r="762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281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F20EEC" w:rsidR="00892604" w:rsidP="00892604" w:rsidRDefault="00892604" w14:paraId="2119C898" w14:textId="77777777" w14:noSpellErr="1">
    <w:pPr>
      <w:pStyle w:val="StandardWeb"/>
      <w:rPr>
        <w:color w:val="auto"/>
      </w:rPr>
    </w:pPr>
    <w:r w:rsidRPr="004A7EAD">
      <w:rPr>
        <w:rFonts w:ascii="Segoe UI" w:hAnsi="Segoe UI" w:cs="Segoe UI"/>
        <w:noProof/>
      </w:rPr>
      <w:drawing>
        <wp:anchor distT="0" distB="0" distL="114300" distR="114300" simplePos="0" relativeHeight="251667456" behindDoc="0" locked="0" layoutInCell="1" allowOverlap="1" wp14:anchorId="75313CEB" wp14:editId="7CFAEB12">
          <wp:simplePos x="0" y="0"/>
          <wp:positionH relativeFrom="column">
            <wp:posOffset>4798060</wp:posOffset>
          </wp:positionH>
          <wp:positionV relativeFrom="paragraph">
            <wp:posOffset>-373380</wp:posOffset>
          </wp:positionV>
          <wp:extent cx="1758942" cy="885825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42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118FA5D" wp14:editId="7649A01E">
          <wp:simplePos x="0" y="0"/>
          <wp:positionH relativeFrom="column">
            <wp:posOffset>-480695</wp:posOffset>
          </wp:positionH>
          <wp:positionV relativeFrom="paragraph">
            <wp:posOffset>-125730</wp:posOffset>
          </wp:positionV>
          <wp:extent cx="1726281" cy="361950"/>
          <wp:effectExtent l="0" t="0" r="7620" b="0"/>
          <wp:wrapNone/>
          <wp:docPr id="5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281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2604" w:rsidRDefault="00892604" w14:paraId="40B4790B" w14:textId="176F3A3C" w14:noSpellErr="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E624B"/>
    <w:multiLevelType w:val="multilevel"/>
    <w:tmpl w:val="4BC8A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CD563C"/>
    <w:multiLevelType w:val="multilevel"/>
    <w:tmpl w:val="F63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F05674B"/>
    <w:multiLevelType w:val="multilevel"/>
    <w:tmpl w:val="D1089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CF002B"/>
    <w:multiLevelType w:val="multilevel"/>
    <w:tmpl w:val="4034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D72529F"/>
    <w:multiLevelType w:val="multilevel"/>
    <w:tmpl w:val="C062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E9561A9"/>
    <w:multiLevelType w:val="multilevel"/>
    <w:tmpl w:val="9E440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A93E55"/>
    <w:multiLevelType w:val="multilevel"/>
    <w:tmpl w:val="26B41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B035C9"/>
    <w:multiLevelType w:val="multilevel"/>
    <w:tmpl w:val="3F588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117357"/>
    <w:multiLevelType w:val="multilevel"/>
    <w:tmpl w:val="59DCC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03751C"/>
    <w:multiLevelType w:val="multilevel"/>
    <w:tmpl w:val="E1E4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 w:ascii="Segoe UI" w:hAnsi="Segoe UI" w:cs="Segoe UI" w:eastAsiaTheme="minorHAnsi"/>
        <w:sz w:val="2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2B505B2B"/>
    <w:multiLevelType w:val="multilevel"/>
    <w:tmpl w:val="99667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2F0A3F6C"/>
    <w:multiLevelType w:val="hybridMultilevel"/>
    <w:tmpl w:val="73EA6D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94BF5"/>
    <w:multiLevelType w:val="multilevel"/>
    <w:tmpl w:val="85186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B76F71"/>
    <w:multiLevelType w:val="multilevel"/>
    <w:tmpl w:val="10FC0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36FA498B"/>
    <w:multiLevelType w:val="multilevel"/>
    <w:tmpl w:val="31BEA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B53DE7"/>
    <w:multiLevelType w:val="multilevel"/>
    <w:tmpl w:val="10642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882E85"/>
    <w:multiLevelType w:val="multilevel"/>
    <w:tmpl w:val="AD841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493947F9"/>
    <w:multiLevelType w:val="multilevel"/>
    <w:tmpl w:val="D3169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F02A96"/>
    <w:multiLevelType w:val="multilevel"/>
    <w:tmpl w:val="ED60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4BEB2FB3"/>
    <w:multiLevelType w:val="multilevel"/>
    <w:tmpl w:val="49DE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5A01198B"/>
    <w:multiLevelType w:val="multilevel"/>
    <w:tmpl w:val="2510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5E663ACE"/>
    <w:multiLevelType w:val="multilevel"/>
    <w:tmpl w:val="2E1A0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eastAsiaTheme="minorHAns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400751"/>
    <w:multiLevelType w:val="multilevel"/>
    <w:tmpl w:val="9DA09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4F5B72"/>
    <w:multiLevelType w:val="multilevel"/>
    <w:tmpl w:val="ED021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0B4D7D"/>
    <w:multiLevelType w:val="multilevel"/>
    <w:tmpl w:val="31BEA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0161179">
    <w:abstractNumId w:val="10"/>
  </w:num>
  <w:num w:numId="2" w16cid:durableId="2059042740">
    <w:abstractNumId w:val="18"/>
  </w:num>
  <w:num w:numId="3" w16cid:durableId="109397704">
    <w:abstractNumId w:val="21"/>
  </w:num>
  <w:num w:numId="4" w16cid:durableId="515734753">
    <w:abstractNumId w:val="7"/>
  </w:num>
  <w:num w:numId="5" w16cid:durableId="893390359">
    <w:abstractNumId w:val="9"/>
  </w:num>
  <w:num w:numId="6" w16cid:durableId="967125581">
    <w:abstractNumId w:val="16"/>
  </w:num>
  <w:num w:numId="7" w16cid:durableId="2134126589">
    <w:abstractNumId w:val="3"/>
  </w:num>
  <w:num w:numId="8" w16cid:durableId="93599521">
    <w:abstractNumId w:val="1"/>
  </w:num>
  <w:num w:numId="9" w16cid:durableId="2116633586">
    <w:abstractNumId w:val="4"/>
  </w:num>
  <w:num w:numId="10" w16cid:durableId="1821194281">
    <w:abstractNumId w:val="20"/>
  </w:num>
  <w:num w:numId="11" w16cid:durableId="74668876">
    <w:abstractNumId w:val="19"/>
  </w:num>
  <w:num w:numId="12" w16cid:durableId="482045877">
    <w:abstractNumId w:val="13"/>
  </w:num>
  <w:num w:numId="13" w16cid:durableId="1906649523">
    <w:abstractNumId w:val="5"/>
  </w:num>
  <w:num w:numId="14" w16cid:durableId="128867823">
    <w:abstractNumId w:val="23"/>
  </w:num>
  <w:num w:numId="15" w16cid:durableId="219555709">
    <w:abstractNumId w:val="22"/>
  </w:num>
  <w:num w:numId="16" w16cid:durableId="898437242">
    <w:abstractNumId w:val="12"/>
  </w:num>
  <w:num w:numId="17" w16cid:durableId="293146649">
    <w:abstractNumId w:val="17"/>
  </w:num>
  <w:num w:numId="18" w16cid:durableId="1477839120">
    <w:abstractNumId w:val="15"/>
  </w:num>
  <w:num w:numId="19" w16cid:durableId="644050143">
    <w:abstractNumId w:val="6"/>
  </w:num>
  <w:num w:numId="20" w16cid:durableId="300382620">
    <w:abstractNumId w:val="0"/>
  </w:num>
  <w:num w:numId="21" w16cid:durableId="558174739">
    <w:abstractNumId w:val="8"/>
  </w:num>
  <w:num w:numId="22" w16cid:durableId="155073984">
    <w:abstractNumId w:val="2"/>
  </w:num>
  <w:num w:numId="23" w16cid:durableId="1107045737">
    <w:abstractNumId w:val="14"/>
  </w:num>
  <w:num w:numId="24" w16cid:durableId="2006542269">
    <w:abstractNumId w:val="24"/>
  </w:num>
  <w:num w:numId="25" w16cid:durableId="14879374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AD"/>
    <w:rsid w:val="000E6790"/>
    <w:rsid w:val="001B08E7"/>
    <w:rsid w:val="002900EC"/>
    <w:rsid w:val="002A6DCD"/>
    <w:rsid w:val="00387AB5"/>
    <w:rsid w:val="004A7EAD"/>
    <w:rsid w:val="004F59D3"/>
    <w:rsid w:val="006F1E4E"/>
    <w:rsid w:val="00701F4D"/>
    <w:rsid w:val="007B2BC2"/>
    <w:rsid w:val="007E6C46"/>
    <w:rsid w:val="00803620"/>
    <w:rsid w:val="00892604"/>
    <w:rsid w:val="00AC0CC9"/>
    <w:rsid w:val="00BC4B8C"/>
    <w:rsid w:val="00CD374F"/>
    <w:rsid w:val="00D0415C"/>
    <w:rsid w:val="00F1510B"/>
    <w:rsid w:val="00F20EEC"/>
    <w:rsid w:val="00F26887"/>
    <w:rsid w:val="00F300B7"/>
    <w:rsid w:val="00F62240"/>
    <w:rsid w:val="00F87684"/>
    <w:rsid w:val="00FA3671"/>
    <w:rsid w:val="011DE847"/>
    <w:rsid w:val="016250E7"/>
    <w:rsid w:val="078E0478"/>
    <w:rsid w:val="083C5913"/>
    <w:rsid w:val="0840FD1B"/>
    <w:rsid w:val="0BA14AC1"/>
    <w:rsid w:val="12B7B551"/>
    <w:rsid w:val="12C617C5"/>
    <w:rsid w:val="161E668C"/>
    <w:rsid w:val="167A8761"/>
    <w:rsid w:val="183A7B53"/>
    <w:rsid w:val="1BE2F7DC"/>
    <w:rsid w:val="1C81210A"/>
    <w:rsid w:val="1E01B543"/>
    <w:rsid w:val="1EB3F6E3"/>
    <w:rsid w:val="2197D26E"/>
    <w:rsid w:val="2436DEF2"/>
    <w:rsid w:val="2CE7EA8F"/>
    <w:rsid w:val="2FB1A9B3"/>
    <w:rsid w:val="3201D15D"/>
    <w:rsid w:val="32455814"/>
    <w:rsid w:val="3428F59A"/>
    <w:rsid w:val="352E1889"/>
    <w:rsid w:val="358533CE"/>
    <w:rsid w:val="37CE9DF7"/>
    <w:rsid w:val="39A6315E"/>
    <w:rsid w:val="39C5F01D"/>
    <w:rsid w:val="3BAB5608"/>
    <w:rsid w:val="3E00CE31"/>
    <w:rsid w:val="3E2C1090"/>
    <w:rsid w:val="3EA5A482"/>
    <w:rsid w:val="3EECDEF2"/>
    <w:rsid w:val="4080866C"/>
    <w:rsid w:val="41FF651E"/>
    <w:rsid w:val="4400A1D6"/>
    <w:rsid w:val="444B1E50"/>
    <w:rsid w:val="4663C037"/>
    <w:rsid w:val="472DD753"/>
    <w:rsid w:val="480DD2C2"/>
    <w:rsid w:val="486D342F"/>
    <w:rsid w:val="4A25150A"/>
    <w:rsid w:val="4AE600BA"/>
    <w:rsid w:val="4AED2344"/>
    <w:rsid w:val="4B89A114"/>
    <w:rsid w:val="4C45E1B2"/>
    <w:rsid w:val="4C9C60CA"/>
    <w:rsid w:val="5055F028"/>
    <w:rsid w:val="5074BFB9"/>
    <w:rsid w:val="58195279"/>
    <w:rsid w:val="5AB13D6C"/>
    <w:rsid w:val="5CBAD32B"/>
    <w:rsid w:val="5E778E3D"/>
    <w:rsid w:val="60973807"/>
    <w:rsid w:val="60F37B49"/>
    <w:rsid w:val="61C46311"/>
    <w:rsid w:val="62D77AFF"/>
    <w:rsid w:val="64B419D1"/>
    <w:rsid w:val="665D3F7E"/>
    <w:rsid w:val="669411FE"/>
    <w:rsid w:val="68095664"/>
    <w:rsid w:val="699EF485"/>
    <w:rsid w:val="6A7AA2E4"/>
    <w:rsid w:val="71956AEA"/>
    <w:rsid w:val="72A7FBBC"/>
    <w:rsid w:val="74FC038F"/>
    <w:rsid w:val="7814E80E"/>
    <w:rsid w:val="7832A898"/>
    <w:rsid w:val="7971150C"/>
    <w:rsid w:val="7B34067E"/>
    <w:rsid w:val="7F50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93D30"/>
  <w15:chartTrackingRefBased/>
  <w15:docId w15:val="{932C38D0-C8FB-4D80-9D8A-7295B78E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uiPriority w:val="0"/>
    <w:name w:val="Normal"/>
    <w:qFormat/>
    <w:rsid w:val="4AED2344"/>
    <w:rPr>
      <w:rFonts w:ascii="Segoe UI" w:hAnsi="Segoe UI"/>
      <w:noProof w:val="0"/>
      <w:color w:val="002060"/>
      <w:lang w:val="es-419"/>
    </w:rPr>
    <w:pPr>
      <w:spacing w:after="0"/>
    </w:pPr>
  </w:style>
  <w:style w:type="paragraph" w:styleId="berschrift1">
    <w:uiPriority w:val="9"/>
    <w:name w:val="heading 1"/>
    <w:basedOn w:val="Standard"/>
    <w:next w:val="Standard"/>
    <w:link w:val="berschrift1Zchn"/>
    <w:qFormat/>
    <w:rsid w:val="4AED2344"/>
    <w:rPr>
      <w:rFonts w:eastAsia="" w:cs="" w:eastAsiaTheme="majorEastAsia" w:cstheme="majorBidi"/>
      <w:b w:val="1"/>
      <w:bCs w:val="1"/>
      <w:sz w:val="24"/>
      <w:szCs w:val="24"/>
    </w:rPr>
    <w:pPr>
      <w:keepNext w:val="1"/>
      <w:keepLines w:val="1"/>
      <w:outlineLvl w:val="0"/>
    </w:pPr>
  </w:style>
  <w:style w:type="paragraph" w:styleId="berschrift2">
    <w:uiPriority w:val="9"/>
    <w:name w:val="heading 2"/>
    <w:basedOn w:val="Standard"/>
    <w:next w:val="Standard"/>
    <w:semiHidden/>
    <w:unhideWhenUsed/>
    <w:link w:val="berschrift2Zchn"/>
    <w:qFormat/>
    <w:rsid w:val="4AED2344"/>
    <w:rPr>
      <w:rFonts w:eastAsia="" w:cs="" w:eastAsiaTheme="majorEastAsia" w:cstheme="majorBidi"/>
      <w:i w:val="1"/>
      <w:iCs w:val="1"/>
    </w:rPr>
    <w:pPr>
      <w:keepNext w:val="1"/>
      <w:keepLines w:val="1"/>
      <w:outlineLvl w:val="1"/>
    </w:pPr>
  </w:style>
  <w:style w:type="character" w:styleId="Absatz-Standardschriftart" w:default="1">
    <w:name w:val="Default Paragraph Font"/>
    <w:uiPriority w:val="1"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uiPriority w:val="99"/>
    <w:name w:val="header"/>
    <w:basedOn w:val="Standard"/>
    <w:unhideWhenUsed/>
    <w:link w:val="KopfzeileZchn"/>
    <w:rsid w:val="4AED2344"/>
    <w:pPr>
      <w:tabs>
        <w:tab w:val="center" w:leader="none" w:pos="4536"/>
        <w:tab w:val="right" w:leader="none" w:pos="9072"/>
      </w:tabs>
      <w:spacing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4A7EAD"/>
  </w:style>
  <w:style w:type="paragraph" w:styleId="Fuzeile">
    <w:uiPriority w:val="99"/>
    <w:name w:val="footer"/>
    <w:basedOn w:val="Standard"/>
    <w:unhideWhenUsed/>
    <w:link w:val="FuzeileZchn"/>
    <w:rsid w:val="4AED2344"/>
    <w:pPr>
      <w:tabs>
        <w:tab w:val="center" w:leader="none" w:pos="4536"/>
        <w:tab w:val="right" w:leader="none" w:pos="9072"/>
      </w:tabs>
      <w:spacing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4A7EAD"/>
  </w:style>
  <w:style w:type="paragraph" w:styleId="StandardWeb">
    <w:uiPriority w:val="1"/>
    <w:name w:val="Normal (Web)"/>
    <w:basedOn w:val="Standard"/>
    <w:unhideWhenUsed/>
    <w:rsid w:val="4AED2344"/>
    <w:rPr>
      <w:rFonts w:ascii="Times New Roman" w:hAnsi="Times New Roman" w:eastAsia="Times New Roman" w:cs="Times New Roman"/>
      <w:sz w:val="24"/>
      <w:szCs w:val="24"/>
      <w:lang w:eastAsia="de-DE"/>
    </w:rPr>
    <w:pPr>
      <w:spacing w:beforeAutospacing="on" w:afterAutospacing="on" w:line="240" w:lineRule="auto"/>
    </w:pPr>
  </w:style>
  <w:style w:type="character" w:styleId="berschrift1Zchn" w:customStyle="1">
    <w:name w:val="Überschrift 1 Zchn"/>
    <w:basedOn w:val="Absatz-Standardschriftart"/>
    <w:link w:val="berschrift1"/>
    <w:uiPriority w:val="9"/>
    <w:rsid w:val="00FA3671"/>
    <w:rPr>
      <w:rFonts w:ascii="Segoe UI" w:hAnsi="Segoe UI" w:eastAsiaTheme="majorEastAsia" w:cstheme="majorBidi"/>
      <w:b/>
      <w:color w:val="002060"/>
      <w:sz w:val="24"/>
      <w:szCs w:val="32"/>
    </w:rPr>
  </w:style>
  <w:style w:type="character" w:styleId="berschrift2Zchn" w:customStyle="1">
    <w:name w:val="Überschrift 2 Zchn"/>
    <w:basedOn w:val="Absatz-Standardschriftart"/>
    <w:link w:val="berschrift2"/>
    <w:uiPriority w:val="9"/>
    <w:semiHidden/>
    <w:rsid w:val="00FA3671"/>
    <w:rPr>
      <w:rFonts w:ascii="Segoe UI" w:hAnsi="Segoe UI" w:eastAsiaTheme="majorEastAsia" w:cstheme="majorBidi"/>
      <w:i/>
      <w:color w:val="002060"/>
      <w:szCs w:val="26"/>
    </w:rPr>
  </w:style>
  <w:style w:type="paragraph" w:styleId="Seitennummer" w:customStyle="true">
    <w:uiPriority w:val="1"/>
    <w:name w:val="Seitennummer"/>
    <w:basedOn w:val="Standard"/>
    <w:link w:val="SeitennummerZchn"/>
    <w:qFormat/>
    <w:rsid w:val="4AED2344"/>
    <w:rPr>
      <w:rFonts w:cs="Segoe UI Semibold"/>
      <w:noProof/>
      <w:color w:val="000000" w:themeColor="text1" w:themeTint="FF" w:themeShade="FF"/>
      <w:sz w:val="20"/>
      <w:szCs w:val="20"/>
    </w:rPr>
    <w:pPr>
      <w:spacing w:after="160"/>
      <w:jc w:val="center"/>
      <w:outlineLvl w:val="0"/>
    </w:pPr>
  </w:style>
  <w:style w:type="character" w:styleId="SeitennummerZchn" w:customStyle="1">
    <w:name w:val="Seitennummer Zchn"/>
    <w:basedOn w:val="Absatz-Standardschriftart"/>
    <w:link w:val="Seitennummer"/>
    <w:rsid w:val="007B2BC2"/>
    <w:rPr>
      <w:rFonts w:ascii="Segoe UI" w:hAnsi="Segoe UI" w:cs="Segoe UI Semibold"/>
      <w:noProof/>
      <w:color w:val="000000"/>
      <w:sz w:val="20"/>
      <w:szCs w:val="12"/>
    </w:rPr>
  </w:style>
  <w:style w:type="character" w:styleId="Fett">
    <w:name w:val="Strong"/>
    <w:uiPriority w:val="22"/>
    <w:qFormat/>
    <w:rsid w:val="00701F4D"/>
    <w:rPr>
      <w:b/>
      <w:bCs/>
    </w:rPr>
  </w:style>
  <w:style w:type="paragraph" w:styleId="Listenabsatz">
    <w:uiPriority w:val="1"/>
    <w:name w:val="List Paragraph"/>
    <w:basedOn w:val="Standard"/>
    <w:qFormat/>
    <w:rsid w:val="4AED2344"/>
    <w:pPr>
      <w:spacing/>
      <w:ind w:left="720"/>
      <w:contextualSpacing/>
    </w:pPr>
  </w:style>
  <w:style w:type="character" w:styleId="Hyperlink">
    <w:name w:val="Hyperlink"/>
    <w:basedOn w:val="Absatz-Standardschriftart"/>
    <w:rsid w:val="002A6DCD"/>
    <w:rPr>
      <w:color w:val="0000FF"/>
      <w:u w:val="single"/>
    </w:rPr>
  </w:style>
  <w:style w:type="paragraph" w:styleId="Default" w:customStyle="1">
    <w:name w:val="Default"/>
    <w:rsid w:val="002A6DCD"/>
    <w:pPr>
      <w:autoSpaceDE w:val="0"/>
      <w:autoSpaceDN w:val="0"/>
      <w:spacing w:after="0" w:line="240" w:lineRule="auto"/>
    </w:pPr>
    <w:rPr>
      <w:rFonts w:ascii="Calibri" w:hAnsi="Calibri" w:eastAsia="Calibri" w:cs="Calibri"/>
      <w:color w:val="000000"/>
      <w:sz w:val="24"/>
      <w:szCs w:val="24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3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header" Target="header1.xml" Id="rId17" /><Relationship Type="http://schemas.openxmlformats.org/officeDocument/2006/relationships/customXml" Target="../customXml/item3.xml" Id="rId25" /><Relationship Type="http://schemas.openxmlformats.org/officeDocument/2006/relationships/styles" Target="styles.xml" Id="rId2" /><Relationship Type="http://schemas.openxmlformats.org/officeDocument/2006/relationships/footer" Target="footer2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24" /><Relationship Type="http://schemas.openxmlformats.org/officeDocument/2006/relationships/footnotes" Target="footnotes.xml" Id="rId5" /><Relationship Type="http://schemas.openxmlformats.org/officeDocument/2006/relationships/customXml" Target="../customXml/item1.xml" Id="rId23" /><Relationship Type="http://schemas.openxmlformats.org/officeDocument/2006/relationships/header" Target="header2.xml" Id="rId19" /><Relationship Type="http://schemas.openxmlformats.org/officeDocument/2006/relationships/webSettings" Target="webSettings.xml" Id="rId4" /><Relationship Type="http://schemas.openxmlformats.org/officeDocument/2006/relationships/theme" Target="theme/theme1.xml" Id="rId22" /><Relationship Type="http://schemas.openxmlformats.org/officeDocument/2006/relationships/hyperlink" Target="https://unstats.un.org/sdgs/report/2022/The-Sustainable-Development-Goals-Report-2022.pdf" TargetMode="External" Id="Rcade6e6f5c094506" /><Relationship Type="http://schemas.openxmlformats.org/officeDocument/2006/relationships/hyperlink" Target="https://www.un.org/en/development/desa/population/migration/generalassembly/docs/globalcompact/A_RES_70_1_E.pdf" TargetMode="External" Id="R840b4c1505f7494a" /><Relationship Type="http://schemas.openxmlformats.org/officeDocument/2006/relationships/hyperlink" Target="https://unhabitat.org/localizing-the-sdgs" TargetMode="External" Id="R0b48fb8ead204f72" /><Relationship Type="http://schemas.openxmlformats.org/officeDocument/2006/relationships/hyperlink" Target="https://www.unep.org/resources/report/engagement-strategies-sustainable-development" TargetMode="External" Id="Rb7effdaa89924da2" /><Relationship Type="http://schemas.openxmlformats.org/officeDocument/2006/relationships/hyperlink" Target="https://www.unsdsn.org/digital-tools-handbook" TargetMode="External" Id="Rcdb825f0badf425b" /><Relationship Type="http://schemas.openxmlformats.org/officeDocument/2006/relationships/hyperlink" Target="https://www.un.org/development/desa/socialperspectiveondevelopment/wp-content/uploads/sites/22/2019/01/Social-Media-forSustainable-Development_guide_for_practitioners.pdf" TargetMode="External" Id="R9904f77419984b12" /><Relationship Type="http://schemas.openxmlformats.org/officeDocument/2006/relationships/hyperlink" Target="https://www.oecd.org/gov/innovative-governance-for-sustainable-development-9789264278482-en.htm" TargetMode="External" Id="R76d72636234246af" /><Relationship Type="http://schemas.openxmlformats.org/officeDocument/2006/relationships/hyperlink" Target="https://www.worldbank.org/en/topic/environment/publication/policy-framework-for-sustainable-development" TargetMode="External" Id="R060e97d8770d4877" /><Relationship Type="http://schemas.openxmlformats.org/officeDocument/2006/relationships/hyperlink" Target="https://www.undp.org/publications/evaluating-sustainable-development-guide" TargetMode="External" Id="Ra12208ead4a5417f" /><Relationship Type="http://schemas.openxmlformats.org/officeDocument/2006/relationships/hyperlink" Target="https://link.springer.com/journal/11625" TargetMode="External" Id="R488327d07d0c485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B10457023E6488E7A0D938C298417" ma:contentTypeVersion="13" ma:contentTypeDescription="Ein neues Dokument erstellen." ma:contentTypeScope="" ma:versionID="f412329a02322a8108d899ce040d43e5">
  <xsd:schema xmlns:xsd="http://www.w3.org/2001/XMLSchema" xmlns:xs="http://www.w3.org/2001/XMLSchema" xmlns:p="http://schemas.microsoft.com/office/2006/metadata/properties" xmlns:ns2="97f83dd2-7f01-471a-a93e-a81a56bd7cf6" xmlns:ns3="74859734-e0b5-4e9f-ac4b-c43b16ae99de" targetNamespace="http://schemas.microsoft.com/office/2006/metadata/properties" ma:root="true" ma:fieldsID="6e2f7da92b9e7adf5fc3284eca0305c5" ns2:_="" ns3:_="">
    <xsd:import namespace="97f83dd2-7f01-471a-a93e-a81a56bd7cf6"/>
    <xsd:import namespace="74859734-e0b5-4e9f-ac4b-c43b16ae99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83dd2-7f01-471a-a93e-a81a56bd7c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b6212c50-93e5-42a8-aae1-5f3b883254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59734-e0b5-4e9f-ac4b-c43b16ae99d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9673909-390c-4f38-a8a1-b5167e09d174}" ma:internalName="TaxCatchAll" ma:showField="CatchAllData" ma:web="74859734-e0b5-4e9f-ac4b-c43b16ae9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59734-e0b5-4e9f-ac4b-c43b16ae99de" xsi:nil="true"/>
    <lcf76f155ced4ddcb4097134ff3c332f xmlns="97f83dd2-7f01-471a-a93e-a81a56bd7c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552EF7-536A-40D9-80BD-FFC42C596017}"/>
</file>

<file path=customXml/itemProps2.xml><?xml version="1.0" encoding="utf-8"?>
<ds:datastoreItem xmlns:ds="http://schemas.openxmlformats.org/officeDocument/2006/customXml" ds:itemID="{04EF5FC3-A92D-460B-9CE9-B0BB07C45290}"/>
</file>

<file path=customXml/itemProps3.xml><?xml version="1.0" encoding="utf-8"?>
<ds:datastoreItem xmlns:ds="http://schemas.openxmlformats.org/officeDocument/2006/customXml" ds:itemID="{06F3355D-E23A-4759-AFEA-FD582EE606F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Grimmer, Lasse</dc:creator>
  <keywords/>
  <dc:description/>
  <lastModifiedBy>Stud. Hipp. Jennifer</lastModifiedBy>
  <revision>6</revision>
  <dcterms:created xsi:type="dcterms:W3CDTF">2025-05-19T08:01:00.0000000Z</dcterms:created>
  <dcterms:modified xsi:type="dcterms:W3CDTF">2025-05-22T10:51:41.7221161Z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0x0101007E0B10457023E6488E7A0D938C298417</vt:lpwstr>
  </property>
  <property fmtid="{D5CDD505-2E9C-101B-9397-08002B2CF9AE}" pid="3" name="MediaServiceImageTags">
    <vt:lpwstr/>
  </property>
</Properties>
</file>