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C6F86" w:rsidR="00CC6F86" w:rsidP="21D772A4" w:rsidRDefault="00CC6F86" w14:paraId="1F81C9D2" w14:textId="77777777">
      <w:pPr>
        <w:spacing w:line="240" w:lineRule="auto"/>
        <w:jc w:val="center"/>
        <w:rPr>
          <w:b w:val="1"/>
          <w:bCs w:val="1"/>
          <w:sz w:val="28"/>
          <w:szCs w:val="28"/>
        </w:rPr>
      </w:pPr>
    </w:p>
    <w:p w:rsidR="000B2604" w:rsidP="6F0E7FCC" w:rsidRDefault="000B2604" w14:paraId="424D6749" w14:textId="2A764677">
      <w:pPr>
        <w:spacing w:line="240" w:lineRule="auto"/>
        <w:jc w:val="center"/>
        <w:rPr>
          <w:b w:val="1"/>
          <w:bCs w:val="1"/>
          <w:i w:val="0"/>
          <w:iCs w:val="0"/>
          <w:sz w:val="40"/>
          <w:szCs w:val="40"/>
        </w:rPr>
      </w:pPr>
      <w:r w:rsidRPr="6F0E7FCC" w:rsidR="000B2604">
        <w:rPr>
          <w:b w:val="1"/>
          <w:bCs w:val="1"/>
          <w:i w:val="0"/>
          <w:iCs w:val="0"/>
          <w:sz w:val="40"/>
          <w:szCs w:val="40"/>
        </w:rPr>
        <w:t xml:space="preserve">Paso 5: </w:t>
      </w:r>
      <w:r w:rsidRPr="6F0E7FCC" w:rsidR="0D4C3775">
        <w:rPr>
          <w:b w:val="1"/>
          <w:bCs w:val="1"/>
          <w:i w:val="0"/>
          <w:iCs w:val="0"/>
          <w:sz w:val="40"/>
          <w:szCs w:val="40"/>
        </w:rPr>
        <w:t>Reconstrucción del curso</w:t>
      </w:r>
    </w:p>
    <w:p w:rsidRPr="000B2604" w:rsidR="00C97E03" w:rsidP="21D772A4" w:rsidRDefault="00CC6F86" w14:paraId="72F12037" w14:textId="268AD3EF">
      <w:pPr>
        <w:spacing w:line="240" w:lineRule="auto"/>
        <w:jc w:val="center"/>
        <w:rPr>
          <w:b w:val="1"/>
          <w:bCs w:val="1"/>
          <w:sz w:val="36"/>
          <w:szCs w:val="36"/>
        </w:rPr>
      </w:pPr>
      <w:commentRangeStart w:id="1727118495"/>
      <w:r w:rsidRPr="6F0E7FCC" w:rsidR="00CC6F86">
        <w:rPr>
          <w:b w:val="1"/>
          <w:bCs w:val="1"/>
          <w:sz w:val="36"/>
          <w:szCs w:val="36"/>
        </w:rPr>
        <w:t>Sílabo</w:t>
      </w:r>
      <w:r w:rsidRPr="6F0E7FCC" w:rsidR="00CC6F86">
        <w:rPr>
          <w:b w:val="1"/>
          <w:bCs w:val="1"/>
          <w:sz w:val="36"/>
          <w:szCs w:val="36"/>
        </w:rPr>
        <w:t xml:space="preserve"> </w:t>
      </w:r>
      <w:commentRangeEnd w:id="1727118495"/>
      <w:r>
        <w:rPr>
          <w:rStyle w:val="CommentReference"/>
        </w:rPr>
        <w:commentReference w:id="1727118495"/>
      </w:r>
      <w:r w:rsidRPr="6F0E7FCC" w:rsidR="00CC6F86">
        <w:rPr>
          <w:b w:val="1"/>
          <w:bCs w:val="1"/>
          <w:sz w:val="36"/>
          <w:szCs w:val="36"/>
        </w:rPr>
        <w:t xml:space="preserve">del </w:t>
      </w:r>
      <w:r w:rsidRPr="6F0E7FCC" w:rsidR="000B2604">
        <w:rPr>
          <w:b w:val="1"/>
          <w:bCs w:val="1"/>
          <w:sz w:val="36"/>
          <w:szCs w:val="36"/>
        </w:rPr>
        <w:t>c</w:t>
      </w:r>
      <w:r w:rsidRPr="6F0E7FCC" w:rsidR="00CC6F86">
        <w:rPr>
          <w:b w:val="1"/>
          <w:bCs w:val="1"/>
          <w:sz w:val="36"/>
          <w:szCs w:val="36"/>
        </w:rPr>
        <w:t>urso</w:t>
      </w:r>
      <w:r w:rsidRPr="6F0E7FCC" w:rsidR="00CC6F86">
        <w:rPr>
          <w:b w:val="1"/>
          <w:bCs w:val="1"/>
          <w:sz w:val="36"/>
          <w:szCs w:val="36"/>
        </w:rPr>
        <w:t xml:space="preserve"> </w:t>
      </w:r>
      <w:r w:rsidRPr="6F0E7FCC" w:rsidR="000B2604">
        <w:rPr>
          <w:b w:val="1"/>
          <w:bCs w:val="1"/>
          <w:sz w:val="36"/>
          <w:szCs w:val="36"/>
        </w:rPr>
        <w:t>e</w:t>
      </w:r>
      <w:r w:rsidRPr="6F0E7FCC" w:rsidR="00CC6F86">
        <w:rPr>
          <w:b w:val="1"/>
          <w:bCs w:val="1"/>
          <w:sz w:val="36"/>
          <w:szCs w:val="36"/>
        </w:rPr>
        <w:t>xtendido</w:t>
      </w:r>
    </w:p>
    <w:p w:rsidR="6F0E7FCC" w:rsidP="6F0E7FCC" w:rsidRDefault="6F0E7FCC" w14:paraId="72A668AB" w14:textId="75C81B77">
      <w:pPr>
        <w:pStyle w:val="Standard"/>
        <w:spacing w:line="240" w:lineRule="auto"/>
        <w:jc w:val="center"/>
        <w:rPr>
          <w:b w:val="1"/>
          <w:bCs w:val="1"/>
          <w:sz w:val="36"/>
          <w:szCs w:val="36"/>
        </w:rPr>
      </w:pPr>
    </w:p>
    <w:p w:rsidRPr="0037666A" w:rsidR="00CC6F86" w:rsidP="21D772A4" w:rsidRDefault="00CC6F86" w14:paraId="232ABA64" w14:textId="77777777">
      <w:pPr>
        <w:spacing w:line="240" w:lineRule="auto"/>
        <w:jc w:val="center"/>
        <w:rPr>
          <w:b w:val="1"/>
          <w:bCs w:val="1"/>
          <w:sz w:val="28"/>
          <w:szCs w:val="28"/>
        </w:rPr>
      </w:pPr>
    </w:p>
    <w:tbl>
      <w:tblPr>
        <w:tblW w:w="93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541"/>
        <w:gridCol w:w="7781"/>
      </w:tblGrid>
      <w:tr w:rsidRPr="001B5ECA" w:rsidR="00C97E03" w:rsidTr="355C94E2" w14:paraId="241A5F76" w14:textId="77777777">
        <w:trPr>
          <w:trHeight w:val="425"/>
        </w:trPr>
        <w:tc>
          <w:tcPr>
            <w:tcW w:w="1541" w:type="dxa"/>
            <w:shd w:val="clear" w:color="auto" w:fill="FFC000" w:themeFill="accent4"/>
            <w:tcMar/>
            <w:vAlign w:val="center"/>
          </w:tcPr>
          <w:p w:rsidRPr="00BF61E9" w:rsidR="00C97E03" w:rsidP="002A0897" w:rsidRDefault="00CC6F86" w14:paraId="276DDAE3" w14:textId="6DB127AA">
            <w:pPr>
              <w:spacing w:line="240" w:lineRule="auto"/>
              <w:jc w:val="both"/>
              <w:rPr>
                <w:b w:val="1"/>
                <w:bCs w:val="1"/>
                <w:color w:val="FFFFFF"/>
                <w:sz w:val="32"/>
                <w:szCs w:val="32"/>
              </w:rPr>
            </w:pPr>
            <w:r w:rsidRPr="21D772A4" w:rsidR="00CC6F86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Curso</w:t>
            </w:r>
          </w:p>
        </w:tc>
        <w:tc>
          <w:tcPr>
            <w:tcW w:w="7781" w:type="dxa"/>
            <w:shd w:val="clear" w:color="auto" w:fill="FFC000" w:themeFill="accent4"/>
            <w:tcMar/>
            <w:vAlign w:val="center"/>
          </w:tcPr>
          <w:p w:rsidRPr="00BF61E9" w:rsidR="00C97E03" w:rsidP="002A0897" w:rsidRDefault="00C97E03" w14:paraId="3C730883" w14:textId="77777777">
            <w:pPr>
              <w:spacing w:line="240" w:lineRule="auto"/>
              <w:jc w:val="both"/>
              <w:rPr>
                <w:b w:val="1"/>
                <w:bCs w:val="1"/>
                <w:color w:val="FFFFFF"/>
                <w:sz w:val="32"/>
                <w:szCs w:val="32"/>
              </w:rPr>
            </w:pPr>
          </w:p>
        </w:tc>
      </w:tr>
      <w:tr w:rsidRPr="001B5ECA" w:rsidR="00C97E03" w:rsidTr="355C94E2" w14:paraId="153C8201" w14:textId="77777777">
        <w:trPr>
          <w:trHeight w:val="261"/>
        </w:trPr>
        <w:tc>
          <w:tcPr>
            <w:tcW w:w="1541" w:type="dxa"/>
            <w:shd w:val="clear" w:color="auto" w:fill="2F5496" w:themeFill="accent1" w:themeFillShade="BF"/>
            <w:tcMar/>
            <w:vAlign w:val="center"/>
          </w:tcPr>
          <w:p w:rsidRPr="004A411B" w:rsidR="00C97E03" w:rsidP="002A0897" w:rsidRDefault="00C97E03" w14:paraId="22CCEB7D" w14:textId="35761B02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97E03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97E03">
              <w:rPr>
                <w:b w:val="1"/>
                <w:bCs w:val="1"/>
              </w:rPr>
              <w:t xml:space="preserve"> 1</w:t>
            </w:r>
          </w:p>
        </w:tc>
        <w:tc>
          <w:tcPr>
            <w:tcW w:w="7781" w:type="dxa"/>
            <w:shd w:val="clear" w:color="auto" w:fill="2F5496" w:themeFill="accent1" w:themeFillShade="BF"/>
            <w:tcMar/>
            <w:vAlign w:val="center"/>
          </w:tcPr>
          <w:p w:rsidRPr="001B5ECA" w:rsidR="00C97E03" w:rsidP="002A0897" w:rsidRDefault="00C97E03" w14:paraId="2A72E80A" w14:textId="77777777">
            <w:pPr>
              <w:spacing w:line="240" w:lineRule="auto"/>
              <w:jc w:val="both"/>
            </w:pPr>
          </w:p>
        </w:tc>
      </w:tr>
      <w:tr w:rsidRPr="002C5412" w:rsidR="00C97E03" w:rsidTr="355C94E2" w14:paraId="780A55CC" w14:textId="77777777">
        <w:tc>
          <w:tcPr>
            <w:tcW w:w="1541" w:type="dxa"/>
            <w:tcMar/>
          </w:tcPr>
          <w:p w:rsidRPr="00A43C06" w:rsidR="00C97E03" w:rsidP="21D772A4" w:rsidRDefault="00C97E03" w14:paraId="4D5426F2" w14:textId="27F340E4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97E03">
              <w:rPr>
                <w:b w:val="1"/>
                <w:bCs w:val="1"/>
              </w:rPr>
              <w:t>Con</w:t>
            </w:r>
            <w:r w:rsidRPr="21D772A4" w:rsidR="00CC6F86">
              <w:rPr>
                <w:b w:val="1"/>
                <w:bCs w:val="1"/>
              </w:rPr>
              <w:t>c</w:t>
            </w:r>
            <w:r w:rsidRPr="21D772A4" w:rsidR="00C97E03">
              <w:rPr>
                <w:b w:val="1"/>
                <w:bCs w:val="1"/>
              </w:rPr>
              <w:t>ept</w:t>
            </w:r>
            <w:r w:rsidRPr="21D772A4" w:rsidR="00CC6F86">
              <w:rPr>
                <w:b w:val="1"/>
                <w:bCs w:val="1"/>
              </w:rPr>
              <w:t>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c</w:t>
            </w:r>
            <w:r w:rsidRPr="21D772A4" w:rsidR="00CC6F86">
              <w:rPr>
                <w:b w:val="1"/>
                <w:bCs w:val="1"/>
              </w:rPr>
              <w:t>lave</w:t>
            </w:r>
          </w:p>
        </w:tc>
        <w:tc>
          <w:tcPr>
            <w:tcW w:w="7781" w:type="dxa"/>
            <w:tcMar/>
          </w:tcPr>
          <w:p w:rsidRPr="002C5412" w:rsidR="00C97E03" w:rsidP="002A0897" w:rsidRDefault="00C97E03" w14:paraId="3066EFCD" w14:textId="77777777">
            <w:pPr>
              <w:pStyle w:val="Textkrper"/>
              <w:spacing w:after="0"/>
              <w:ind w:left="360" w:right="165"/>
              <w:jc w:val="both"/>
              <w:rPr>
                <w:lang w:val="en-US"/>
              </w:rPr>
            </w:pPr>
          </w:p>
        </w:tc>
      </w:tr>
      <w:tr w:rsidRPr="001B5ECA" w:rsidR="00C97E03" w:rsidTr="355C94E2" w14:paraId="3A916475" w14:textId="77777777">
        <w:tc>
          <w:tcPr>
            <w:tcW w:w="1541" w:type="dxa"/>
            <w:tcMar/>
          </w:tcPr>
          <w:p w:rsidRPr="00A43C06" w:rsidR="00C97E03" w:rsidP="21D772A4" w:rsidRDefault="00CC6F86" w14:paraId="3F8A7A81" w14:textId="57CC15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</w:tc>
        <w:tc>
          <w:tcPr>
            <w:tcW w:w="7781" w:type="dxa"/>
            <w:tcMar/>
          </w:tcPr>
          <w:p w:rsidR="00C97E03" w:rsidP="21D772A4" w:rsidRDefault="00C97E03" w14:paraId="3E8A8965" w14:textId="77777777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…………………………………………………………………………………..</w:t>
            </w:r>
          </w:p>
          <w:p w:rsidR="00C97E03" w:rsidP="21D772A4" w:rsidRDefault="00C97E03" w14:paraId="63C5BC0F" w14:textId="7A808376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</w:t>
            </w:r>
            <w:r w:rsidR="00CC6F86">
              <w:rPr/>
              <w:t>….</w:t>
            </w:r>
          </w:p>
          <w:p w:rsidR="00C97E03" w:rsidP="21D772A4" w:rsidRDefault="00C97E03" w14:paraId="33CC7985" w14:textId="2F404180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</w:t>
            </w:r>
          </w:p>
          <w:p w:rsidRPr="00FF3869" w:rsidR="00C97E03" w:rsidP="21D772A4" w:rsidRDefault="00C97E03" w14:paraId="465EB6A3" w14:textId="77777777">
            <w:pPr>
              <w:pStyle w:val="style92"/>
              <w:spacing w:before="0" w:beforeAutospacing="off" w:after="0" w:afterAutospacing="off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Pr="004A411B" w:rsidR="00C97E03" w:rsidTr="355C94E2" w14:paraId="79303989" w14:textId="77777777">
        <w:tc>
          <w:tcPr>
            <w:tcW w:w="1541" w:type="dxa"/>
            <w:tcMar/>
          </w:tcPr>
          <w:p w:rsidRPr="00A43C06" w:rsidR="00C97E03" w:rsidP="21D772A4" w:rsidRDefault="00CC6F86" w14:paraId="76C79CCA" w14:textId="3E899C79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Objetivo</w:t>
            </w:r>
          </w:p>
        </w:tc>
        <w:tc>
          <w:tcPr>
            <w:tcW w:w="7781" w:type="dxa"/>
            <w:tcMar/>
          </w:tcPr>
          <w:p w:rsidR="00C97E03" w:rsidP="21D772A4" w:rsidRDefault="00C97E03" w14:paraId="62D6EBBD" w14:textId="77777777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…………………………………………………………………………………..</w:t>
            </w:r>
          </w:p>
          <w:p w:rsidR="00C97E03" w:rsidP="21D772A4" w:rsidRDefault="00C97E03" w14:paraId="6A1EA353" w14:textId="4F1D9A40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</w:t>
            </w:r>
          </w:p>
          <w:p w:rsidR="00C97E03" w:rsidP="21D772A4" w:rsidRDefault="00C97E03" w14:paraId="346C960C" w14:textId="3DB35F6B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</w:t>
            </w:r>
          </w:p>
          <w:p w:rsidRPr="00437D89" w:rsidR="00C97E03" w:rsidP="002A0897" w:rsidRDefault="00C97E03" w14:paraId="44C51D9B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Pr="004A411B" w:rsidR="00C97E03" w:rsidP="002A0897" w:rsidRDefault="00C97E03" w14:paraId="590D9594" w14:textId="77777777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Pr="004A411B" w:rsidR="00C97E03" w:rsidTr="355C94E2" w14:paraId="7A0869A1" w14:textId="77777777">
        <w:tc>
          <w:tcPr>
            <w:tcW w:w="1541" w:type="dxa"/>
            <w:tcMar/>
          </w:tcPr>
          <w:p w:rsidRPr="00A43C06" w:rsidR="00C97E03" w:rsidP="21D772A4" w:rsidRDefault="00CC6F86" w14:paraId="4A1C36C1" w14:textId="3912F950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rStyle w:val="Fett"/>
              </w:rPr>
              <w:t>Resultados</w:t>
            </w:r>
            <w:r w:rsidRPr="21D772A4" w:rsidR="00CC6F86">
              <w:rPr>
                <w:rStyle w:val="Fett"/>
              </w:rPr>
              <w:t xml:space="preserve"> de </w:t>
            </w:r>
            <w:r w:rsidRPr="21D772A4" w:rsidR="000B2604">
              <w:rPr>
                <w:rStyle w:val="Fett"/>
              </w:rPr>
              <w:t>a</w:t>
            </w:r>
            <w:r w:rsidRPr="21D772A4" w:rsidR="00CC6F86">
              <w:rPr>
                <w:rStyle w:val="Fett"/>
              </w:rPr>
              <w:t>prendizaje</w:t>
            </w:r>
            <w:r>
              <w:br/>
            </w:r>
          </w:p>
        </w:tc>
        <w:tc>
          <w:tcPr>
            <w:tcW w:w="7781" w:type="dxa"/>
            <w:tcMar/>
          </w:tcPr>
          <w:p w:rsidR="00C97E03" w:rsidP="002A0897" w:rsidRDefault="00CC6F86" w14:paraId="376D58DD" w14:textId="11388D8A">
            <w:pPr>
              <w:spacing w:line="240" w:lineRule="auto"/>
              <w:jc w:val="both"/>
            </w:pPr>
            <w:r w:rsidR="00CC6F86">
              <w:rPr/>
              <w:t xml:space="preserve">Al final de </w:t>
            </w:r>
            <w:r w:rsidR="00CC6F86">
              <w:rPr/>
              <w:t>este</w:t>
            </w:r>
            <w:r w:rsidR="00CC6F86">
              <w:rPr/>
              <w:t xml:space="preserve"> </w:t>
            </w:r>
            <w:r w:rsidR="00CC6F86">
              <w:rPr/>
              <w:t>módulo</w:t>
            </w:r>
            <w:r w:rsidR="00CC6F86">
              <w:rPr/>
              <w:t xml:space="preserve">, </w:t>
            </w:r>
            <w:r w:rsidR="00CC6F86">
              <w:rPr/>
              <w:t>los</w:t>
            </w:r>
            <w:r w:rsidR="00CC6F86">
              <w:rPr/>
              <w:t xml:space="preserve"> </w:t>
            </w:r>
            <w:r w:rsidR="00CC6F86">
              <w:rPr/>
              <w:t>estudiantes</w:t>
            </w:r>
            <w:r w:rsidR="00CC6F86">
              <w:rPr/>
              <w:t xml:space="preserve"> </w:t>
            </w:r>
            <w:r w:rsidR="00CC6F86">
              <w:rPr/>
              <w:t>podrán</w:t>
            </w:r>
            <w:r w:rsidR="00CC6F86">
              <w:rPr/>
              <w:t>:</w:t>
            </w:r>
            <w:r w:rsidR="00C97E03">
              <w:rPr/>
              <w:t xml:space="preserve"> </w:t>
            </w:r>
          </w:p>
          <w:p w:rsidR="00C97E03" w:rsidP="002A0897" w:rsidRDefault="00C97E03" w14:paraId="78F6EC73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21D772A4" w:rsidR="00C97E03">
              <w:rPr>
                <w:color w:val="000000" w:themeColor="text1" w:themeTint="FF" w:themeShade="FF"/>
                <w:sz w:val="22"/>
                <w:szCs w:val="22"/>
              </w:rPr>
              <w:t>…………………………………………………………………</w:t>
            </w:r>
          </w:p>
          <w:p w:rsidR="00C97E03" w:rsidP="002A0897" w:rsidRDefault="00C97E03" w14:paraId="33D9F3A3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21D772A4" w:rsidR="00C97E03">
              <w:rPr>
                <w:color w:val="000000" w:themeColor="text1" w:themeTint="FF" w:themeShade="FF"/>
                <w:sz w:val="22"/>
                <w:szCs w:val="22"/>
              </w:rPr>
              <w:t>…………………………………………………………………</w:t>
            </w:r>
          </w:p>
          <w:p w:rsidRPr="00FF3869" w:rsidR="00C97E03" w:rsidP="002A0897" w:rsidRDefault="00C97E03" w14:paraId="4B64716E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21D772A4" w:rsidR="00C97E03">
              <w:rPr>
                <w:color w:val="000000" w:themeColor="text1" w:themeTint="FF" w:themeShade="FF"/>
                <w:sz w:val="22"/>
                <w:szCs w:val="22"/>
              </w:rPr>
              <w:t>…………………………………………………………………</w:t>
            </w:r>
          </w:p>
          <w:p w:rsidRPr="004A411B" w:rsidR="00C97E03" w:rsidP="002A0897" w:rsidRDefault="00C97E03" w14:paraId="67607228" w14:textId="77777777">
            <w:pPr>
              <w:pStyle w:val="Listenabsatz"/>
              <w:autoSpaceDE w:val="0"/>
              <w:adjustRightInd w:val="0"/>
              <w:ind w:left="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Pr="001B5ECA" w:rsidR="00C97E03" w:rsidTr="355C94E2" w14:paraId="77A4B331" w14:textId="77777777">
        <w:tc>
          <w:tcPr>
            <w:tcW w:w="1541" w:type="dxa"/>
            <w:tcMar/>
          </w:tcPr>
          <w:p w:rsidRPr="00A43C06" w:rsidR="00C97E03" w:rsidP="21D772A4" w:rsidRDefault="00C97E03" w14:paraId="2FC9446B" w14:textId="6AC26570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97E03">
              <w:rPr>
                <w:b w:val="1"/>
                <w:bCs w:val="1"/>
              </w:rPr>
              <w:t>Uni</w:t>
            </w:r>
            <w:r w:rsidRPr="21D772A4" w:rsidR="00CC6F86">
              <w:rPr>
                <w:b w:val="1"/>
                <w:bCs w:val="1"/>
              </w:rPr>
              <w:t>dades</w:t>
            </w:r>
            <w:r w:rsidRPr="21D772A4" w:rsidR="00C97E03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Mar/>
          </w:tcPr>
          <w:p w:rsidRPr="00E16FAA" w:rsidR="00C97E03" w:rsidP="002A0897" w:rsidRDefault="00C97E03" w14:paraId="57528B52" w14:textId="0BC1D1D7">
            <w:pPr>
              <w:spacing w:line="240" w:lineRule="auto"/>
              <w:ind w:right="-567"/>
              <w:jc w:val="both"/>
            </w:pPr>
            <w:r w:rsidRPr="00E16FAA">
              <w:rPr>
                <w:color w:val="000000"/>
              </w:rPr>
              <w:t>Un</w:t>
            </w:r>
            <w:r w:rsidR="00CC6F86">
              <w:rPr>
                <w:color w:val="000000"/>
              </w:rPr>
              <w:t>idad</w:t>
            </w:r>
            <w:r w:rsidRPr="00E16FAA">
              <w:rPr>
                <w:color w:val="000000"/>
              </w:rPr>
              <w:t xml:space="preserve"> 1.1</w:t>
            </w:r>
          </w:p>
          <w:p w:rsidRPr="00E16FAA" w:rsidR="00C97E03" w:rsidP="002A0897" w:rsidRDefault="00CC6F86" w14:paraId="14B7A973" w14:textId="1662E635">
            <w:pPr>
              <w:spacing w:line="240" w:lineRule="auto"/>
              <w:ind w:right="-567"/>
              <w:jc w:val="both"/>
            </w:pPr>
            <w:r w:rsidRPr="00E16FAA">
              <w:rPr>
                <w:color w:val="000000"/>
              </w:rPr>
              <w:t>Un</w:t>
            </w:r>
            <w:r>
              <w:rPr>
                <w:color w:val="000000"/>
              </w:rPr>
              <w:t>idad</w:t>
            </w:r>
            <w:r w:rsidRPr="00E16FAA" w:rsidR="00C97E03">
              <w:rPr>
                <w:color w:val="000000"/>
              </w:rPr>
              <w:t xml:space="preserve"> 1.2: </w:t>
            </w:r>
          </w:p>
          <w:p w:rsidRPr="00E16FAA" w:rsidR="00C97E03" w:rsidP="002A0897" w:rsidRDefault="00C97E03" w14:paraId="64EC6064" w14:textId="77777777">
            <w:pPr>
              <w:spacing w:line="240" w:lineRule="auto"/>
              <w:ind w:right="-567"/>
              <w:jc w:val="both"/>
              <w:rPr>
                <w:color w:val="000000"/>
              </w:rPr>
            </w:pPr>
            <w:r w:rsidRPr="21D772A4" w:rsidR="00C97E03">
              <w:rPr>
                <w:color w:val="000000" w:themeColor="text1" w:themeTint="FF" w:themeShade="FF"/>
              </w:rPr>
              <w:t xml:space="preserve">Etc. </w:t>
            </w:r>
          </w:p>
          <w:p w:rsidRPr="00E16FAA" w:rsidR="00C97E03" w:rsidP="002A0897" w:rsidRDefault="00C97E03" w14:paraId="5B3ABE55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</w:tr>
      <w:tr w:rsidRPr="00380E2D" w:rsidR="00C97E03" w:rsidTr="355C94E2" w14:paraId="6FEFC7C3" w14:textId="77777777">
        <w:tc>
          <w:tcPr>
            <w:tcW w:w="1541" w:type="dxa"/>
            <w:tcMar/>
          </w:tcPr>
          <w:p w:rsidRPr="00A43C06" w:rsidR="00C97E03" w:rsidP="21D772A4" w:rsidRDefault="00CC6F86" w14:paraId="047B69B9" w14:textId="40B59886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Lecturas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Mar/>
          </w:tcPr>
          <w:p w:rsidRPr="00F64931" w:rsidR="00C97E03" w:rsidP="002A0897" w:rsidRDefault="00C97E03" w14:paraId="0D9388B2" w14:textId="77777777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Pr="00DE4B7C" w:rsidR="00C97E03" w:rsidTr="355C94E2" w14:paraId="0F18F947" w14:textId="77777777">
        <w:trPr>
          <w:trHeight w:val="150"/>
        </w:trPr>
        <w:tc>
          <w:tcPr>
            <w:tcW w:w="1541" w:type="dxa"/>
            <w:shd w:val="clear" w:color="auto" w:fill="FFFFFF" w:themeFill="background1"/>
            <w:tcMar/>
          </w:tcPr>
          <w:p w:rsidRPr="00A43C06" w:rsidR="00C97E03" w:rsidP="002A0897" w:rsidRDefault="00CC6F86" w14:paraId="5CCF7F65" w14:textId="2E095E4F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Actividad</w:t>
            </w:r>
          </w:p>
          <w:p w:rsidRPr="00A43C06" w:rsidR="00C97E03" w:rsidP="002A0897" w:rsidRDefault="00C97E03" w14:paraId="1F5733C3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A43C06" w:rsidR="00C97E03" w:rsidP="002A0897" w:rsidRDefault="00C97E03" w14:paraId="6F699328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shd w:val="clear" w:color="auto" w:fill="FFFFFF" w:themeFill="background1"/>
            <w:tcMar/>
          </w:tcPr>
          <w:p w:rsidR="00C97E03" w:rsidP="002A0897" w:rsidRDefault="00CC6F86" w14:paraId="403F6522" w14:textId="23C336E0">
            <w:pPr>
              <w:spacing w:line="240" w:lineRule="auto"/>
              <w:jc w:val="both"/>
              <w:rPr>
                <w:b w:val="1"/>
                <w:bCs w:val="1"/>
                <w:lang w:val="en-US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  <w:p w:rsidR="00C97E03" w:rsidP="002A0897" w:rsidRDefault="00C97E03" w14:paraId="5B17B014" w14:textId="6BA9B7AC">
            <w:pPr>
              <w:spacing w:line="240" w:lineRule="auto"/>
              <w:jc w:val="both"/>
            </w:pPr>
            <w:r w:rsidR="574250CD">
              <w:rPr/>
              <w:t>Tarea</w:t>
            </w:r>
            <w:r w:rsidR="00C97E03">
              <w:rPr/>
              <w:t xml:space="preserve">1.1: </w:t>
            </w:r>
          </w:p>
          <w:p w:rsidR="00C97E03" w:rsidP="21D772A4" w:rsidRDefault="00C97E03" w14:paraId="36CACA3B" w14:textId="77777777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 xml:space="preserve"> </w:t>
            </w:r>
            <w:r w:rsidR="00C97E03">
              <w:rPr/>
              <w:t>…………………………………………………………………………………..</w:t>
            </w:r>
          </w:p>
          <w:p w:rsidR="00C97E03" w:rsidP="21D772A4" w:rsidRDefault="00C97E03" w14:paraId="1CBD008B" w14:textId="2560615E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</w:t>
            </w:r>
          </w:p>
          <w:p w:rsidRPr="00B554F3" w:rsidR="00C97E03" w:rsidP="21D772A4" w:rsidRDefault="00C97E03" w14:paraId="19CA9670" w14:textId="7D841049">
            <w:pPr>
              <w:pStyle w:val="StandardWeb"/>
              <w:shd w:val="clear" w:color="auto" w:fill="FFFFFF" w:themeFill="background1"/>
              <w:jc w:val="both"/>
              <w:rPr>
                <w:lang w:val="en-GB"/>
              </w:rPr>
            </w:pPr>
            <w:r w:rsidR="00C97E03">
              <w:rPr/>
              <w:t>…………………………………………………………………………………</w:t>
            </w:r>
          </w:p>
          <w:p w:rsidRPr="00BF0920" w:rsidR="00C97E03" w:rsidP="002A0897" w:rsidRDefault="00C97E03" w14:paraId="0BF9F42C" w14:textId="77777777">
            <w:pPr>
              <w:spacing w:line="240" w:lineRule="auto"/>
              <w:jc w:val="both"/>
              <w:rPr>
                <w:b w:val="1"/>
                <w:bCs w:val="1"/>
                <w:color w:val="080708"/>
              </w:rPr>
            </w:pPr>
          </w:p>
        </w:tc>
      </w:tr>
      <w:tr w:rsidRPr="001B5ECA" w:rsidR="00CC6F86" w:rsidTr="355C94E2" w14:paraId="4B3ADC48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4A411B" w:rsidR="00CC6F86" w:rsidP="0019304E" w:rsidRDefault="00CC6F86" w14:paraId="44661C6E" w14:textId="4371E402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2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CC6F86" w:rsidR="00CC6F86" w:rsidP="0019304E" w:rsidRDefault="00CC6F86" w14:paraId="1C5D8819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2C5412" w:rsidR="00CC6F86" w:rsidTr="355C94E2" w14:paraId="6CCB6D0E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C218EA6" w14:textId="24CEE252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Conceptos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c</w:t>
            </w:r>
            <w:r w:rsidRPr="21D772A4" w:rsidR="00CC6F86">
              <w:rPr>
                <w:b w:val="1"/>
                <w:bCs w:val="1"/>
              </w:rPr>
              <w:t xml:space="preserve">lave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1E6A3DA4" w14:textId="77777777">
            <w:pPr>
              <w:rPr>
                <w:b w:val="1"/>
                <w:bCs w:val="1"/>
              </w:rPr>
            </w:pPr>
          </w:p>
        </w:tc>
      </w:tr>
      <w:tr w:rsidRPr="00FF3869" w:rsidR="00CC6F86" w:rsidTr="355C94E2" w14:paraId="4806022C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53239FEE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18BB5264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65549381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</w:t>
            </w:r>
          </w:p>
          <w:p w:rsidRPr="00CC6F86" w:rsidR="00CC6F86" w:rsidP="00CC6F86" w:rsidRDefault="00CC6F86" w14:paraId="78AB9925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6A1F261C" w14:textId="77777777">
            <w:pPr>
              <w:rPr>
                <w:b w:val="1"/>
                <w:bCs w:val="1"/>
              </w:rPr>
            </w:pPr>
          </w:p>
        </w:tc>
      </w:tr>
      <w:tr w:rsidRPr="004A411B" w:rsidR="00CC6F86" w:rsidTr="355C94E2" w14:paraId="36040B70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98E317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Objetivo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4F0BA5A0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0CDDC258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32756DEE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5E0713A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00CC6F86" w:rsidRDefault="00CC6F86" w14:paraId="50891554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4A411B" w:rsidR="00CC6F86" w:rsidTr="355C94E2" w14:paraId="2396A23A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54378BF2" w14:textId="1659CB2D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rStyle w:val="Fett"/>
              </w:rPr>
              <w:t>Resultados</w:t>
            </w:r>
            <w:r w:rsidRPr="21D772A4" w:rsidR="00CC6F86">
              <w:rPr>
                <w:rStyle w:val="Fett"/>
              </w:rPr>
              <w:t xml:space="preserve"> de </w:t>
            </w:r>
            <w:r w:rsidRPr="21D772A4" w:rsidR="000B2604">
              <w:rPr>
                <w:rStyle w:val="Fett"/>
              </w:rPr>
              <w:t>a</w:t>
            </w:r>
            <w:r w:rsidRPr="21D772A4" w:rsidR="00CC6F86">
              <w:rPr>
                <w:rStyle w:val="Fett"/>
              </w:rPr>
              <w:t>prendizaje</w:t>
            </w:r>
            <w:r>
              <w:br/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200AEF5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Al final de </w:t>
            </w:r>
            <w:r w:rsidRPr="21D772A4" w:rsidR="00CC6F86">
              <w:rPr>
                <w:b w:val="1"/>
                <w:bCs w:val="1"/>
              </w:rPr>
              <w:t>este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módulo</w:t>
            </w:r>
            <w:r w:rsidRPr="21D772A4" w:rsidR="00CC6F86">
              <w:rPr>
                <w:b w:val="1"/>
                <w:bCs w:val="1"/>
              </w:rPr>
              <w:t xml:space="preserve">, </w:t>
            </w:r>
            <w:r w:rsidRPr="21D772A4" w:rsidR="00CC6F86">
              <w:rPr>
                <w:b w:val="1"/>
                <w:bCs w:val="1"/>
              </w:rPr>
              <w:t>los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estudiantes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podrán</w:t>
            </w:r>
            <w:r w:rsidRPr="21D772A4" w:rsidR="00CC6F86">
              <w:rPr>
                <w:b w:val="1"/>
                <w:bCs w:val="1"/>
              </w:rPr>
              <w:t xml:space="preserve">: </w:t>
            </w:r>
          </w:p>
          <w:p w:rsidRPr="00CC6F86" w:rsidR="00CC6F86" w:rsidP="0019304E" w:rsidRDefault="00CC6F86" w14:paraId="1F44EA5C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31DFA0EB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6B2D1483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CC6F86" w:rsidRDefault="00CC6F86" w14:paraId="3B78C7D2" w14:textId="77777777">
            <w:pPr>
              <w:rPr>
                <w:b w:val="1"/>
                <w:bCs w:val="1"/>
              </w:rPr>
            </w:pPr>
          </w:p>
        </w:tc>
      </w:tr>
      <w:tr w:rsidRPr="00E16FAA" w:rsidR="00CC6F86" w:rsidTr="355C94E2" w14:paraId="24DB3AF9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64DA43DD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Unidades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246A695A" w14:textId="6141D3E3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2</w:t>
            </w:r>
            <w:r w:rsidRPr="21D772A4" w:rsidR="00CC6F86">
              <w:rPr>
                <w:b w:val="1"/>
                <w:bCs w:val="1"/>
              </w:rPr>
              <w:t>.1</w:t>
            </w:r>
          </w:p>
          <w:p w:rsidRPr="00CC6F86" w:rsidR="00CC6F86" w:rsidP="00CC6F86" w:rsidRDefault="00CC6F86" w14:paraId="21586309" w14:textId="67C01C52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2</w:t>
            </w:r>
            <w:r w:rsidRPr="21D772A4" w:rsidR="00CC6F86">
              <w:rPr>
                <w:b w:val="1"/>
                <w:bCs w:val="1"/>
              </w:rPr>
              <w:t xml:space="preserve">.2: </w:t>
            </w:r>
          </w:p>
          <w:p w:rsidRPr="00CC6F86" w:rsidR="00CC6F86" w:rsidP="00CC6F86" w:rsidRDefault="00CC6F86" w14:paraId="56DC12BB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Etc. </w:t>
            </w:r>
          </w:p>
          <w:p w:rsidRPr="00CC6F86" w:rsidR="00CC6F86" w:rsidP="00CC6F86" w:rsidRDefault="00CC6F86" w14:paraId="53C76E3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F64931" w:rsidR="00CC6F86" w:rsidTr="355C94E2" w14:paraId="7481F61D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09722EE3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Lecturas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C7D786D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BF0920" w:rsidR="00CC6F86" w:rsidTr="355C94E2" w14:paraId="0CE101AA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43C06" w:rsidR="00CC6F86" w:rsidP="0019304E" w:rsidRDefault="00CC6F86" w14:paraId="38CBB4F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Actividad</w:t>
            </w:r>
          </w:p>
          <w:p w:rsidRPr="00A43C06" w:rsidR="00CC6F86" w:rsidP="0019304E" w:rsidRDefault="00CC6F86" w14:paraId="79E9458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A43C06" w:rsidR="00CC6F86" w:rsidP="0019304E" w:rsidRDefault="00CC6F86" w14:paraId="051C82C4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31D15A78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  <w:p w:rsidRPr="00CC6F86" w:rsidR="00CC6F86" w:rsidP="0019304E" w:rsidRDefault="00CC6F86" w14:paraId="47886916" w14:textId="4D9B6709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618D0826">
              <w:rPr>
                <w:b w:val="1"/>
                <w:bCs w:val="1"/>
              </w:rPr>
              <w:t xml:space="preserve">Tarea </w:t>
            </w:r>
            <w:r w:rsidRPr="21D772A4" w:rsidR="00CC6F86">
              <w:rPr>
                <w:b w:val="1"/>
                <w:bCs w:val="1"/>
              </w:rPr>
              <w:t>2</w:t>
            </w:r>
            <w:r w:rsidRPr="21D772A4" w:rsidR="00CC6F86">
              <w:rPr>
                <w:b w:val="1"/>
                <w:bCs w:val="1"/>
              </w:rPr>
              <w:t xml:space="preserve">.1: </w:t>
            </w:r>
          </w:p>
          <w:p w:rsidRPr="00CC6F86" w:rsidR="00CC6F86" w:rsidP="00CC6F86" w:rsidRDefault="00CC6F86" w14:paraId="5734535F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 …………………………………………………………………………………..</w:t>
            </w:r>
          </w:p>
          <w:p w:rsidRPr="00CC6F86" w:rsidR="00CC6F86" w:rsidP="00CC6F86" w:rsidRDefault="00CC6F86" w14:paraId="0D6F5050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0268B6A7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19304E" w:rsidRDefault="00CC6F86" w14:paraId="0633D0E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1B5ECA" w:rsidR="00CC6F86" w:rsidTr="355C94E2" w14:paraId="49753C52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4A411B" w:rsidR="00CC6F86" w:rsidP="0019304E" w:rsidRDefault="00CC6F86" w14:paraId="2F098A86" w14:textId="06EE7C6A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3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CC6F86" w:rsidR="00CC6F86" w:rsidP="0019304E" w:rsidRDefault="00CC6F86" w14:paraId="1C1414F8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2C5412" w:rsidR="00CC6F86" w:rsidTr="355C94E2" w14:paraId="6472CBD6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3197E18B" w14:textId="2355DE50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Conceptos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c</w:t>
            </w:r>
            <w:r w:rsidRPr="21D772A4" w:rsidR="00CC6F86">
              <w:rPr>
                <w:b w:val="1"/>
                <w:bCs w:val="1"/>
              </w:rPr>
              <w:t xml:space="preserve">lave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2AB45D7A" w14:textId="77777777">
            <w:pPr>
              <w:rPr>
                <w:b w:val="1"/>
                <w:bCs w:val="1"/>
              </w:rPr>
            </w:pPr>
          </w:p>
        </w:tc>
      </w:tr>
      <w:tr w:rsidRPr="00FF3869" w:rsidR="00CC6F86" w:rsidTr="355C94E2" w14:paraId="3A8B6E8F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302CBA0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3D4A8EC5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7053E6A4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</w:t>
            </w:r>
          </w:p>
          <w:p w:rsidRPr="00CC6F86" w:rsidR="00CC6F86" w:rsidP="00CC6F86" w:rsidRDefault="00CC6F86" w14:paraId="5DC421EE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48568725" w14:textId="77777777">
            <w:pPr>
              <w:rPr>
                <w:b w:val="1"/>
                <w:bCs w:val="1"/>
              </w:rPr>
            </w:pPr>
          </w:p>
        </w:tc>
      </w:tr>
      <w:tr w:rsidRPr="004A411B" w:rsidR="00CC6F86" w:rsidTr="355C94E2" w14:paraId="1C9E1215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21D2ECE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Objetivo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049959EC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0A1B7859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5AE497FE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0EA7C4D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00CC6F86" w:rsidRDefault="00CC6F86" w14:paraId="55363BB9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4A411B" w:rsidR="00CC6F86" w:rsidTr="355C94E2" w14:paraId="2D43884F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7287C5A" w14:textId="66C66D0C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rStyle w:val="Fett"/>
              </w:rPr>
              <w:t>Resultados</w:t>
            </w:r>
            <w:r w:rsidRPr="21D772A4" w:rsidR="00CC6F86">
              <w:rPr>
                <w:rStyle w:val="Fett"/>
              </w:rPr>
              <w:t xml:space="preserve"> de </w:t>
            </w:r>
            <w:r w:rsidRPr="21D772A4" w:rsidR="000B2604">
              <w:rPr>
                <w:rStyle w:val="Fett"/>
              </w:rPr>
              <w:t>a</w:t>
            </w:r>
            <w:r w:rsidRPr="21D772A4" w:rsidR="00CC6F86">
              <w:rPr>
                <w:rStyle w:val="Fett"/>
              </w:rPr>
              <w:t>prendizaje</w:t>
            </w:r>
            <w:r>
              <w:br/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673788E5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Al final de </w:t>
            </w:r>
            <w:r w:rsidRPr="21D772A4" w:rsidR="00CC6F86">
              <w:rPr>
                <w:b w:val="1"/>
                <w:bCs w:val="1"/>
              </w:rPr>
              <w:t>este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módulo</w:t>
            </w:r>
            <w:r w:rsidRPr="21D772A4" w:rsidR="00CC6F86">
              <w:rPr>
                <w:b w:val="1"/>
                <w:bCs w:val="1"/>
              </w:rPr>
              <w:t xml:space="preserve">, </w:t>
            </w:r>
            <w:r w:rsidRPr="21D772A4" w:rsidR="00CC6F86">
              <w:rPr>
                <w:b w:val="1"/>
                <w:bCs w:val="1"/>
              </w:rPr>
              <w:t>los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estudiantes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podrán</w:t>
            </w:r>
            <w:r w:rsidRPr="21D772A4" w:rsidR="00CC6F86">
              <w:rPr>
                <w:b w:val="1"/>
                <w:bCs w:val="1"/>
              </w:rPr>
              <w:t xml:space="preserve">: </w:t>
            </w:r>
          </w:p>
          <w:p w:rsidRPr="00CC6F86" w:rsidR="00CC6F86" w:rsidP="0019304E" w:rsidRDefault="00CC6F86" w14:paraId="588BB14D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021DB756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490F01FC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CC6F86" w:rsidRDefault="00CC6F86" w14:paraId="5FCBECAD" w14:textId="77777777">
            <w:pPr>
              <w:rPr>
                <w:b w:val="1"/>
                <w:bCs w:val="1"/>
              </w:rPr>
            </w:pPr>
          </w:p>
        </w:tc>
      </w:tr>
      <w:tr w:rsidRPr="00E16FAA" w:rsidR="00CC6F86" w:rsidTr="355C94E2" w14:paraId="146480E9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2D101EA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Unidades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77431EDC" w14:textId="3844C051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>.1</w:t>
            </w:r>
          </w:p>
          <w:p w:rsidRPr="00CC6F86" w:rsidR="00CC6F86" w:rsidP="00CC6F86" w:rsidRDefault="00CC6F86" w14:paraId="6503C83E" w14:textId="56B61F6B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 xml:space="preserve">.2: </w:t>
            </w:r>
          </w:p>
          <w:p w:rsidRPr="00CC6F86" w:rsidR="00CC6F86" w:rsidP="00CC6F86" w:rsidRDefault="00CC6F86" w14:paraId="5D25E92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Etc. </w:t>
            </w:r>
          </w:p>
          <w:p w:rsidRPr="00CC6F86" w:rsidR="00CC6F86" w:rsidP="00CC6F86" w:rsidRDefault="00CC6F86" w14:paraId="126DABCD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F64931" w:rsidR="00CC6F86" w:rsidTr="355C94E2" w14:paraId="7908CF3F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6EB22F47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Lecturas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44CC9F5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BF0920" w:rsidR="00CC6F86" w:rsidTr="355C94E2" w14:paraId="64F2078D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43C06" w:rsidR="00CC6F86" w:rsidP="0019304E" w:rsidRDefault="00CC6F86" w14:paraId="6203A88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Actividad</w:t>
            </w:r>
          </w:p>
          <w:p w:rsidRPr="00A43C06" w:rsidR="00CC6F86" w:rsidP="0019304E" w:rsidRDefault="00CC6F86" w14:paraId="4164708C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A43C06" w:rsidR="00CC6F86" w:rsidP="0019304E" w:rsidRDefault="00CC6F86" w14:paraId="453E8539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0A89B7CC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  <w:p w:rsidRPr="00CC6F86" w:rsidR="00CC6F86" w:rsidP="0019304E" w:rsidRDefault="00CC6F86" w14:paraId="605CC9A6" w14:textId="413FA234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7A7C433">
              <w:rPr>
                <w:b w:val="1"/>
                <w:bCs w:val="1"/>
              </w:rPr>
              <w:t xml:space="preserve">Tarea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 xml:space="preserve">.1: </w:t>
            </w:r>
          </w:p>
          <w:p w:rsidRPr="00CC6F86" w:rsidR="00CC6F86" w:rsidP="00CC6F86" w:rsidRDefault="00CC6F86" w14:paraId="62B0DC84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 …………………………………………………………………………………..</w:t>
            </w:r>
          </w:p>
          <w:p w:rsidRPr="00CC6F86" w:rsidR="00CC6F86" w:rsidP="00CC6F86" w:rsidRDefault="00CC6F86" w14:paraId="36088D6B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01261712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19304E" w:rsidRDefault="00CC6F86" w14:paraId="2D4FAEC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1B5ECA" w:rsidR="00CC6F86" w:rsidTr="355C94E2" w14:paraId="0C241E95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4A411B" w:rsidR="00CC6F86" w:rsidP="0019304E" w:rsidRDefault="00CC6F86" w14:paraId="34189516" w14:textId="2220D8BE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4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CC6F86" w:rsidR="00CC6F86" w:rsidP="0019304E" w:rsidRDefault="00CC6F86" w14:paraId="2E1C3B85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2C5412" w:rsidR="00CC6F86" w:rsidTr="355C94E2" w14:paraId="7A2ACCDF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60B5F59F" w14:textId="680EA549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Conceptos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c</w:t>
            </w:r>
            <w:r w:rsidRPr="21D772A4" w:rsidR="00CC6F86">
              <w:rPr>
                <w:b w:val="1"/>
                <w:bCs w:val="1"/>
              </w:rPr>
              <w:t xml:space="preserve">lave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3F9CB725" w14:textId="77777777">
            <w:pPr>
              <w:rPr>
                <w:b w:val="1"/>
                <w:bCs w:val="1"/>
              </w:rPr>
            </w:pPr>
          </w:p>
        </w:tc>
      </w:tr>
      <w:tr w:rsidRPr="00FF3869" w:rsidR="00CC6F86" w:rsidTr="355C94E2" w14:paraId="5647DEA4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57027D53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158EABC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1D61985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</w:t>
            </w:r>
          </w:p>
          <w:p w:rsidRPr="00CC6F86" w:rsidR="00CC6F86" w:rsidP="00CC6F86" w:rsidRDefault="00CC6F86" w14:paraId="441EE6C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70891718" w14:textId="77777777">
            <w:pPr>
              <w:rPr>
                <w:b w:val="1"/>
                <w:bCs w:val="1"/>
              </w:rPr>
            </w:pPr>
          </w:p>
        </w:tc>
      </w:tr>
      <w:tr w:rsidRPr="004A411B" w:rsidR="00CC6F86" w:rsidTr="355C94E2" w14:paraId="1D1A3DF7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E351B36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Objetivo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7661B417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1D46CF84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4093C9DA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00B3944E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00CC6F86" w:rsidRDefault="00CC6F86" w14:paraId="044D1B3A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4A411B" w:rsidR="00CC6F86" w:rsidTr="355C94E2" w14:paraId="370B0A6A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2C7ED0E" w14:textId="74D784BC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rStyle w:val="Fett"/>
              </w:rPr>
              <w:t>Resultados</w:t>
            </w:r>
            <w:r w:rsidRPr="21D772A4" w:rsidR="00CC6F86">
              <w:rPr>
                <w:rStyle w:val="Fett"/>
              </w:rPr>
              <w:t xml:space="preserve"> de </w:t>
            </w:r>
            <w:r w:rsidRPr="21D772A4" w:rsidR="000B2604">
              <w:rPr>
                <w:rStyle w:val="Fett"/>
              </w:rPr>
              <w:t>a</w:t>
            </w:r>
            <w:r w:rsidRPr="21D772A4" w:rsidR="00CC6F86">
              <w:rPr>
                <w:rStyle w:val="Fett"/>
              </w:rPr>
              <w:t>prendizaje</w:t>
            </w:r>
            <w:r>
              <w:br/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ADDEEBE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Al final de </w:t>
            </w:r>
            <w:r w:rsidRPr="21D772A4" w:rsidR="00CC6F86">
              <w:rPr>
                <w:b w:val="1"/>
                <w:bCs w:val="1"/>
              </w:rPr>
              <w:t>este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módulo</w:t>
            </w:r>
            <w:r w:rsidRPr="21D772A4" w:rsidR="00CC6F86">
              <w:rPr>
                <w:b w:val="1"/>
                <w:bCs w:val="1"/>
              </w:rPr>
              <w:t xml:space="preserve">, </w:t>
            </w:r>
            <w:r w:rsidRPr="21D772A4" w:rsidR="00CC6F86">
              <w:rPr>
                <w:b w:val="1"/>
                <w:bCs w:val="1"/>
              </w:rPr>
              <w:t>los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estudiantes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podrán</w:t>
            </w:r>
            <w:r w:rsidRPr="21D772A4" w:rsidR="00CC6F86">
              <w:rPr>
                <w:b w:val="1"/>
                <w:bCs w:val="1"/>
              </w:rPr>
              <w:t xml:space="preserve">: </w:t>
            </w:r>
          </w:p>
          <w:p w:rsidRPr="00CC6F86" w:rsidR="00CC6F86" w:rsidP="0019304E" w:rsidRDefault="00CC6F86" w14:paraId="4F1CB724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1BAAC68C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018F9838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CC6F86" w:rsidRDefault="00CC6F86" w14:paraId="7CCF4806" w14:textId="77777777">
            <w:pPr>
              <w:rPr>
                <w:b w:val="1"/>
                <w:bCs w:val="1"/>
              </w:rPr>
            </w:pPr>
          </w:p>
        </w:tc>
      </w:tr>
      <w:tr w:rsidRPr="00E16FAA" w:rsidR="00CC6F86" w:rsidTr="355C94E2" w14:paraId="2AB98739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3D9B49AB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Unidades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0965F1B4" w14:textId="01E3FD0F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>.1</w:t>
            </w:r>
          </w:p>
          <w:p w:rsidRPr="00CC6F86" w:rsidR="00CC6F86" w:rsidP="00CC6F86" w:rsidRDefault="00CC6F86" w14:paraId="26F62BEE" w14:textId="358924FA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 xml:space="preserve">.2: </w:t>
            </w:r>
          </w:p>
          <w:p w:rsidRPr="00CC6F86" w:rsidR="00CC6F86" w:rsidP="00CC6F86" w:rsidRDefault="00CC6F86" w14:paraId="4D002360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Etc. </w:t>
            </w:r>
          </w:p>
          <w:p w:rsidRPr="00CC6F86" w:rsidR="00CC6F86" w:rsidP="00CC6F86" w:rsidRDefault="00CC6F86" w14:paraId="1959F285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F64931" w:rsidR="00CC6F86" w:rsidTr="355C94E2" w14:paraId="14257233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A85644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Lecturas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5A65F2EE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BF0920" w:rsidR="00CC6F86" w:rsidTr="355C94E2" w14:paraId="6CFB20D0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43C06" w:rsidR="00CC6F86" w:rsidP="0019304E" w:rsidRDefault="00CC6F86" w14:paraId="7B9ACAEB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Actividad</w:t>
            </w:r>
          </w:p>
          <w:p w:rsidRPr="00A43C06" w:rsidR="00CC6F86" w:rsidP="0019304E" w:rsidRDefault="00CC6F86" w14:paraId="7C6782A4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A43C06" w:rsidR="00CC6F86" w:rsidP="0019304E" w:rsidRDefault="00CC6F86" w14:paraId="2A0BD5B9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312F5B2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  <w:p w:rsidRPr="00CC6F86" w:rsidR="00CC6F86" w:rsidP="0019304E" w:rsidRDefault="00CC6F86" w14:paraId="29687F30" w14:textId="703C1D79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6F7D8C0A">
              <w:rPr>
                <w:b w:val="1"/>
                <w:bCs w:val="1"/>
              </w:rPr>
              <w:t>Tarea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3</w:t>
            </w:r>
            <w:r w:rsidRPr="21D772A4" w:rsidR="00CC6F86">
              <w:rPr>
                <w:b w:val="1"/>
                <w:bCs w:val="1"/>
              </w:rPr>
              <w:t xml:space="preserve">.1: </w:t>
            </w:r>
          </w:p>
          <w:p w:rsidRPr="00CC6F86" w:rsidR="00CC6F86" w:rsidP="00CC6F86" w:rsidRDefault="00CC6F86" w14:paraId="28E41FE4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 …………………………………………………………………………………..</w:t>
            </w:r>
          </w:p>
          <w:p w:rsidRPr="00CC6F86" w:rsidR="00CC6F86" w:rsidP="00CC6F86" w:rsidRDefault="00CC6F86" w14:paraId="52A8444B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1C50E29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355C94E2" w:rsidRDefault="00CC6F86" w14:paraId="3E4A2002" w14:textId="5452DDCB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0DAE32DC" w14:textId="3AB47211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0019304E" w:rsidRDefault="00CC6F86" w14:paraId="6612740E" w14:textId="3FB278BF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1B5ECA" w:rsidR="00CC6F86" w:rsidTr="355C94E2" w14:paraId="55B3F0CF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4A411B" w:rsidR="00CC6F86" w:rsidP="0019304E" w:rsidRDefault="00CC6F86" w14:paraId="7926C2B2" w14:textId="4903F27E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5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CC6F86" w:rsidR="00CC6F86" w:rsidP="0019304E" w:rsidRDefault="00CC6F86" w14:paraId="5F081FAC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2C5412" w:rsidR="00CC6F86" w:rsidTr="355C94E2" w14:paraId="1F5AE8CC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32A218B" w14:textId="1DBFF3E9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Conceptos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c</w:t>
            </w:r>
            <w:r w:rsidRPr="21D772A4" w:rsidR="00CC6F86">
              <w:rPr>
                <w:b w:val="1"/>
                <w:bCs w:val="1"/>
              </w:rPr>
              <w:t xml:space="preserve">lave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3255C45D" w14:textId="77777777">
            <w:pPr>
              <w:rPr>
                <w:b w:val="1"/>
                <w:bCs w:val="1"/>
              </w:rPr>
            </w:pPr>
          </w:p>
        </w:tc>
      </w:tr>
      <w:tr w:rsidRPr="00FF3869" w:rsidR="00CC6F86" w:rsidTr="355C94E2" w14:paraId="48B131E0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DA198B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3B6DD1E5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7F1A176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</w:t>
            </w:r>
          </w:p>
          <w:p w:rsidRPr="00CC6F86" w:rsidR="00CC6F86" w:rsidP="00CC6F86" w:rsidRDefault="00CC6F86" w14:paraId="2701BD9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08D4042F" w14:textId="77777777">
            <w:pPr>
              <w:rPr>
                <w:b w:val="1"/>
                <w:bCs w:val="1"/>
              </w:rPr>
            </w:pPr>
          </w:p>
        </w:tc>
      </w:tr>
      <w:tr w:rsidRPr="004A411B" w:rsidR="00CC6F86" w:rsidTr="355C94E2" w14:paraId="3705C1AA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50D33E0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Objetivo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53009D90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…………………………………………………………………………………..</w:t>
            </w:r>
          </w:p>
          <w:p w:rsidRPr="00CC6F86" w:rsidR="00CC6F86" w:rsidP="00CC6F86" w:rsidRDefault="00CC6F86" w14:paraId="59A98E87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58CDBC7D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67C4F36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00CC6F86" w:rsidRDefault="00CC6F86" w14:paraId="09B9C6A1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4A411B" w:rsidR="00CC6F86" w:rsidTr="355C94E2" w14:paraId="09267359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72E372EB" w14:textId="6BCF095B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rStyle w:val="Fett"/>
              </w:rPr>
              <w:t>Resultados</w:t>
            </w:r>
            <w:r w:rsidRPr="21D772A4" w:rsidR="00CC6F86">
              <w:rPr>
                <w:rStyle w:val="Fett"/>
              </w:rPr>
              <w:t xml:space="preserve"> de </w:t>
            </w:r>
            <w:r w:rsidRPr="21D772A4" w:rsidR="000B2604">
              <w:rPr>
                <w:rStyle w:val="Fett"/>
              </w:rPr>
              <w:t>a</w:t>
            </w:r>
            <w:r w:rsidRPr="21D772A4" w:rsidR="00CC6F86">
              <w:rPr>
                <w:rStyle w:val="Fett"/>
              </w:rPr>
              <w:t>prendizaje</w:t>
            </w:r>
            <w:r>
              <w:br/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ABC8B3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Al final de </w:t>
            </w:r>
            <w:r w:rsidRPr="21D772A4" w:rsidR="00CC6F86">
              <w:rPr>
                <w:b w:val="1"/>
                <w:bCs w:val="1"/>
              </w:rPr>
              <w:t>este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módulo</w:t>
            </w:r>
            <w:r w:rsidRPr="21D772A4" w:rsidR="00CC6F86">
              <w:rPr>
                <w:b w:val="1"/>
                <w:bCs w:val="1"/>
              </w:rPr>
              <w:t xml:space="preserve">, </w:t>
            </w:r>
            <w:r w:rsidRPr="21D772A4" w:rsidR="00CC6F86">
              <w:rPr>
                <w:b w:val="1"/>
                <w:bCs w:val="1"/>
              </w:rPr>
              <w:t>los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estudiantes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podrán</w:t>
            </w:r>
            <w:r w:rsidRPr="21D772A4" w:rsidR="00CC6F86">
              <w:rPr>
                <w:b w:val="1"/>
                <w:bCs w:val="1"/>
              </w:rPr>
              <w:t xml:space="preserve">: </w:t>
            </w:r>
          </w:p>
          <w:p w:rsidRPr="00CC6F86" w:rsidR="00CC6F86" w:rsidP="0019304E" w:rsidRDefault="00CC6F86" w14:paraId="4E36BCB0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24F18CBF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19304E" w:rsidRDefault="00CC6F86" w14:paraId="61B148F0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</w:t>
            </w:r>
          </w:p>
          <w:p w:rsidRPr="00CC6F86" w:rsidR="00CC6F86" w:rsidP="00CC6F86" w:rsidRDefault="00CC6F86" w14:paraId="6947F8F3" w14:textId="77777777">
            <w:pPr>
              <w:rPr>
                <w:b w:val="1"/>
                <w:bCs w:val="1"/>
              </w:rPr>
            </w:pPr>
          </w:p>
        </w:tc>
      </w:tr>
      <w:tr w:rsidRPr="00E16FAA" w:rsidR="00CC6F86" w:rsidTr="355C94E2" w14:paraId="0A211710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2323D47B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Unidades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309B4089" w14:textId="6DDE6545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4</w:t>
            </w:r>
            <w:r w:rsidRPr="21D772A4" w:rsidR="00CC6F86">
              <w:rPr>
                <w:b w:val="1"/>
                <w:bCs w:val="1"/>
              </w:rPr>
              <w:t>.1</w:t>
            </w:r>
          </w:p>
          <w:p w:rsidRPr="00CC6F86" w:rsidR="00CC6F86" w:rsidP="00CC6F86" w:rsidRDefault="00CC6F86" w14:paraId="4F07970B" w14:textId="3642EC7D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Unidad </w:t>
            </w:r>
            <w:r w:rsidRPr="21D772A4" w:rsidR="00CC6F86">
              <w:rPr>
                <w:b w:val="1"/>
                <w:bCs w:val="1"/>
              </w:rPr>
              <w:t>4</w:t>
            </w:r>
            <w:r w:rsidRPr="21D772A4" w:rsidR="00CC6F86">
              <w:rPr>
                <w:b w:val="1"/>
                <w:bCs w:val="1"/>
              </w:rPr>
              <w:t xml:space="preserve">.2: </w:t>
            </w:r>
          </w:p>
          <w:p w:rsidRPr="00CC6F86" w:rsidR="00CC6F86" w:rsidP="00CC6F86" w:rsidRDefault="00CC6F86" w14:paraId="713A6193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Etc. </w:t>
            </w:r>
          </w:p>
          <w:p w:rsidRPr="00CC6F86" w:rsidR="00CC6F86" w:rsidP="00CC6F86" w:rsidRDefault="00CC6F86" w14:paraId="67BE49C6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F64931" w:rsidR="00CC6F86" w:rsidTr="355C94E2" w14:paraId="127EBAB4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327E6408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Lecturas</w:t>
            </w:r>
            <w:r w:rsidRPr="21D772A4" w:rsidR="00CC6F86">
              <w:rPr>
                <w:b w:val="1"/>
                <w:bCs w:val="1"/>
              </w:rPr>
              <w:t xml:space="preserve">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35D0489F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BF0920" w:rsidR="00CC6F86" w:rsidTr="355C94E2" w14:paraId="47D843CC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43C06" w:rsidR="00CC6F86" w:rsidP="0019304E" w:rsidRDefault="00CC6F86" w14:paraId="22CD550C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Actividad</w:t>
            </w:r>
          </w:p>
          <w:p w:rsidRPr="00A43C06" w:rsidR="00CC6F86" w:rsidP="0019304E" w:rsidRDefault="00CC6F86" w14:paraId="3A44760A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A43C06" w:rsidR="00CC6F86" w:rsidP="0019304E" w:rsidRDefault="00CC6F86" w14:paraId="6F713ED0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6683A1F4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Resumen</w:t>
            </w:r>
          </w:p>
          <w:p w:rsidRPr="00CC6F86" w:rsidR="00CC6F86" w:rsidP="0019304E" w:rsidRDefault="00CC6F86" w14:paraId="62E8F929" w14:textId="742304B2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3AACBA10">
              <w:rPr>
                <w:b w:val="1"/>
                <w:bCs w:val="1"/>
              </w:rPr>
              <w:t>Tarea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CC6F86">
              <w:rPr>
                <w:b w:val="1"/>
                <w:bCs w:val="1"/>
              </w:rPr>
              <w:t>4</w:t>
            </w:r>
            <w:r w:rsidRPr="21D772A4" w:rsidR="00CC6F86">
              <w:rPr>
                <w:b w:val="1"/>
                <w:bCs w:val="1"/>
              </w:rPr>
              <w:t xml:space="preserve">.1: </w:t>
            </w:r>
          </w:p>
          <w:p w:rsidRPr="00CC6F86" w:rsidR="00CC6F86" w:rsidP="00CC6F86" w:rsidRDefault="00CC6F86" w14:paraId="1EAB8CD6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 xml:space="preserve"> …………………………………………………………………………………..</w:t>
            </w:r>
          </w:p>
          <w:p w:rsidRPr="00CC6F86" w:rsidR="00CC6F86" w:rsidP="00CC6F86" w:rsidRDefault="00CC6F86" w14:paraId="3646B9A5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00CC6F86" w:rsidRDefault="00CC6F86" w14:paraId="524CC8DB" w14:textId="77777777">
            <w:pPr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…………………………………………………………………………………</w:t>
            </w:r>
          </w:p>
          <w:p w:rsidRPr="00CC6F86" w:rsidR="00CC6F86" w:rsidP="355C94E2" w:rsidRDefault="00CC6F86" w14:paraId="486B1FA8" w14:textId="4B118370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40572562" w14:textId="182CCD0F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258855BD" w14:textId="3B1F051F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2BA6ED1F" w14:textId="2C515A11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7FE19C0D" w14:textId="28DC835E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021B1B70" w14:textId="0D613F05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6441ECF3" w14:textId="77C15F1E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023F984C" w14:textId="7FFC1C6A">
            <w:pPr>
              <w:spacing w:line="240" w:lineRule="auto"/>
              <w:jc w:val="both"/>
              <w:rPr>
                <w:b w:val="1"/>
                <w:bCs w:val="1"/>
              </w:rPr>
            </w:pPr>
          </w:p>
          <w:p w:rsidRPr="00CC6F86" w:rsidR="00CC6F86" w:rsidP="355C94E2" w:rsidRDefault="00CC6F86" w14:paraId="66C25232" w14:textId="6D8F2223">
            <w:pPr>
              <w:pStyle w:val="Standard"/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1B5ECA" w:rsidR="00CC6F86" w:rsidTr="355C94E2" w14:paraId="74F28795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4A411B" w:rsidR="00CC6F86" w:rsidP="0019304E" w:rsidRDefault="00CC6F86" w14:paraId="5A47934C" w14:textId="19637AFA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Modu</w:t>
            </w:r>
            <w:r w:rsidRPr="21D772A4" w:rsidR="00CC6F86">
              <w:rPr>
                <w:b w:val="1"/>
                <w:bCs w:val="1"/>
              </w:rPr>
              <w:t>lo</w:t>
            </w:r>
            <w:r w:rsidRPr="21D772A4" w:rsidR="00CC6F86">
              <w:rPr>
                <w:b w:val="1"/>
                <w:bCs w:val="1"/>
              </w:rPr>
              <w:t xml:space="preserve"> </w:t>
            </w:r>
            <w:r w:rsidRPr="21D772A4" w:rsidR="000B2604">
              <w:rPr>
                <w:b w:val="1"/>
                <w:bCs w:val="1"/>
              </w:rPr>
              <w:t>n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1" w:themeFillShade="BF"/>
            <w:tcMar/>
          </w:tcPr>
          <w:p w:rsidRPr="00CC6F86" w:rsidR="00CC6F86" w:rsidP="0019304E" w:rsidRDefault="00CC6F86" w14:paraId="06EAB370" w14:textId="77777777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</w:tr>
      <w:tr w:rsidRPr="002C5412" w:rsidR="00CC6F86" w:rsidTr="355C94E2" w14:paraId="6B99F741" w14:textId="77777777">
        <w:trPr>
          <w:trHeight w:val="150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19304E" w:rsidRDefault="00CC6F86" w14:paraId="17484C4D" w14:textId="2351F7B4">
            <w:pPr>
              <w:spacing w:line="240" w:lineRule="auto"/>
              <w:jc w:val="both"/>
              <w:rPr>
                <w:b w:val="1"/>
                <w:bCs w:val="1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6F86" w:rsidR="00CC6F86" w:rsidP="00CC6F86" w:rsidRDefault="00CC6F86" w14:paraId="4BA3F279" w14:textId="4158C55A">
            <w:pPr>
              <w:spacing w:line="240" w:lineRule="auto"/>
              <w:jc w:val="both"/>
              <w:rPr>
                <w:b w:val="1"/>
                <w:bCs w:val="1"/>
              </w:rPr>
            </w:pPr>
            <w:r w:rsidRPr="21D772A4" w:rsidR="00CC6F86">
              <w:rPr>
                <w:b w:val="1"/>
                <w:bCs w:val="1"/>
              </w:rPr>
              <w:t>……</w:t>
            </w:r>
          </w:p>
        </w:tc>
      </w:tr>
    </w:tbl>
    <w:p w:rsidRPr="00C97E03" w:rsidR="005E355B" w:rsidRDefault="005E355B" w14:paraId="0CA8DF32" w14:textId="77777777">
      <w:pPr>
        <w:rPr>
          <w:lang w:val="en-US"/>
        </w:rPr>
      </w:pPr>
    </w:p>
    <w:sectPr w:rsidRPr="00C97E03" w:rsidR="005E355B">
      <w:headerReference w:type="default" r:id="rId7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J" w:author="Stud. Hipp. Jennifer" w:date="2025-05-22T12:54:28" w:id="1727118495">
    <w:p xmlns:w14="http://schemas.microsoft.com/office/word/2010/wordml" xmlns:w="http://schemas.openxmlformats.org/wordprocessingml/2006/main" w:rsidR="4FF68C9C" w:rsidRDefault="7534118B" w14:paraId="563C6ABB" w14:textId="3F9494BF">
      <w:pPr>
        <w:pStyle w:val="CommentText"/>
      </w:pPr>
      <w:r>
        <w:rPr>
          <w:rStyle w:val="CommentReference"/>
        </w:rPr>
        <w:annotationRef/>
      </w:r>
      <w:r w:rsidRPr="378C64AC" w:rsidR="0339A2BC">
        <w:t>Allgemeine Infos (Instruktor/ Cursor) einfügen? =&gt; aus anderer Vorlage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63C6AB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735FCF" w16cex:dateUtc="2025-05-22T10:54:28.7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63C6ABB" w16cid:durableId="66735F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4BE5" w:rsidP="00CC6F86" w:rsidRDefault="00244BE5" w14:paraId="393A37E5" w14:textId="77777777">
      <w:pPr>
        <w:spacing w:line="240" w:lineRule="auto"/>
      </w:pPr>
      <w:r>
        <w:separator/>
      </w:r>
    </w:p>
  </w:endnote>
  <w:endnote w:type="continuationSeparator" w:id="0">
    <w:p w:rsidR="00244BE5" w:rsidP="00CC6F86" w:rsidRDefault="00244BE5" w14:paraId="6CC91F4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4BE5" w:rsidP="00CC6F86" w:rsidRDefault="00244BE5" w14:paraId="500C84DD" w14:textId="77777777">
      <w:pPr>
        <w:spacing w:line="240" w:lineRule="auto"/>
      </w:pPr>
      <w:r>
        <w:separator/>
      </w:r>
    </w:p>
  </w:footnote>
  <w:footnote w:type="continuationSeparator" w:id="0">
    <w:p w:rsidR="00244BE5" w:rsidP="00CC6F86" w:rsidRDefault="00244BE5" w14:paraId="6462F0B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11ADE" w:rsidR="00CC6F86" w:rsidP="00CC6F86" w:rsidRDefault="00CC6F86" w14:paraId="17B21A4A" w14:textId="40D03B06">
    <w:pPr>
      <w:spacing w:line="240" w:lineRule="auto"/>
    </w:pPr>
    <w:bookmarkStart w:name="_Hlk189290899" w:id="0"/>
    <w:bookmarkStart w:name="_Hlk189604581" w:id="1"/>
    <w:bookmarkStart w:name="_Hlk189604582" w:id="2"/>
    <w:r>
      <w:rPr>
        <w:noProof/>
        <w:bdr w:val="none" w:color="auto" w:sz="0" w:space="0" w:frame="1"/>
      </w:rPr>
      <w:drawing>
        <wp:inline distT="0" distB="0" distL="0" distR="0" wp14:anchorId="26A75310" wp14:editId="7C2A5FE8">
          <wp:extent cx="1554480" cy="365760"/>
          <wp:effectExtent l="0" t="0" r="7620" b="0"/>
          <wp:docPr id="1" name="Picture 1" descr="https://lh7-rt.googleusercontent.com/docsz/AD_4nXe5YPS-jHgBflb6aHPb6TOZnz6P1AXwuh7Mths_eo9o40_fgdrwDi7HBhZYh2XvZbzEZqK1UYO-ksWN6anfpOGAEd2Dk8F7Ri-nhihzH81vgNY5LPODdncZH8xpESEVpdYf28_m_g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ttps://lh7-rt.googleusercontent.com/docsz/AD_4nXe5YPS-jHgBflb6aHPb6TOZnz6P1AXwuh7Mths_eo9o40_fgdrwDi7HBhZYh2XvZbzEZqK1UYO-ksWN6anfpOGAEd2Dk8F7Ri-nhihzH81vgNY5LPODdncZH8xpESEVpdYf28_m_g?key=fLeGggB1tH3apCOGsYpok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21D772A4">
      <w:rPr/>
      <w:t xml:space="preserve">                                             </w:t>
    </w:r>
    <w:r>
      <w:rPr>
        <w:noProof/>
        <w:bdr w:val="none" w:color="auto" w:sz="0" w:space="0" w:frame="1"/>
      </w:rPr>
      <w:drawing>
        <wp:inline distT="0" distB="0" distL="0" distR="0" wp14:anchorId="00AE31FC" wp14:editId="46B1460D">
          <wp:extent cx="1838325" cy="571500"/>
          <wp:effectExtent l="0" t="0" r="9525" b="0"/>
          <wp:docPr id="2" name="Picture 2" descr="https://lh7-rt.googleusercontent.com/docsz/AD_4nXeQQPB23q5C9Ix5MW8Ui1jy7Cft1vxCI4Wbfp5Ta9R43C_IbWbnSlLTmQ7KwJ-Hrs5SVb7eYpyIw1HF89zl3DUz1kTnL2ye5HrhextXdW2HiCgvEPI-sE9mlmdvnstvc4Hsd7Ve8w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s://lh7-rt.googleusercontent.com/docsz/AD_4nXeQQPB23q5C9Ix5MW8Ui1jy7Cft1vxCI4Wbfp5Ta9R43C_IbWbnSlLTmQ7KwJ-Hrs5SVb7eYpyIw1HF89zl3DUz1kTnL2ye5HrhextXdW2HiCgvEPI-sE9mlmdvnstvc4Hsd7Ve8w?key=fLeGggB1tH3apCOGsYpok5m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2" b="17171"/>
                  <a:stretch/>
                </pic:blipFill>
                <pic:spPr bwMode="auto">
                  <a:xfrm>
                    <a:off x="0" y="0"/>
                    <a:ext cx="1838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0"/>
  <w:bookmarkEnd w:id="1"/>
  <w:bookmarkEnd w:id="2"/>
  <w:p w:rsidR="00CC6F86" w:rsidRDefault="00CC6F86" w14:paraId="78C871FF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24B"/>
    <w:multiLevelType w:val="multilevel"/>
    <w:tmpl w:val="4BC8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076E9"/>
    <w:multiLevelType w:val="hybridMultilevel"/>
    <w:tmpl w:val="427E6F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781"/>
    <w:multiLevelType w:val="multilevel"/>
    <w:tmpl w:val="23C8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D563C"/>
    <w:multiLevelType w:val="multilevel"/>
    <w:tmpl w:val="F63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674F8D"/>
    <w:multiLevelType w:val="multilevel"/>
    <w:tmpl w:val="35E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04B09"/>
    <w:multiLevelType w:val="multilevel"/>
    <w:tmpl w:val="AB14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5674B"/>
    <w:multiLevelType w:val="multilevel"/>
    <w:tmpl w:val="D108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A6235"/>
    <w:multiLevelType w:val="multilevel"/>
    <w:tmpl w:val="9028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F002B"/>
    <w:multiLevelType w:val="multilevel"/>
    <w:tmpl w:val="403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A86062"/>
    <w:multiLevelType w:val="hybridMultilevel"/>
    <w:tmpl w:val="A928E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72529F"/>
    <w:multiLevelType w:val="multilevel"/>
    <w:tmpl w:val="C06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E641F40"/>
    <w:multiLevelType w:val="multilevel"/>
    <w:tmpl w:val="1880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561A9"/>
    <w:multiLevelType w:val="multilevel"/>
    <w:tmpl w:val="9E44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964D7"/>
    <w:multiLevelType w:val="multilevel"/>
    <w:tmpl w:val="8AF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3A93E55"/>
    <w:multiLevelType w:val="multilevel"/>
    <w:tmpl w:val="26B4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035C9"/>
    <w:multiLevelType w:val="multilevel"/>
    <w:tmpl w:val="3F58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294AC9"/>
    <w:multiLevelType w:val="hybridMultilevel"/>
    <w:tmpl w:val="5B74E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117357"/>
    <w:multiLevelType w:val="multilevel"/>
    <w:tmpl w:val="59DC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03751C"/>
    <w:multiLevelType w:val="multilevel"/>
    <w:tmpl w:val="EF8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AA65508"/>
    <w:multiLevelType w:val="multilevel"/>
    <w:tmpl w:val="A76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05B2B"/>
    <w:multiLevelType w:val="multilevel"/>
    <w:tmpl w:val="839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FD94BF5"/>
    <w:multiLevelType w:val="multilevel"/>
    <w:tmpl w:val="8518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0E76D8"/>
    <w:multiLevelType w:val="hybridMultilevel"/>
    <w:tmpl w:val="18CC9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B76F71"/>
    <w:multiLevelType w:val="multilevel"/>
    <w:tmpl w:val="10F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6FA498B"/>
    <w:multiLevelType w:val="multilevel"/>
    <w:tmpl w:val="31B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7A52"/>
    <w:multiLevelType w:val="hybridMultilevel"/>
    <w:tmpl w:val="C5981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180510"/>
    <w:multiLevelType w:val="multilevel"/>
    <w:tmpl w:val="D19E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3B74D7"/>
    <w:multiLevelType w:val="multilevel"/>
    <w:tmpl w:val="573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FB53DE7"/>
    <w:multiLevelType w:val="multilevel"/>
    <w:tmpl w:val="1064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1B1962"/>
    <w:multiLevelType w:val="multilevel"/>
    <w:tmpl w:val="1B3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0A956CD"/>
    <w:multiLevelType w:val="multilevel"/>
    <w:tmpl w:val="80F2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FA43AC"/>
    <w:multiLevelType w:val="multilevel"/>
    <w:tmpl w:val="AEB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82E85"/>
    <w:multiLevelType w:val="multilevel"/>
    <w:tmpl w:val="AD8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2AF6CFB"/>
    <w:multiLevelType w:val="hybridMultilevel"/>
    <w:tmpl w:val="368E4D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3947F9"/>
    <w:multiLevelType w:val="multilevel"/>
    <w:tmpl w:val="D316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F02A96"/>
    <w:multiLevelType w:val="multilevel"/>
    <w:tmpl w:val="ED60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BEB2FB3"/>
    <w:multiLevelType w:val="multilevel"/>
    <w:tmpl w:val="49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3633E94"/>
    <w:multiLevelType w:val="multilevel"/>
    <w:tmpl w:val="E9B2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856D9E"/>
    <w:multiLevelType w:val="hybridMultilevel"/>
    <w:tmpl w:val="4080D8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1463F"/>
    <w:multiLevelType w:val="hybridMultilevel"/>
    <w:tmpl w:val="2032A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A01198B"/>
    <w:multiLevelType w:val="multilevel"/>
    <w:tmpl w:val="251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BC5565C"/>
    <w:multiLevelType w:val="multilevel"/>
    <w:tmpl w:val="A624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663ACE"/>
    <w:multiLevelType w:val="multilevel"/>
    <w:tmpl w:val="56B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96217B"/>
    <w:multiLevelType w:val="hybridMultilevel"/>
    <w:tmpl w:val="6B3082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A912BA"/>
    <w:multiLevelType w:val="multilevel"/>
    <w:tmpl w:val="5188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ED78EB"/>
    <w:multiLevelType w:val="multilevel"/>
    <w:tmpl w:val="3D8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400751"/>
    <w:multiLevelType w:val="multilevel"/>
    <w:tmpl w:val="9DA0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4F5B72"/>
    <w:multiLevelType w:val="multilevel"/>
    <w:tmpl w:val="ED02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0B4D7D"/>
    <w:multiLevelType w:val="multilevel"/>
    <w:tmpl w:val="31B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DF0730"/>
    <w:multiLevelType w:val="multilevel"/>
    <w:tmpl w:val="E172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0706">
    <w:abstractNumId w:val="11"/>
  </w:num>
  <w:num w:numId="2" w16cid:durableId="34014265">
    <w:abstractNumId w:val="33"/>
  </w:num>
  <w:num w:numId="3" w16cid:durableId="559948864">
    <w:abstractNumId w:val="13"/>
  </w:num>
  <w:num w:numId="4" w16cid:durableId="438568359">
    <w:abstractNumId w:val="43"/>
  </w:num>
  <w:num w:numId="5" w16cid:durableId="1639609243">
    <w:abstractNumId w:val="25"/>
  </w:num>
  <w:num w:numId="6" w16cid:durableId="662441091">
    <w:abstractNumId w:val="39"/>
  </w:num>
  <w:num w:numId="7" w16cid:durableId="729160367">
    <w:abstractNumId w:val="9"/>
  </w:num>
  <w:num w:numId="8" w16cid:durableId="116218644">
    <w:abstractNumId w:val="22"/>
  </w:num>
  <w:num w:numId="9" w16cid:durableId="1992829577">
    <w:abstractNumId w:val="16"/>
  </w:num>
  <w:num w:numId="10" w16cid:durableId="1025592535">
    <w:abstractNumId w:val="38"/>
  </w:num>
  <w:num w:numId="11" w16cid:durableId="1298334527">
    <w:abstractNumId w:val="1"/>
  </w:num>
  <w:num w:numId="12" w16cid:durableId="1556432108">
    <w:abstractNumId w:val="20"/>
  </w:num>
  <w:num w:numId="13" w16cid:durableId="699473364">
    <w:abstractNumId w:val="35"/>
  </w:num>
  <w:num w:numId="14" w16cid:durableId="439490258">
    <w:abstractNumId w:val="42"/>
  </w:num>
  <w:num w:numId="15" w16cid:durableId="1976252029">
    <w:abstractNumId w:val="15"/>
  </w:num>
  <w:num w:numId="16" w16cid:durableId="1534418027">
    <w:abstractNumId w:val="18"/>
  </w:num>
  <w:num w:numId="17" w16cid:durableId="1326517235">
    <w:abstractNumId w:val="32"/>
  </w:num>
  <w:num w:numId="18" w16cid:durableId="1370766046">
    <w:abstractNumId w:val="8"/>
  </w:num>
  <w:num w:numId="19" w16cid:durableId="1390029745">
    <w:abstractNumId w:val="3"/>
  </w:num>
  <w:num w:numId="20" w16cid:durableId="1052196817">
    <w:abstractNumId w:val="10"/>
  </w:num>
  <w:num w:numId="21" w16cid:durableId="1763532000">
    <w:abstractNumId w:val="40"/>
  </w:num>
  <w:num w:numId="22" w16cid:durableId="1966932846">
    <w:abstractNumId w:val="27"/>
  </w:num>
  <w:num w:numId="23" w16cid:durableId="271397833">
    <w:abstractNumId w:val="36"/>
  </w:num>
  <w:num w:numId="24" w16cid:durableId="1943763480">
    <w:abstractNumId w:val="23"/>
  </w:num>
  <w:num w:numId="25" w16cid:durableId="690952081">
    <w:abstractNumId w:val="29"/>
  </w:num>
  <w:num w:numId="26" w16cid:durableId="718475189">
    <w:abstractNumId w:val="12"/>
  </w:num>
  <w:num w:numId="27" w16cid:durableId="155850476">
    <w:abstractNumId w:val="47"/>
  </w:num>
  <w:num w:numId="28" w16cid:durableId="1087312849">
    <w:abstractNumId w:val="46"/>
  </w:num>
  <w:num w:numId="29" w16cid:durableId="404036370">
    <w:abstractNumId w:val="21"/>
  </w:num>
  <w:num w:numId="30" w16cid:durableId="259795007">
    <w:abstractNumId w:val="34"/>
  </w:num>
  <w:num w:numId="31" w16cid:durableId="2003579069">
    <w:abstractNumId w:val="28"/>
  </w:num>
  <w:num w:numId="32" w16cid:durableId="1439564795">
    <w:abstractNumId w:val="2"/>
  </w:num>
  <w:num w:numId="33" w16cid:durableId="325596779">
    <w:abstractNumId w:val="4"/>
  </w:num>
  <w:num w:numId="34" w16cid:durableId="1190295010">
    <w:abstractNumId w:val="31"/>
  </w:num>
  <w:num w:numId="35" w16cid:durableId="2049522149">
    <w:abstractNumId w:val="49"/>
  </w:num>
  <w:num w:numId="36" w16cid:durableId="1356032321">
    <w:abstractNumId w:val="7"/>
  </w:num>
  <w:num w:numId="37" w16cid:durableId="2035955414">
    <w:abstractNumId w:val="30"/>
  </w:num>
  <w:num w:numId="38" w16cid:durableId="1633249467">
    <w:abstractNumId w:val="5"/>
  </w:num>
  <w:num w:numId="39" w16cid:durableId="1992250712">
    <w:abstractNumId w:val="44"/>
  </w:num>
  <w:num w:numId="40" w16cid:durableId="1429034216">
    <w:abstractNumId w:val="26"/>
  </w:num>
  <w:num w:numId="41" w16cid:durableId="1446117972">
    <w:abstractNumId w:val="45"/>
  </w:num>
  <w:num w:numId="42" w16cid:durableId="1579513388">
    <w:abstractNumId w:val="37"/>
  </w:num>
  <w:num w:numId="43" w16cid:durableId="2056856687">
    <w:abstractNumId w:val="19"/>
  </w:num>
  <w:num w:numId="44" w16cid:durableId="131218977">
    <w:abstractNumId w:val="14"/>
  </w:num>
  <w:num w:numId="45" w16cid:durableId="1659571489">
    <w:abstractNumId w:val="0"/>
  </w:num>
  <w:num w:numId="46" w16cid:durableId="1620258546">
    <w:abstractNumId w:val="17"/>
  </w:num>
  <w:num w:numId="47" w16cid:durableId="1089961624">
    <w:abstractNumId w:val="6"/>
  </w:num>
  <w:num w:numId="48" w16cid:durableId="947465072">
    <w:abstractNumId w:val="24"/>
  </w:num>
  <w:num w:numId="49" w16cid:durableId="711613247">
    <w:abstractNumId w:val="41"/>
  </w:num>
  <w:num w:numId="50" w16cid:durableId="661810951">
    <w:abstractNumId w:val="4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ud. Hipp. Jennifer">
    <w15:presenceInfo w15:providerId="AD" w15:userId="S::stud.jennifer.hipp@rgeo.de::94d0bc80-339c-4144-b407-da5f41805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3"/>
    <w:rsid w:val="00000656"/>
    <w:rsid w:val="000651F6"/>
    <w:rsid w:val="000B2604"/>
    <w:rsid w:val="000F6865"/>
    <w:rsid w:val="000F7EE0"/>
    <w:rsid w:val="00244BE5"/>
    <w:rsid w:val="003651DE"/>
    <w:rsid w:val="003752F3"/>
    <w:rsid w:val="00385EC2"/>
    <w:rsid w:val="003B356B"/>
    <w:rsid w:val="00420CC6"/>
    <w:rsid w:val="0048671E"/>
    <w:rsid w:val="005219FF"/>
    <w:rsid w:val="00541B13"/>
    <w:rsid w:val="005D15A4"/>
    <w:rsid w:val="005E355B"/>
    <w:rsid w:val="006D64EA"/>
    <w:rsid w:val="00702BF8"/>
    <w:rsid w:val="00860173"/>
    <w:rsid w:val="00891311"/>
    <w:rsid w:val="008F778A"/>
    <w:rsid w:val="009B2357"/>
    <w:rsid w:val="009C37A4"/>
    <w:rsid w:val="00A55171"/>
    <w:rsid w:val="00A7145F"/>
    <w:rsid w:val="00B2507C"/>
    <w:rsid w:val="00B25689"/>
    <w:rsid w:val="00B25BD9"/>
    <w:rsid w:val="00BA4AA3"/>
    <w:rsid w:val="00C84537"/>
    <w:rsid w:val="00C97E03"/>
    <w:rsid w:val="00CC6F86"/>
    <w:rsid w:val="00E5534B"/>
    <w:rsid w:val="00EA5DC1"/>
    <w:rsid w:val="00ED71F0"/>
    <w:rsid w:val="00F12F4B"/>
    <w:rsid w:val="00F300B7"/>
    <w:rsid w:val="00FB2C38"/>
    <w:rsid w:val="07A7C433"/>
    <w:rsid w:val="0D4C3775"/>
    <w:rsid w:val="206F7F78"/>
    <w:rsid w:val="21D772A4"/>
    <w:rsid w:val="23FE6E6E"/>
    <w:rsid w:val="355C94E2"/>
    <w:rsid w:val="3AACBA10"/>
    <w:rsid w:val="574250CD"/>
    <w:rsid w:val="618D0826"/>
    <w:rsid w:val="65F02F11"/>
    <w:rsid w:val="689F40F9"/>
    <w:rsid w:val="6F0E7FCC"/>
    <w:rsid w:val="6F7D8C0A"/>
    <w:rsid w:val="7970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7EFC9"/>
  <w15:chartTrackingRefBased/>
  <w15:docId w15:val="{2A4238BD-B347-452D-9A1D-9E99085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uiPriority="0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uiPriority w:val="0"/>
    <w:name w:val="Normal"/>
    <w:qFormat/>
    <w:rsid w:val="21D772A4"/>
    <w:rPr>
      <w:rFonts w:ascii="Times New Roman" w:hAnsi="Times New Roman" w:eastAsia="Times New Roman" w:cs="Times New Roman"/>
      <w:noProof w:val="0"/>
      <w:sz w:val="24"/>
      <w:szCs w:val="24"/>
      <w:lang w:val="es-419" w:eastAsia="en-GB"/>
    </w:rPr>
    <w:pPr>
      <w:spacing w:after="0"/>
    </w:pPr>
  </w:style>
  <w:style w:type="paragraph" w:styleId="berschrift1">
    <w:uiPriority w:val="1"/>
    <w:name w:val="heading 1"/>
    <w:basedOn w:val="Standard"/>
    <w:next w:val="Standard"/>
    <w:link w:val="berschrift1Zchn"/>
    <w:qFormat/>
    <w:rsid w:val="21D772A4"/>
    <w:rPr>
      <w:rFonts w:cs="Arial"/>
      <w:b w:val="1"/>
      <w:bCs w:val="1"/>
    </w:rPr>
    <w:pPr>
      <w:keepNext w:val="1"/>
      <w:spacing w:before="360" w:after="60"/>
      <w:ind w:right="567"/>
      <w:contextualSpacing/>
      <w:outlineLvl w:val="0"/>
    </w:pPr>
  </w:style>
  <w:style w:type="paragraph" w:styleId="berschrift2">
    <w:uiPriority w:val="1"/>
    <w:name w:val="heading 2"/>
    <w:basedOn w:val="Standard"/>
    <w:next w:val="Standard"/>
    <w:link w:val="berschrift2Zchn"/>
    <w:qFormat/>
    <w:rsid w:val="21D772A4"/>
    <w:rPr>
      <w:rFonts w:cs="Arial"/>
      <w:b w:val="1"/>
      <w:bCs w:val="1"/>
      <w:i w:val="1"/>
      <w:iCs w:val="1"/>
    </w:rPr>
    <w:pPr>
      <w:keepNext w:val="1"/>
      <w:spacing w:before="360" w:after="60"/>
      <w:ind w:right="567"/>
      <w:contextualSpacing/>
      <w:outlineLvl w:val="1"/>
    </w:pPr>
  </w:style>
  <w:style w:type="paragraph" w:styleId="berschrift3">
    <w:uiPriority w:val="1"/>
    <w:name w:val="heading 3"/>
    <w:basedOn w:val="Standard"/>
    <w:next w:val="Standard"/>
    <w:link w:val="berschrift3Zchn"/>
    <w:qFormat/>
    <w:rsid w:val="21D772A4"/>
    <w:rPr>
      <w:rFonts w:cs="Arial"/>
      <w:i w:val="1"/>
      <w:iCs w:val="1"/>
    </w:rPr>
    <w:pPr>
      <w:keepNext w:val="1"/>
      <w:spacing w:before="360" w:after="60"/>
      <w:ind w:right="567"/>
      <w:contextualSpacing/>
      <w:outlineLvl w:val="2"/>
    </w:pPr>
  </w:style>
  <w:style w:type="paragraph" w:styleId="berschrift4">
    <w:uiPriority w:val="1"/>
    <w:name w:val="heading 4"/>
    <w:basedOn w:val="Standard"/>
    <w:next w:val="Newparagraph"/>
    <w:link w:val="berschrift4Zchn"/>
    <w:rsid w:val="21D772A4"/>
    <w:pPr>
      <w:widowControl w:val="0"/>
      <w:spacing w:before="360"/>
      <w:outlineLvl w:val="3"/>
    </w:p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C97E03"/>
    <w:rPr>
      <w:rFonts w:ascii="Times New Roman" w:hAnsi="Times New Roman" w:eastAsia="Times New Roman" w:cs="Arial"/>
      <w:b/>
      <w:bCs/>
      <w:kern w:val="32"/>
      <w:sz w:val="24"/>
      <w:szCs w:val="32"/>
      <w:lang w:val="en-GB" w:eastAsia="en-GB"/>
      <w14:ligatures w14:val="none"/>
    </w:rPr>
  </w:style>
  <w:style w:type="character" w:styleId="berschrift2Zchn" w:customStyle="1">
    <w:name w:val="Überschrift 2 Zchn"/>
    <w:basedOn w:val="Absatz-Standardschriftart"/>
    <w:link w:val="berschrift2"/>
    <w:rsid w:val="00C97E03"/>
    <w:rPr>
      <w:rFonts w:ascii="Times New Roman" w:hAnsi="Times New Roman" w:eastAsia="Times New Roman" w:cs="Arial"/>
      <w:b/>
      <w:bCs/>
      <w:i/>
      <w:iCs/>
      <w:kern w:val="0"/>
      <w:sz w:val="24"/>
      <w:szCs w:val="28"/>
      <w:lang w:val="en-GB" w:eastAsia="en-GB"/>
      <w14:ligatures w14:val="none"/>
    </w:rPr>
  </w:style>
  <w:style w:type="character" w:styleId="berschrift3Zchn" w:customStyle="1">
    <w:name w:val="Überschrift 3 Zchn"/>
    <w:basedOn w:val="Absatz-Standardschriftart"/>
    <w:link w:val="berschrift3"/>
    <w:rsid w:val="00C97E03"/>
    <w:rPr>
      <w:rFonts w:ascii="Times New Roman" w:hAnsi="Times New Roman" w:eastAsia="Times New Roman" w:cs="Arial"/>
      <w:bCs/>
      <w:i/>
      <w:kern w:val="0"/>
      <w:sz w:val="24"/>
      <w:szCs w:val="26"/>
      <w:lang w:val="en-GB" w:eastAsia="en-GB"/>
      <w14:ligatures w14:val="none"/>
    </w:rPr>
  </w:style>
  <w:style w:type="character" w:styleId="berschrift4Zchn" w:customStyle="1">
    <w:name w:val="Überschrift 4 Zchn"/>
    <w:basedOn w:val="Absatz-Standardschriftart"/>
    <w:link w:val="berschrift4"/>
    <w:rsid w:val="00C97E03"/>
    <w:rPr>
      <w:rFonts w:ascii="Times New Roman" w:hAnsi="Times New Roman" w:eastAsia="Times New Roman" w:cs="Times New Roman"/>
      <w:bCs/>
      <w:kern w:val="0"/>
      <w:sz w:val="24"/>
      <w:szCs w:val="28"/>
      <w:lang w:val="en-GB" w:eastAsia="en-GB"/>
      <w14:ligatures w14:val="none"/>
    </w:rPr>
  </w:style>
  <w:style w:type="paragraph" w:styleId="StandardWeb">
    <w:uiPriority w:val="1"/>
    <w:name w:val="Normal (Web)"/>
    <w:basedOn w:val="Standard"/>
    <w:rsid w:val="21D772A4"/>
    <w:rPr>
      <w:color w:val="000000" w:themeColor="text1" w:themeTint="FF" w:themeShade="FF"/>
      <w:lang w:val="el-GR" w:eastAsia="el-GR"/>
    </w:rPr>
    <w:pPr>
      <w:spacing w:before="28" w:after="28"/>
    </w:pPr>
  </w:style>
  <w:style w:type="paragraph" w:styleId="Listenabsatz">
    <w:uiPriority w:val="1"/>
    <w:name w:val="List Paragraph"/>
    <w:basedOn w:val="Standard"/>
    <w:qFormat/>
    <w:rsid w:val="21D772A4"/>
    <w:rPr>
      <w:color w:val="000000" w:themeColor="text1" w:themeTint="FF" w:themeShade="FF"/>
      <w:lang w:val="el-GR" w:eastAsia="el-GR"/>
    </w:rPr>
    <w:pPr>
      <w:ind w:left="720"/>
    </w:pPr>
  </w:style>
  <w:style w:type="character" w:styleId="Hyperlink">
    <w:name w:val="Hyperlink"/>
    <w:basedOn w:val="Absatz-Standardschriftart"/>
    <w:rsid w:val="00C97E03"/>
    <w:rPr>
      <w:color w:val="0000FF"/>
      <w:u w:val="single"/>
    </w:rPr>
  </w:style>
  <w:style w:type="paragraph" w:styleId="Default" w:customStyle="1">
    <w:name w:val="Default"/>
    <w:rsid w:val="00C97E03"/>
    <w:pPr>
      <w:autoSpaceDE w:val="0"/>
      <w:autoSpaceDN w:val="0"/>
      <w:spacing w:after="0" w:line="240" w:lineRule="auto"/>
    </w:pPr>
    <w:rPr>
      <w:rFonts w:ascii="Calibri" w:hAnsi="Calibri" w:eastAsia="Calibri" w:cs="Calibri"/>
      <w:color w:val="000000"/>
      <w:kern w:val="0"/>
      <w:sz w:val="24"/>
      <w:szCs w:val="24"/>
      <w14:ligatures w14:val="none"/>
    </w:rPr>
  </w:style>
  <w:style w:type="paragraph" w:styleId="Newparagraph" w:customStyle="true">
    <w:uiPriority w:val="1"/>
    <w:name w:val="New paragraph"/>
    <w:basedOn w:val="Standard"/>
    <w:qFormat/>
    <w:rsid w:val="21D772A4"/>
    <w:pPr>
      <w:ind w:firstLine="720"/>
    </w:pPr>
  </w:style>
  <w:style w:type="character" w:styleId="Fett">
    <w:name w:val="Strong"/>
    <w:uiPriority w:val="22"/>
    <w:qFormat/>
    <w:rsid w:val="00C97E03"/>
    <w:rPr>
      <w:b/>
      <w:bCs/>
    </w:rPr>
  </w:style>
  <w:style w:type="paragraph" w:styleId="Textkrper2">
    <w:uiPriority w:val="1"/>
    <w:name w:val="Body Text 2"/>
    <w:basedOn w:val="Standard"/>
    <w:link w:val="Textkrper2Zchn"/>
    <w:rsid w:val="21D772A4"/>
    <w:rPr>
      <w:lang w:val="el-GR" w:eastAsia="el-GR"/>
    </w:rPr>
    <w:pPr>
      <w:spacing w:after="120"/>
    </w:pPr>
  </w:style>
  <w:style w:type="character" w:styleId="Textkrper2Zchn" w:customStyle="1">
    <w:name w:val="Textkörper 2 Zchn"/>
    <w:basedOn w:val="Absatz-Standardschriftart"/>
    <w:link w:val="Textkrper2"/>
    <w:rsid w:val="00C97E03"/>
    <w:rPr>
      <w:rFonts w:ascii="Times New Roman" w:hAnsi="Times New Roman" w:eastAsia="Times New Roman" w:cs="Times New Roman"/>
      <w:kern w:val="0"/>
      <w:sz w:val="24"/>
      <w:szCs w:val="24"/>
      <w:lang w:eastAsia="el-GR"/>
      <w14:ligatures w14:val="none"/>
    </w:rPr>
  </w:style>
  <w:style w:type="paragraph" w:styleId="Textkrper">
    <w:uiPriority w:val="1"/>
    <w:name w:val="Body Text"/>
    <w:basedOn w:val="Standard"/>
    <w:link w:val="TextkrperZchn"/>
    <w:rsid w:val="21D772A4"/>
    <w:rPr>
      <w:lang w:val="el-GR" w:eastAsia="el-GR"/>
    </w:rPr>
    <w:pPr>
      <w:spacing w:after="120"/>
    </w:pPr>
  </w:style>
  <w:style w:type="character" w:styleId="TextkrperZchn" w:customStyle="1">
    <w:name w:val="Textkörper Zchn"/>
    <w:basedOn w:val="Absatz-Standardschriftart"/>
    <w:link w:val="Textkrper"/>
    <w:rsid w:val="00C97E03"/>
    <w:rPr>
      <w:rFonts w:ascii="Times New Roman" w:hAnsi="Times New Roman" w:eastAsia="Times New Roman" w:cs="Times New Roman"/>
      <w:kern w:val="0"/>
      <w:sz w:val="24"/>
      <w:szCs w:val="24"/>
      <w:lang w:eastAsia="el-GR"/>
      <w14:ligatures w14:val="none"/>
    </w:rPr>
  </w:style>
  <w:style w:type="paragraph" w:styleId="para" w:customStyle="true">
    <w:uiPriority w:val="1"/>
    <w:name w:val="para"/>
    <w:basedOn w:val="Standard"/>
    <w:rsid w:val="21D772A4"/>
    <w:rPr>
      <w:lang w:val="el-GR" w:eastAsia="el-GR"/>
    </w:rPr>
    <w:pPr>
      <w:spacing w:beforeAutospacing="on" w:afterAutospacing="on"/>
    </w:pPr>
  </w:style>
  <w:style w:type="character" w:styleId="HTMLDefinition">
    <w:name w:val="HTML Definition"/>
    <w:rsid w:val="00C97E03"/>
    <w:rPr>
      <w:i/>
      <w:iCs/>
    </w:rPr>
  </w:style>
  <w:style w:type="character" w:styleId="Hervorhebung">
    <w:name w:val="Emphasis"/>
    <w:qFormat/>
    <w:rsid w:val="00C97E03"/>
    <w:rPr>
      <w:i/>
      <w:iCs/>
    </w:rPr>
  </w:style>
  <w:style w:type="paragraph" w:styleId="txt" w:customStyle="true">
    <w:uiPriority w:val="1"/>
    <w:name w:val="txt"/>
    <w:basedOn w:val="Standard"/>
    <w:rsid w:val="21D772A4"/>
    <w:rPr>
      <w:lang w:val="el-GR" w:eastAsia="el-GR"/>
    </w:rPr>
    <w:pPr>
      <w:spacing w:beforeAutospacing="on" w:afterAutospacing="on"/>
      <w:ind w:firstLine="420"/>
    </w:pPr>
  </w:style>
  <w:style w:type="paragraph" w:styleId="style92" w:customStyle="true">
    <w:uiPriority w:val="1"/>
    <w:name w:val="style92"/>
    <w:basedOn w:val="Standard"/>
    <w:rsid w:val="21D772A4"/>
    <w:rPr>
      <w:color w:val="000053"/>
      <w:lang w:val="el-GR" w:eastAsia="el-GR"/>
    </w:rPr>
    <w:pPr>
      <w:spacing w:beforeAutospacing="on" w:afterAutospacing="on"/>
    </w:pPr>
  </w:style>
  <w:style w:type="character" w:styleId="pagemenu1" w:customStyle="1">
    <w:name w:val="pagemenu1"/>
    <w:rsid w:val="00C97E03"/>
    <w:rPr>
      <w:strike w:val="0"/>
      <w:dstrike w:val="0"/>
      <w:color w:val="FF3366"/>
      <w:sz w:val="14"/>
      <w:szCs w:val="14"/>
      <w:u w:val="none"/>
      <w:effect w:val="none"/>
      <w:shd w:val="clear" w:color="auto" w:fill="FFCCCC"/>
    </w:rPr>
  </w:style>
  <w:style w:type="character" w:styleId="bodytext52" w:customStyle="1">
    <w:name w:val="bodytext52"/>
    <w:rsid w:val="00C97E03"/>
    <w:rPr>
      <w:rFonts w:hint="default" w:ascii="Arial" w:hAnsi="Arial" w:cs="Arial"/>
      <w:color w:val="000000"/>
      <w:sz w:val="24"/>
      <w:szCs w:val="24"/>
    </w:rPr>
  </w:style>
  <w:style w:type="paragraph" w:styleId="Beschriftung">
    <w:uiPriority w:val="1"/>
    <w:name w:val="caption"/>
    <w:basedOn w:val="Standard"/>
    <w:next w:val="Standard"/>
    <w:qFormat/>
    <w:rsid w:val="21D772A4"/>
    <w:rPr>
      <w:rFonts w:eastAsia="SimSun"/>
      <w:b w:val="1"/>
      <w:bCs w:val="1"/>
      <w:sz w:val="20"/>
      <w:szCs w:val="20"/>
      <w:lang w:val="en-US"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E03"/>
    <w:rPr>
      <w:color w:val="605E5C"/>
      <w:shd w:val="clear" w:color="auto" w:fill="E1DFDD"/>
    </w:rPr>
  </w:style>
  <w:style w:type="paragraph" w:styleId="Kopfzeile">
    <w:uiPriority w:val="99"/>
    <w:name w:val="header"/>
    <w:basedOn w:val="Standard"/>
    <w:unhideWhenUsed/>
    <w:link w:val="KopfzeileZchn"/>
    <w:rsid w:val="21D772A4"/>
    <w:pPr>
      <w:tabs>
        <w:tab w:val="center" w:leader="none" w:pos="4680"/>
        <w:tab w:val="right" w:leader="none" w:pos="9360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CC6F86"/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paragraph" w:styleId="Fuzeile">
    <w:uiPriority w:val="99"/>
    <w:name w:val="footer"/>
    <w:basedOn w:val="Standard"/>
    <w:unhideWhenUsed/>
    <w:link w:val="FuzeileZchn"/>
    <w:rsid w:val="21D772A4"/>
    <w:pPr>
      <w:tabs>
        <w:tab w:val="center" w:leader="none" w:pos="4680"/>
        <w:tab w:val="right" w:leader="none" w:pos="9360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CC6F86"/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e808dcf0e8db45c4" /><Relationship Type="http://schemas.microsoft.com/office/2011/relationships/people" Target="people.xml" Id="R9911e7bea3584a5e" /><Relationship Type="http://schemas.microsoft.com/office/2011/relationships/commentsExtended" Target="commentsExtended.xml" Id="R7633089faef04c16" /><Relationship Type="http://schemas.microsoft.com/office/2016/09/relationships/commentsIds" Target="commentsIds.xml" Id="R5d3ad991c0814d62" /><Relationship Type="http://schemas.microsoft.com/office/2018/08/relationships/commentsExtensible" Target="commentsExtensible.xml" Id="Re3190ec374f5495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B10457023E6488E7A0D938C298417" ma:contentTypeVersion="13" ma:contentTypeDescription="Ein neues Dokument erstellen." ma:contentTypeScope="" ma:versionID="f412329a02322a8108d899ce040d43e5">
  <xsd:schema xmlns:xsd="http://www.w3.org/2001/XMLSchema" xmlns:xs="http://www.w3.org/2001/XMLSchema" xmlns:p="http://schemas.microsoft.com/office/2006/metadata/properties" xmlns:ns2="97f83dd2-7f01-471a-a93e-a81a56bd7cf6" xmlns:ns3="74859734-e0b5-4e9f-ac4b-c43b16ae99de" targetNamespace="http://schemas.microsoft.com/office/2006/metadata/properties" ma:root="true" ma:fieldsID="6e2f7da92b9e7adf5fc3284eca0305c5" ns2:_="" ns3:_="">
    <xsd:import namespace="97f83dd2-7f01-471a-a93e-a81a56bd7cf6"/>
    <xsd:import namespace="74859734-e0b5-4e9f-ac4b-c43b16ae9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3dd2-7f01-471a-a93e-a81a56bd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6212c50-93e5-42a8-aae1-5f3b8832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9734-e0b5-4e9f-ac4b-c43b16ae99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09-390c-4f38-a8a1-b5167e09d174}" ma:internalName="TaxCatchAll" ma:showField="CatchAllData" ma:web="74859734-e0b5-4e9f-ac4b-c43b16ae9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9734-e0b5-4e9f-ac4b-c43b16ae99de" xsi:nil="true"/>
    <lcf76f155ced4ddcb4097134ff3c332f xmlns="97f83dd2-7f01-471a-a93e-a81a56bd7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017C3-C327-4E12-A19C-E92B47B8CB72}"/>
</file>

<file path=customXml/itemProps2.xml><?xml version="1.0" encoding="utf-8"?>
<ds:datastoreItem xmlns:ds="http://schemas.openxmlformats.org/officeDocument/2006/customXml" ds:itemID="{968C8580-66A4-481D-83EE-1259A69309B7}"/>
</file>

<file path=customXml/itemProps3.xml><?xml version="1.0" encoding="utf-8"?>
<ds:datastoreItem xmlns:ds="http://schemas.openxmlformats.org/officeDocument/2006/customXml" ds:itemID="{0A3E36BD-AC13-46AF-8F7C-6D4C72B4B9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Stud. Wagner, Corinna</lastModifiedBy>
  <revision>6</revision>
  <dcterms:created xsi:type="dcterms:W3CDTF">2025-05-17T11:09:00.0000000Z</dcterms:created>
  <dcterms:modified xsi:type="dcterms:W3CDTF">2025-05-22T12:22:50.5594629Z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8b53e12aee939e2bd8423856da7711e8c5052a7b502a65ebcc5881a53b634c12</vt:lpwstr>
  </property>
  <property fmtid="{D5CDD505-2E9C-101B-9397-08002B2CF9AE}" pid="3" name="ContentTypeId">
    <vt:lpwstr>0x0101007E0B10457023E6488E7A0D938C298417</vt:lpwstr>
  </property>
  <property fmtid="{D5CDD505-2E9C-101B-9397-08002B2CF9AE}" pid="4" name="MediaServiceImageTags">
    <vt:lpwstr/>
  </property>
</Properties>
</file>